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65" w:rsidRPr="00890665" w:rsidRDefault="00890665" w:rsidP="00890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890665">
        <w:rPr>
          <w:rFonts w:ascii="Times New Roman" w:eastAsia="Times New Roman" w:hAnsi="Times New Roman" w:cs="Times New Roman"/>
          <w:sz w:val="20"/>
          <w:szCs w:val="20"/>
        </w:rPr>
        <w:t xml:space="preserve">onstruct a CPM chart </w:t>
      </w:r>
      <w:bookmarkEnd w:id="0"/>
      <w:r w:rsidRPr="00890665">
        <w:rPr>
          <w:rFonts w:ascii="Times New Roman" w:eastAsia="Times New Roman" w:hAnsi="Times New Roman" w:cs="Times New Roman"/>
          <w:sz w:val="20"/>
          <w:szCs w:val="20"/>
        </w:rPr>
        <w:t>using the following data and note which path is the critical path.</w:t>
      </w:r>
    </w:p>
    <w:tbl>
      <w:tblPr>
        <w:tblW w:w="3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"/>
        <w:gridCol w:w="615"/>
        <w:gridCol w:w="2487"/>
        <w:gridCol w:w="235"/>
        <w:gridCol w:w="1442"/>
      </w:tblGrid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Immediate Predecessors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(weeks)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D, F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E, I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0665" w:rsidRPr="00890665" w:rsidTr="00890665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G, J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90665" w:rsidRPr="00890665" w:rsidRDefault="00890665" w:rsidP="00890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890665" w:rsidRPr="00890665" w:rsidTr="00890665">
        <w:trPr>
          <w:tblCellSpacing w:w="0" w:type="dxa"/>
        </w:trPr>
        <w:tc>
          <w:tcPr>
            <w:tcW w:w="0" w:type="auto"/>
            <w:shd w:val="clear" w:color="auto" w:fill="FFD700"/>
            <w:vAlign w:val="center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Deliverables</w:t>
            </w:r>
            <w:hyperlink r:id="rId5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6" name="Rectangle 6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6" o:spid="_x0000_s1026" alt="Description: Back to top" href="http://www.devryu.net/ec/crs/contentItem.learn?CourseID=4853631&amp;47=4455689&amp;dt=6%2F12%2F2011+6%3A46%3A38+PM&amp;UnitNumber=7&amp;COID=155&amp;UPK=24963760&amp;UDPK=133508444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JK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x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890665" w:rsidRPr="00890665" w:rsidRDefault="00890665" w:rsidP="00890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665">
        <w:rPr>
          <w:rFonts w:ascii="Times New Roman" w:eastAsia="Times New Roman" w:hAnsi="Times New Roman" w:cs="Times New Roman"/>
          <w:sz w:val="20"/>
          <w:szCs w:val="20"/>
        </w:rPr>
        <w:t>Using the table above, construct a CPM diagram.</w:t>
      </w:r>
      <w:proofErr w:type="gramEnd"/>
      <w:r w:rsidRPr="00890665">
        <w:rPr>
          <w:rFonts w:ascii="Times New Roman" w:eastAsia="Times New Roman" w:hAnsi="Times New Roman" w:cs="Times New Roman"/>
          <w:sz w:val="20"/>
          <w:szCs w:val="20"/>
        </w:rPr>
        <w:t xml:space="preserve"> Identify all possible paths, calculate the time to complete each of them, and identify which path is the critical path. Submit a copy of this in your report in an MS Word document.</w:t>
      </w:r>
      <w:r w:rsidRPr="0089066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523"/>
        <w:gridCol w:w="120"/>
      </w:tblGrid>
      <w:tr w:rsidR="00890665" w:rsidRPr="00890665" w:rsidTr="00890665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6675" cy="209550"/>
                      <wp:effectExtent l="0" t="0" r="0" b="0"/>
                      <wp:docPr id="2" name="Rectangle 2" descr="http://www.devryu.net/ec/Courses/13775/CRS-DVUO-2148869/ConnectLab/tabblue_01_lef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://www.devryu.net/ec/Courses/13775/CRS-DVUO-2148869/ConnectLab/tabblue_01_left.gif" style="width:5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bottom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color w:val="999999"/>
                <w:sz w:val="20"/>
                <w:szCs w:val="20"/>
              </w:rPr>
              <w:t xml:space="preserve">L A B    S T E P S </w:t>
            </w:r>
          </w:p>
        </w:tc>
        <w:tc>
          <w:tcPr>
            <w:tcW w:w="0" w:type="auto"/>
            <w:vAlign w:val="center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09550"/>
                      <wp:effectExtent l="0" t="0" r="0" b="0"/>
                      <wp:docPr id="1" name="Rectangle 1" descr="http://www.devryu.net/ec/Courses/13775/CRS-DVUO-2148869/ConnectLab/tabblue_03_righ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://www.devryu.net/ec/Courses/13775/CRS-DVUO-2148869/ConnectLab/tabblue_03_right.gif" style="width: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90665" w:rsidRPr="00890665" w:rsidRDefault="00890665" w:rsidP="00890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0"/>
        <w:gridCol w:w="2070"/>
      </w:tblGrid>
      <w:tr w:rsidR="00890665" w:rsidRPr="00890665" w:rsidTr="00890665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1: CPM Diagram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5" name="Rectangle 5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5" o:spid="_x0000_s1026" alt="Description: Back to top" href="http://www.devryu.net/ec/crs/contentItem.learn?CourseID=4853631&amp;47=4455689&amp;dt=6%2F12%2F2011+6%3A46%3A38+PM&amp;UnitNumber=7&amp;COID=155&amp;UPK=24963760&amp;UDPK=133508444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g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2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890665" w:rsidRPr="00890665" w:rsidRDefault="00890665" w:rsidP="00890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65">
        <w:rPr>
          <w:rFonts w:ascii="Times New Roman" w:eastAsia="Times New Roman" w:hAnsi="Times New Roman" w:cs="Times New Roman"/>
          <w:sz w:val="20"/>
          <w:szCs w:val="20"/>
        </w:rPr>
        <w:t>Using a method of your choice (i.e.,</w:t>
      </w:r>
      <w:proofErr w:type="gramStart"/>
      <w:r w:rsidRPr="00890665">
        <w:rPr>
          <w:rFonts w:ascii="Times New Roman" w:eastAsia="Times New Roman" w:hAnsi="Times New Roman" w:cs="Times New Roman"/>
          <w:sz w:val="20"/>
          <w:szCs w:val="20"/>
        </w:rPr>
        <w:t>  Excel</w:t>
      </w:r>
      <w:proofErr w:type="gramEnd"/>
      <w:r w:rsidRPr="00890665">
        <w:rPr>
          <w:rFonts w:ascii="Times New Roman" w:eastAsia="Times New Roman" w:hAnsi="Times New Roman" w:cs="Times New Roman"/>
          <w:sz w:val="20"/>
          <w:szCs w:val="20"/>
        </w:rPr>
        <w:t xml:space="preserve">, Word, Visio, etc.), construct a CPM diagram. Copy the completed diagram to an MS Word document.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6"/>
        <w:gridCol w:w="2104"/>
      </w:tblGrid>
      <w:tr w:rsidR="00890665" w:rsidRPr="00890665" w:rsidTr="00890665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2: Possible Paths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4" name="Rectangle 4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4" o:spid="_x0000_s1026" alt="Description: Back to top" href="http://www.devryu.net/ec/crs/contentItem.learn?CourseID=4853631&amp;47=4455689&amp;dt=6%2F12%2F2011+6%3A46%3A38+PM&amp;UnitNumber=7&amp;COID=155&amp;UPK=24963760&amp;UDPK=133508444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mw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890665" w:rsidRPr="00890665" w:rsidRDefault="00890665" w:rsidP="00890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65">
        <w:rPr>
          <w:rFonts w:ascii="Times New Roman" w:eastAsia="Times New Roman" w:hAnsi="Times New Roman" w:cs="Times New Roman"/>
          <w:sz w:val="20"/>
          <w:szCs w:val="20"/>
        </w:rPr>
        <w:t xml:space="preserve">Calculate the time to complete each path. Copy your calculations and show your work, please. Post to an MS Word document.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6"/>
        <w:gridCol w:w="2194"/>
      </w:tblGrid>
      <w:tr w:rsidR="00890665" w:rsidRPr="00890665" w:rsidTr="00890665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890665" w:rsidRPr="00890665" w:rsidRDefault="00890665" w:rsidP="0089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665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3: Critical Path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890665" w:rsidRPr="00890665" w:rsidRDefault="00890665" w:rsidP="008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3" name="Rectangle 3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alt="Description: Back to top" href="http://www.devryu.net/ec/crs/contentItem.learn?CourseID=4853631&amp;47=4455689&amp;dt=6%2F12%2F2011+6%3A46%3A38+PM&amp;UnitNumber=7&amp;COID=155&amp;UPK=24963760&amp;UDPK=133508444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H0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890665" w:rsidRPr="00890665" w:rsidRDefault="00890665" w:rsidP="00890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665">
        <w:rPr>
          <w:rFonts w:ascii="Times New Roman" w:eastAsia="Times New Roman" w:hAnsi="Times New Roman" w:cs="Times New Roman"/>
          <w:sz w:val="20"/>
          <w:szCs w:val="20"/>
        </w:rPr>
        <w:t xml:space="preserve">Identify which path is the critical path. Copy your answer to an MS Word document and submit your completed lab via your </w:t>
      </w:r>
      <w:proofErr w:type="spellStart"/>
      <w:r w:rsidRPr="00890665">
        <w:rPr>
          <w:rFonts w:ascii="Times New Roman" w:eastAsia="Times New Roman" w:hAnsi="Times New Roman" w:cs="Times New Roman"/>
          <w:sz w:val="20"/>
          <w:szCs w:val="20"/>
        </w:rPr>
        <w:t>dropbox</w:t>
      </w:r>
      <w:proofErr w:type="spellEnd"/>
      <w:r w:rsidRPr="0089066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176A0" w:rsidRDefault="005176A0"/>
    <w:sectPr w:rsidR="0051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5"/>
    <w:rsid w:val="005176A0"/>
    <w:rsid w:val="008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ryu.net/ec/crs/contentItem.learn?CourseID=4853631&amp;47=4455689&amp;dt=6%2F12%2F2011+6%3A46%3A38+PM&amp;UnitNumber=7&amp;COID=155&amp;UPK=24963760&amp;UDPK=133508444&amp;U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ryu.net/ec/crs/contentItem.learn?CourseID=4853631&amp;47=4455689&amp;dt=6%2F12%2F2011+6%3A46%3A38+PM&amp;UnitNumber=7&amp;COID=155&amp;UPK=24963760&amp;UDPK=133508444&amp;U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vryu.net/ec/crs/contentItem.learn?CourseID=4853631&amp;47=4455689&amp;dt=6%2F12%2F2011+6%3A46%3A38+PM&amp;UnitNumber=7&amp;COID=155&amp;UPK=24963760&amp;UDPK=133508444&amp;UT=1#t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vryu.net/ec/crs/contentItem.learn?CourseID=4853631&amp;47=4455689&amp;dt=6%2F12%2F2011+6%3A46%3A38+PM&amp;UnitNumber=7&amp;COID=155&amp;UPK=24963760&amp;UDPK=133508444&amp;U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vryu.net/ec/crs/contentItem.learn?CourseID=4853631&amp;47=4455689&amp;dt=6%2F12%2F2011+6%3A46%3A38+PM&amp;UnitNumber=7&amp;COID=155&amp;UPK=24963760&amp;UDPK=133508444&amp;U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2011-06-13T00:47:00Z</dcterms:created>
  <dcterms:modified xsi:type="dcterms:W3CDTF">2011-06-13T00:47:00Z</dcterms:modified>
</cp:coreProperties>
</file>