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C9" w:rsidRPr="00C72BC9" w:rsidRDefault="00C72BC9" w:rsidP="00C7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C9">
        <w:rPr>
          <w:rFonts w:ascii="Times New Roman" w:eastAsia="Times New Roman" w:hAnsi="Times New Roman" w:cs="Times New Roman"/>
          <w:sz w:val="20"/>
          <w:szCs w:val="20"/>
        </w:rPr>
        <w:t>Construct a WIP (work-in-process) report using the data below. The format must include all of the information in the table below and show an overall cost for each week and a summary cost for each week.</w:t>
      </w:r>
    </w:p>
    <w:p w:rsidR="00C72BC9" w:rsidRPr="00C72BC9" w:rsidRDefault="00C72BC9" w:rsidP="00C72B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2BC9">
        <w:rPr>
          <w:rFonts w:ascii="Times New Roman" w:eastAsia="Times New Roman" w:hAnsi="Times New Roman" w:cs="Times New Roman"/>
          <w:sz w:val="20"/>
          <w:szCs w:val="20"/>
        </w:rPr>
        <w:t>This table contains work-in-process values in U.S. dollars.</w:t>
      </w:r>
    </w:p>
    <w:tbl>
      <w:tblPr>
        <w:tblW w:w="3000" w:type="pct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6"/>
        <w:gridCol w:w="1079"/>
        <w:gridCol w:w="957"/>
        <w:gridCol w:w="213"/>
        <w:gridCol w:w="2431"/>
      </w:tblGrid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 #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Week #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Location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M3523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$90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M8619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$385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M1851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M2787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$60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M2786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$780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M3391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$160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M1467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$650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Raw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P7472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$25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Purchased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P4423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$1,050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Purchased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P1314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$168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Purchased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P2783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$670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Purchased Materials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675121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$720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675122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$360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675111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$540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675112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$1,440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675113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$1,620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675210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$360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675220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$180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675230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$810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Fabricated Parts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675110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$480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Assemblies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675120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$840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Assemblies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675100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$250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Assemblies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675200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$720</w:t>
            </w: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FEFE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Assemblies</w:t>
            </w:r>
          </w:p>
        </w:tc>
      </w:tr>
      <w:tr w:rsidR="00C72BC9" w:rsidRPr="00C72BC9" w:rsidTr="00C72BC9">
        <w:trPr>
          <w:tblCellSpacing w:w="0" w:type="dxa"/>
          <w:jc w:val="center"/>
        </w:trPr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675000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$460</w:t>
            </w: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DDFF"/>
            <w:noWrap/>
            <w:vAlign w:val="bottom"/>
            <w:hideMark/>
          </w:tcPr>
          <w:p w:rsidR="00C72BC9" w:rsidRPr="00C72BC9" w:rsidRDefault="00C72BC9" w:rsidP="00C72B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BC9">
              <w:rPr>
                <w:rFonts w:ascii="Times New Roman" w:eastAsia="Times New Roman" w:hAnsi="Times New Roman" w:cs="Times New Roman"/>
                <w:sz w:val="20"/>
                <w:szCs w:val="20"/>
              </w:rPr>
              <w:t>Assemblies</w:t>
            </w:r>
          </w:p>
        </w:tc>
      </w:tr>
    </w:tbl>
    <w:p w:rsidR="001B6748" w:rsidRDefault="00C72BC9">
      <w:bookmarkStart w:id="0" w:name="_GoBack"/>
      <w:r>
        <w:rPr>
          <w:sz w:val="20"/>
          <w:szCs w:val="20"/>
        </w:rPr>
        <w:t xml:space="preserve">Construct a WIP report </w:t>
      </w:r>
      <w:bookmarkEnd w:id="0"/>
      <w:r>
        <w:rPr>
          <w:sz w:val="20"/>
          <w:szCs w:val="20"/>
        </w:rPr>
        <w:t>meeting the above stated requirements.</w:t>
      </w:r>
    </w:p>
    <w:sectPr w:rsidR="001B6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C9"/>
    <w:rsid w:val="001B6748"/>
    <w:rsid w:val="00C7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B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72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1</cp:revision>
  <dcterms:created xsi:type="dcterms:W3CDTF">2011-06-05T13:37:00Z</dcterms:created>
  <dcterms:modified xsi:type="dcterms:W3CDTF">2011-06-05T13:38:00Z</dcterms:modified>
</cp:coreProperties>
</file>