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7B" w:rsidRPr="00B8787B" w:rsidRDefault="00B8787B" w:rsidP="00B8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7B">
        <w:rPr>
          <w:rFonts w:ascii="Times New Roman" w:eastAsia="Times New Roman" w:hAnsi="Times New Roman" w:cs="Times New Roman"/>
          <w:sz w:val="20"/>
          <w:szCs w:val="20"/>
        </w:rPr>
        <w:t>This lab provides data to use for constructing two Gantt charts – one using front schedule logic and the other one using back schedule logic. Use MS Word to copy your answers.</w:t>
      </w:r>
    </w:p>
    <w:p w:rsidR="00B8787B" w:rsidRPr="00B8787B" w:rsidRDefault="00B8787B" w:rsidP="00B8787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B8787B" w:rsidRPr="00B8787B" w:rsidTr="00B8787B">
        <w:trPr>
          <w:tblCellSpacing w:w="0" w:type="dxa"/>
        </w:trPr>
        <w:tc>
          <w:tcPr>
            <w:tcW w:w="0" w:type="auto"/>
            <w:shd w:val="clear" w:color="auto" w:fill="FFD700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Scenario/Summary</w:t>
            </w:r>
            <w:hyperlink r:id="rId5" w:anchor="top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80"/>
                  <w:sz w:val="20"/>
                  <w:szCs w:val="20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7" name="Rectangle 7" descr="Back to top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7" o:spid="_x0000_s1026" alt="Description: Back to top" href="http://www.devryu.net/ec/crs/contentItem.learn?CourseID=4853631&amp;47=4455689&amp;dt=5%2F22%2F2011+12%3A11%3A23+AM&amp;UnitNumber=4&amp;COID=146&amp;UPK=24963754&amp;UDPK=133508400&amp;UT=1#top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</w:tbl>
    <w:p w:rsidR="00B8787B" w:rsidRPr="00B8787B" w:rsidRDefault="00B8787B" w:rsidP="00B8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7B">
        <w:rPr>
          <w:rFonts w:ascii="Times New Roman" w:eastAsia="Times New Roman" w:hAnsi="Times New Roman" w:cs="Times New Roman"/>
          <w:b/>
          <w:bCs/>
          <w:sz w:val="20"/>
          <w:szCs w:val="20"/>
        </w:rPr>
        <w:t>Situation</w:t>
      </w:r>
      <w:r w:rsidRPr="00B8787B">
        <w:rPr>
          <w:rFonts w:ascii="Times New Roman" w:eastAsia="Times New Roman" w:hAnsi="Times New Roman" w:cs="Times New Roman"/>
          <w:sz w:val="20"/>
          <w:szCs w:val="20"/>
        </w:rPr>
        <w:t xml:space="preserve">: Power Tools (PT) has just received an order for 70 PT band saws, to be shipped at the </w:t>
      </w:r>
      <w:r w:rsidRPr="00B8787B">
        <w:rPr>
          <w:rFonts w:ascii="Times New Roman" w:eastAsia="Times New Roman" w:hAnsi="Times New Roman" w:cs="Times New Roman"/>
          <w:b/>
          <w:bCs/>
          <w:sz w:val="20"/>
          <w:szCs w:val="20"/>
        </w:rPr>
        <w:t>beginning</w:t>
      </w:r>
      <w:r w:rsidRPr="00B8787B">
        <w:rPr>
          <w:rFonts w:ascii="Times New Roman" w:eastAsia="Times New Roman" w:hAnsi="Times New Roman" w:cs="Times New Roman"/>
          <w:sz w:val="20"/>
          <w:szCs w:val="20"/>
        </w:rPr>
        <w:t xml:space="preserve"> of Week 9. The saw assembly information is shown below. </w:t>
      </w:r>
    </w:p>
    <w:tbl>
      <w:tblPr>
        <w:tblW w:w="2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1797"/>
        <w:gridCol w:w="2075"/>
      </w:tblGrid>
      <w:tr w:rsidR="00B8787B" w:rsidRPr="00B8787B" w:rsidTr="00B878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4C4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Lead Time</w:t>
            </w:r>
            <w:r w:rsidRPr="00B87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(weeks)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0E0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Components</w:t>
            </w:r>
          </w:p>
        </w:tc>
      </w:tr>
      <w:tr w:rsidR="00B8787B" w:rsidRPr="00B8787B" w:rsidTr="00B878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sz w:val="20"/>
                <w:szCs w:val="20"/>
              </w:rPr>
              <w:t>A, B, C</w:t>
            </w:r>
          </w:p>
        </w:tc>
      </w:tr>
      <w:tr w:rsidR="00B8787B" w:rsidRPr="00B8787B" w:rsidTr="00B878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sz w:val="20"/>
                <w:szCs w:val="20"/>
              </w:rPr>
              <w:t>E, D</w:t>
            </w:r>
          </w:p>
        </w:tc>
      </w:tr>
      <w:tr w:rsidR="00B8787B" w:rsidRPr="00B8787B" w:rsidTr="00B878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sz w:val="20"/>
                <w:szCs w:val="20"/>
              </w:rPr>
              <w:t>D, F</w:t>
            </w:r>
          </w:p>
        </w:tc>
      </w:tr>
      <w:tr w:rsidR="00B8787B" w:rsidRPr="00B8787B" w:rsidTr="00B878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sz w:val="20"/>
                <w:szCs w:val="20"/>
              </w:rPr>
              <w:t>E, D</w:t>
            </w:r>
          </w:p>
        </w:tc>
      </w:tr>
      <w:tr w:rsidR="00B8787B" w:rsidRPr="00B8787B" w:rsidTr="00B878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787B" w:rsidRPr="00B8787B" w:rsidTr="00B878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787B" w:rsidRPr="00B8787B" w:rsidTr="00B878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8787B" w:rsidRPr="00B8787B" w:rsidRDefault="00B8787B" w:rsidP="00B878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B8787B" w:rsidRPr="00B8787B" w:rsidTr="00B8787B">
        <w:trPr>
          <w:tblCellSpacing w:w="0" w:type="dxa"/>
        </w:trPr>
        <w:tc>
          <w:tcPr>
            <w:tcW w:w="0" w:type="auto"/>
            <w:shd w:val="clear" w:color="auto" w:fill="FFD700"/>
            <w:vAlign w:val="center"/>
            <w:hideMark/>
          </w:tcPr>
          <w:p w:rsidR="00B8787B" w:rsidRPr="00B8787B" w:rsidRDefault="00B8787B" w:rsidP="00B8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Deliverables</w:t>
            </w:r>
            <w:hyperlink r:id="rId7" w:anchor="top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80"/>
                  <w:sz w:val="20"/>
                  <w:szCs w:val="20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6" name="Rectangle 6" descr="Back to top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6" o:spid="_x0000_s1026" alt="Description: Back to top" href="http://www.devryu.net/ec/crs/contentItem.learn?CourseID=4853631&amp;47=4455689&amp;dt=5%2F22%2F2011+12%3A11%3A23+AM&amp;UnitNumber=4&amp;COID=146&amp;UPK=24963754&amp;UDPK=133508400&amp;UT=1#top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</w:tbl>
    <w:p w:rsidR="00B8787B" w:rsidRPr="00B8787B" w:rsidRDefault="00B8787B" w:rsidP="00B8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7B">
        <w:rPr>
          <w:rFonts w:ascii="Times New Roman" w:eastAsia="Times New Roman" w:hAnsi="Times New Roman" w:cs="Times New Roman"/>
          <w:sz w:val="20"/>
          <w:szCs w:val="20"/>
        </w:rPr>
        <w:t xml:space="preserve">Construct two Gantt charts from this information: (a) one using front schedule logic, and (b) one using back schedule logic. Submit your answers in an MS Word Document.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523"/>
        <w:gridCol w:w="120"/>
      </w:tblGrid>
      <w:tr w:rsidR="00B8787B" w:rsidRPr="00B8787B" w:rsidTr="00B878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8787B" w:rsidRPr="00B8787B" w:rsidRDefault="00B8787B" w:rsidP="00B8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66675" cy="209550"/>
                      <wp:effectExtent l="0" t="0" r="0" b="0"/>
                      <wp:docPr id="2" name="Rectangle 2" descr="http://www.devryu.net/ec/Courses/13775/CRS-DVUO-2148869/ConnectLab/tabblue_01_lef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66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Description: http://www.devryu.net/ec/Courses/13775/CRS-DVUO-2148869/ConnectLab/tabblue_01_left.gif" style="width:5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bottom"/>
            <w:hideMark/>
          </w:tcPr>
          <w:p w:rsidR="00B8787B" w:rsidRPr="00B8787B" w:rsidRDefault="00B8787B" w:rsidP="00B8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b/>
                <w:bCs/>
                <w:color w:val="999999"/>
                <w:sz w:val="20"/>
                <w:szCs w:val="20"/>
              </w:rPr>
              <w:t xml:space="preserve">L A B    S T E P S </w:t>
            </w:r>
          </w:p>
        </w:tc>
        <w:tc>
          <w:tcPr>
            <w:tcW w:w="0" w:type="auto"/>
            <w:vAlign w:val="center"/>
            <w:hideMark/>
          </w:tcPr>
          <w:p w:rsidR="00B8787B" w:rsidRPr="00B8787B" w:rsidRDefault="00B8787B" w:rsidP="00B8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" cy="209550"/>
                      <wp:effectExtent l="0" t="0" r="0" b="0"/>
                      <wp:docPr id="1" name="Rectangle 1" descr="http://www.devryu.net/ec/Courses/13775/CRS-DVUO-2148869/ConnectLab/tabblue_03_righ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Description: http://www.devryu.net/ec/Courses/13775/CRS-DVUO-2148869/ConnectLab/tabblue_03_right.gif" style="width:6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8787B" w:rsidRPr="00B8787B" w:rsidRDefault="00B8787B" w:rsidP="00B878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7"/>
        <w:gridCol w:w="1713"/>
      </w:tblGrid>
      <w:tr w:rsidR="00B8787B" w:rsidRPr="00B8787B" w:rsidTr="00B8787B">
        <w:trPr>
          <w:tblCellSpacing w:w="0" w:type="dxa"/>
        </w:trPr>
        <w:tc>
          <w:tcPr>
            <w:tcW w:w="0" w:type="auto"/>
            <w:shd w:val="clear" w:color="auto" w:fill="CCDDFF"/>
            <w:vAlign w:val="bottom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STEP 1: Front Schedule Logic</w:t>
            </w:r>
          </w:p>
        </w:tc>
        <w:tc>
          <w:tcPr>
            <w:tcW w:w="0" w:type="auto"/>
            <w:shd w:val="clear" w:color="auto" w:fill="CCDDFF"/>
            <w:vAlign w:val="bottom"/>
            <w:hideMark/>
          </w:tcPr>
          <w:p w:rsidR="00B8787B" w:rsidRPr="00B8787B" w:rsidRDefault="00B8787B" w:rsidP="00B8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5" name="Rectangle 5" descr="Back to top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5" o:spid="_x0000_s1026" alt="Description: Back to top" href="http://www.devryu.net/ec/crs/contentItem.learn?CourseID=4853631&amp;47=4455689&amp;dt=5%2F22%2F2011+12%3A11%3A23+AM&amp;UnitNumber=4&amp;COID=146&amp;UPK=24963754&amp;UDPK=133508400&amp;UT=1#top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</w:tbl>
    <w:p w:rsidR="00B8787B" w:rsidRPr="00B8787B" w:rsidRDefault="00B8787B" w:rsidP="00B8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7B">
        <w:rPr>
          <w:rFonts w:ascii="Times New Roman" w:eastAsia="Times New Roman" w:hAnsi="Times New Roman" w:cs="Times New Roman"/>
          <w:sz w:val="20"/>
          <w:szCs w:val="20"/>
        </w:rPr>
        <w:t xml:space="preserve">Construct a Gantt chart from this above information using front schedule logic. Copy your completed chart to an MS Word document.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38"/>
        <w:gridCol w:w="1742"/>
      </w:tblGrid>
      <w:tr w:rsidR="00B8787B" w:rsidRPr="00B8787B" w:rsidTr="00B8787B">
        <w:trPr>
          <w:tblCellSpacing w:w="0" w:type="dxa"/>
        </w:trPr>
        <w:tc>
          <w:tcPr>
            <w:tcW w:w="0" w:type="auto"/>
            <w:shd w:val="clear" w:color="auto" w:fill="CCDDFF"/>
            <w:vAlign w:val="bottom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STEP 2: Back Schedule Logic</w:t>
            </w:r>
          </w:p>
        </w:tc>
        <w:tc>
          <w:tcPr>
            <w:tcW w:w="0" w:type="auto"/>
            <w:shd w:val="clear" w:color="auto" w:fill="CCDDFF"/>
            <w:vAlign w:val="bottom"/>
            <w:hideMark/>
          </w:tcPr>
          <w:p w:rsidR="00B8787B" w:rsidRPr="00B8787B" w:rsidRDefault="00B8787B" w:rsidP="00B8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4" name="Rectangle 4" descr="Back to top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4" o:spid="_x0000_s1026" alt="Description: Back to top" href="http://www.devryu.net/ec/crs/contentItem.learn?CourseID=4853631&amp;47=4455689&amp;dt=5%2F22%2F2011+12%3A11%3A23+AM&amp;UnitNumber=4&amp;COID=146&amp;UPK=24963754&amp;UDPK=133508400&amp;UT=1#top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</w:tbl>
    <w:p w:rsidR="00B8787B" w:rsidRPr="00B8787B" w:rsidRDefault="00B8787B" w:rsidP="00B8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7B">
        <w:rPr>
          <w:rFonts w:ascii="Times New Roman" w:eastAsia="Times New Roman" w:hAnsi="Times New Roman" w:cs="Times New Roman"/>
          <w:sz w:val="20"/>
          <w:szCs w:val="20"/>
        </w:rPr>
        <w:t xml:space="preserve">Construct a Gantt chart from this above information using back schedule logic. Copy your completed chart to an MS Word document.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34"/>
        <w:gridCol w:w="1346"/>
      </w:tblGrid>
      <w:tr w:rsidR="00B8787B" w:rsidRPr="00B8787B" w:rsidTr="00B8787B">
        <w:trPr>
          <w:tblCellSpacing w:w="0" w:type="dxa"/>
        </w:trPr>
        <w:tc>
          <w:tcPr>
            <w:tcW w:w="0" w:type="auto"/>
            <w:shd w:val="clear" w:color="auto" w:fill="CCDDFF"/>
            <w:vAlign w:val="bottom"/>
            <w:hideMark/>
          </w:tcPr>
          <w:p w:rsidR="00B8787B" w:rsidRPr="00B8787B" w:rsidRDefault="00B8787B" w:rsidP="00B87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7B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STEP 3: Submission of Your Assignment</w:t>
            </w:r>
          </w:p>
        </w:tc>
        <w:tc>
          <w:tcPr>
            <w:tcW w:w="0" w:type="auto"/>
            <w:shd w:val="clear" w:color="auto" w:fill="CCDDFF"/>
            <w:vAlign w:val="bottom"/>
            <w:hideMark/>
          </w:tcPr>
          <w:p w:rsidR="00B8787B" w:rsidRPr="00B8787B" w:rsidRDefault="00B8787B" w:rsidP="00B8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top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3" name="Rectangle 3" descr="Back to top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3" o:spid="_x0000_s1026" alt="Description: Back to top" href="http://www.devryu.net/ec/crs/contentItem.learn?CourseID=4853631&amp;47=4455689&amp;dt=5%2F22%2F2011+12%3A11%3A23+AM&amp;UnitNumber=4&amp;COID=146&amp;UPK=24963754&amp;UDPK=133508400&amp;UT=1#top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</w:tbl>
    <w:p w:rsidR="00B8787B" w:rsidRPr="00B8787B" w:rsidRDefault="00B8787B" w:rsidP="00B87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7B">
        <w:rPr>
          <w:rFonts w:ascii="Times New Roman" w:eastAsia="Times New Roman" w:hAnsi="Times New Roman" w:cs="Times New Roman"/>
          <w:sz w:val="20"/>
          <w:szCs w:val="20"/>
        </w:rPr>
        <w:t>Submit your completed lab in an MS Word document for grading. Please provide only </w:t>
      </w:r>
      <w:r w:rsidRPr="00B8787B">
        <w:rPr>
          <w:rFonts w:ascii="Times New Roman" w:eastAsia="Times New Roman" w:hAnsi="Times New Roman" w:cs="Times New Roman"/>
          <w:b/>
          <w:bCs/>
          <w:color w:val="DC143C"/>
          <w:sz w:val="20"/>
          <w:szCs w:val="20"/>
        </w:rPr>
        <w:t>one document with all responses</w:t>
      </w:r>
    </w:p>
    <w:p w:rsidR="007312A5" w:rsidRDefault="007312A5"/>
    <w:sectPr w:rsidR="00731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7B"/>
    <w:rsid w:val="007312A5"/>
    <w:rsid w:val="00B8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78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7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ryu.net/ec/crs/contentItem.learn?CourseID=4853631&amp;47=4455689&amp;dt=5%2F22%2F2011+12%3A11%3A23+AM&amp;UnitNumber=4&amp;COID=146&amp;UPK=24963754&amp;UDPK=133508400&amp;U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vryu.net/ec/crs/contentItem.learn?CourseID=4853631&amp;47=4455689&amp;dt=5%2F22%2F2011+12%3A11%3A23+AM&amp;UnitNumber=4&amp;COID=146&amp;UPK=24963754&amp;UDPK=133508400&amp;UT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vryu.net/ec/crs/contentItem.learn?CourseID=4853631&amp;47=4455689&amp;dt=5%2F22%2F2011+12%3A11%3A23+AM&amp;UnitNumber=4&amp;COID=146&amp;UPK=24963754&amp;UDPK=133508400&amp;UT=1#to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evryu.net/ec/crs/contentItem.learn?CourseID=4853631&amp;47=4455689&amp;dt=5%2F22%2F2011+12%3A11%3A23+AM&amp;UnitNumber=4&amp;COID=146&amp;UPK=24963754&amp;UDPK=133508400&amp;UT=1" TargetMode="External"/><Relationship Id="rId10" Type="http://schemas.openxmlformats.org/officeDocument/2006/relationships/hyperlink" Target="http://www.devryu.net/ec/crs/contentItem.learn?CourseID=4853631&amp;47=4455689&amp;dt=5%2F22%2F2011+12%3A11%3A23+AM&amp;UnitNumber=4&amp;COID=146&amp;UPK=24963754&amp;UDPK=133508400&amp;U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vryu.net/ec/crs/contentItem.learn?CourseID=4853631&amp;47=4455689&amp;dt=5%2F22%2F2011+12%3A11%3A23+AM&amp;UnitNumber=4&amp;COID=146&amp;UPK=24963754&amp;UDPK=133508400&amp;U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</cp:revision>
  <dcterms:created xsi:type="dcterms:W3CDTF">2011-05-22T06:12:00Z</dcterms:created>
  <dcterms:modified xsi:type="dcterms:W3CDTF">2011-05-22T06:13:00Z</dcterms:modified>
</cp:coreProperties>
</file>