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97" w:rsidRDefault="00195897" w:rsidP="00195897">
      <w:r>
        <w:t>1. Consider the following linear programming problem:</w:t>
      </w:r>
    </w:p>
    <w:p w:rsidR="00195897" w:rsidRDefault="00195897" w:rsidP="00195897">
      <w:r>
        <w:tab/>
      </w:r>
    </w:p>
    <w:p w:rsidR="00195897" w:rsidRDefault="00195897" w:rsidP="00195897">
      <w:r>
        <w:tab/>
        <w:t xml:space="preserve">Maximize </w:t>
      </w:r>
      <w:r>
        <w:tab/>
      </w:r>
      <w:r>
        <w:tab/>
        <w:t>2X + Y</w:t>
      </w:r>
    </w:p>
    <w:p w:rsidR="00195897" w:rsidRDefault="00195897" w:rsidP="00195897">
      <w:r>
        <w:tab/>
        <w:t>Subject to:</w:t>
      </w:r>
      <w:r>
        <w:tab/>
      </w:r>
      <w:r>
        <w:tab/>
        <w:t xml:space="preserve">X + 2Y </w:t>
      </w:r>
      <w:r>
        <w:rPr>
          <w:rFonts w:cstheme="minorHAnsi"/>
        </w:rPr>
        <w:t>≤</w:t>
      </w:r>
      <w:r>
        <w:t xml:space="preserve"> 100</w:t>
      </w:r>
    </w:p>
    <w:p w:rsidR="00195897" w:rsidRDefault="00195897" w:rsidP="00195897">
      <w:r>
        <w:tab/>
      </w:r>
      <w:r>
        <w:tab/>
      </w:r>
      <w:r>
        <w:tab/>
      </w:r>
      <w:r>
        <w:tab/>
        <w:t xml:space="preserve">            X </w:t>
      </w:r>
      <w:r>
        <w:rPr>
          <w:rFonts w:cstheme="minorHAnsi"/>
        </w:rPr>
        <w:t>≥</w:t>
      </w:r>
      <w:r>
        <w:t>20</w:t>
      </w:r>
    </w:p>
    <w:p w:rsidR="00195897" w:rsidRDefault="00195897" w:rsidP="00195897">
      <w:r>
        <w:tab/>
      </w:r>
      <w:r>
        <w:tab/>
      </w:r>
      <w:r>
        <w:tab/>
      </w:r>
      <w:r>
        <w:tab/>
      </w:r>
      <w:r>
        <w:tab/>
        <w:t xml:space="preserve">Y </w:t>
      </w:r>
      <w:r>
        <w:rPr>
          <w:rFonts w:cstheme="minorHAnsi"/>
        </w:rPr>
        <w:t>≥</w:t>
      </w:r>
      <w:bookmarkStart w:id="0" w:name="_GoBack"/>
      <w:bookmarkEnd w:id="0"/>
      <w:r>
        <w:t>30</w:t>
      </w:r>
    </w:p>
    <w:p w:rsidR="00195897" w:rsidRDefault="00195897" w:rsidP="00195897"/>
    <w:p w:rsidR="00195897" w:rsidRDefault="00195897" w:rsidP="00195897">
      <w:r>
        <w:t>You are solving this problem graphically using the corner point method.</w:t>
      </w:r>
    </w:p>
    <w:p w:rsidR="00195897" w:rsidRDefault="00195897" w:rsidP="00195897"/>
    <w:p w:rsidR="00195897" w:rsidRDefault="00195897" w:rsidP="00195897">
      <w:r>
        <w:t>a. List all the corner points of the feasible region. Brie</w:t>
      </w:r>
      <w:r>
        <w:t xml:space="preserve">fly describe how you get them. </w:t>
      </w:r>
    </w:p>
    <w:p w:rsidR="00195897" w:rsidRDefault="00195897" w:rsidP="00195897"/>
    <w:p w:rsidR="00195897" w:rsidRDefault="00195897" w:rsidP="00195897">
      <w:r>
        <w:t>b. What is the optimal solution? Briefly describe how you get it.</w:t>
      </w:r>
    </w:p>
    <w:p w:rsidR="00B1425C" w:rsidRDefault="00B1425C"/>
    <w:sectPr w:rsidR="00B1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7"/>
    <w:rsid w:val="00195897"/>
    <w:rsid w:val="00B1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dzenad</dc:creator>
  <cp:lastModifiedBy>dzenad</cp:lastModifiedBy>
  <cp:revision>1</cp:revision>
  <dcterms:created xsi:type="dcterms:W3CDTF">2011-05-16T22:03:00Z</dcterms:created>
  <dcterms:modified xsi:type="dcterms:W3CDTF">2011-05-16T22:04:00Z</dcterms:modified>
</cp:coreProperties>
</file>