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D7" w:rsidRDefault="001A73D7" w:rsidP="001A73D7">
      <w:pPr>
        <w:pStyle w:val="NormalWeb"/>
        <w:numPr>
          <w:ilvl w:val="0"/>
          <w:numId w:val="1"/>
        </w:numPr>
        <w:spacing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firm estimates its long-run production function to be Q= -0.0075K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>
        <w:rPr>
          <w:rFonts w:ascii="Arial" w:hAnsi="Arial" w:cs="Arial"/>
          <w:color w:val="000000"/>
          <w:sz w:val="22"/>
          <w:szCs w:val="22"/>
        </w:rPr>
        <w:t>L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 + 12K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/>
          <w:sz w:val="22"/>
          <w:szCs w:val="22"/>
        </w:rPr>
        <w:t>L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/>
          <w:sz w:val="22"/>
          <w:szCs w:val="22"/>
        </w:rPr>
        <w:t>. If the firm fixes its K use at 12 units, what are this firm’s TP, MP, and AP equations?</w:t>
      </w:r>
    </w:p>
    <w:p w:rsidR="00347331" w:rsidRDefault="00347331"/>
    <w:p w:rsidR="001A73D7" w:rsidRPr="001A73D7" w:rsidRDefault="001A73D7" w:rsidP="001A73D7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 xml:space="preserve">2) </w:t>
      </w:r>
      <w:r w:rsidRPr="001A73D7">
        <w:rPr>
          <w:rFonts w:ascii="Arial" w:eastAsia="Times New Roman" w:hAnsi="Arial" w:cs="Arial"/>
          <w:color w:val="000000"/>
        </w:rPr>
        <w:t>Suppose a firm’s TVC function is TVC = 96Q – 2Q</w:t>
      </w:r>
      <w:r w:rsidRPr="001A73D7">
        <w:rPr>
          <w:rFonts w:ascii="Arial" w:eastAsia="Times New Roman" w:hAnsi="Arial" w:cs="Arial"/>
          <w:color w:val="000000"/>
          <w:vertAlign w:val="superscript"/>
        </w:rPr>
        <w:t xml:space="preserve">2 </w:t>
      </w:r>
      <w:r w:rsidRPr="001A73D7">
        <w:rPr>
          <w:rFonts w:ascii="Arial" w:eastAsia="Times New Roman" w:hAnsi="Arial" w:cs="Arial"/>
          <w:color w:val="000000"/>
        </w:rPr>
        <w:t>+ 0.05Q</w:t>
      </w:r>
      <w:r w:rsidRPr="001A73D7">
        <w:rPr>
          <w:rFonts w:ascii="Arial" w:eastAsia="Times New Roman" w:hAnsi="Arial" w:cs="Arial"/>
          <w:color w:val="000000"/>
          <w:vertAlign w:val="superscript"/>
        </w:rPr>
        <w:t>3</w:t>
      </w:r>
      <w:r w:rsidRPr="001A73D7">
        <w:rPr>
          <w:rFonts w:ascii="Arial" w:eastAsia="Times New Roman" w:hAnsi="Arial" w:cs="Arial"/>
          <w:color w:val="000000"/>
        </w:rPr>
        <w:t xml:space="preserve"> </w:t>
      </w:r>
    </w:p>
    <w:p w:rsidR="001A73D7" w:rsidRPr="001A73D7" w:rsidRDefault="001A73D7" w:rsidP="001A73D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Pr="001A73D7">
        <w:rPr>
          <w:rFonts w:ascii="Arial" w:eastAsia="Times New Roman" w:hAnsi="Arial" w:cs="Arial"/>
          <w:color w:val="000000"/>
        </w:rPr>
        <w:t xml:space="preserve">a. What is this firm’s AVC equation? </w:t>
      </w:r>
    </w:p>
    <w:p w:rsidR="001A73D7" w:rsidRPr="001A73D7" w:rsidRDefault="001A73D7" w:rsidP="001A73D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Pr="001A73D7">
        <w:rPr>
          <w:rFonts w:ascii="Arial" w:eastAsia="Times New Roman" w:hAnsi="Arial" w:cs="Arial"/>
          <w:color w:val="000000"/>
        </w:rPr>
        <w:t>b. What is this firm’s MC equation?</w:t>
      </w:r>
    </w:p>
    <w:p w:rsidR="001A73D7" w:rsidRDefault="001A73D7" w:rsidP="001A73D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Pr="001A73D7">
        <w:rPr>
          <w:rFonts w:ascii="Arial" w:eastAsia="Times New Roman" w:hAnsi="Arial" w:cs="Arial"/>
          <w:color w:val="000000"/>
        </w:rPr>
        <w:t xml:space="preserve">c. Theory predicts that MC equals AVC when AVC is at its minimum. Compute the value </w:t>
      </w:r>
      <w:r>
        <w:rPr>
          <w:rFonts w:ascii="Arial" w:eastAsia="Times New Roman" w:hAnsi="Arial" w:cs="Arial"/>
          <w:color w:val="000000"/>
        </w:rPr>
        <w:tab/>
      </w:r>
      <w:r w:rsidRPr="001A73D7">
        <w:rPr>
          <w:rFonts w:ascii="Arial" w:eastAsia="Times New Roman" w:hAnsi="Arial" w:cs="Arial"/>
          <w:color w:val="000000"/>
        </w:rPr>
        <w:t>of Q when AVC is at its minimum, and check the accuracy of the prediction of this theory</w:t>
      </w:r>
      <w:r>
        <w:rPr>
          <w:rFonts w:ascii="Arial" w:eastAsia="Times New Roman" w:hAnsi="Arial" w:cs="Arial"/>
          <w:color w:val="000000"/>
        </w:rPr>
        <w:t xml:space="preserve">   </w:t>
      </w:r>
    </w:p>
    <w:p w:rsidR="001A73D7" w:rsidRPr="001A73D7" w:rsidRDefault="001A73D7" w:rsidP="001A73D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</w:rPr>
      </w:pPr>
    </w:p>
    <w:p w:rsidR="001A73D7" w:rsidRDefault="001A73D7" w:rsidP="001A73D7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3) Determine whether each statement given below is true or false and explain your </w:t>
      </w:r>
      <w:r>
        <w:rPr>
          <w:rFonts w:ascii="Arial" w:hAnsi="Arial" w:cs="Arial"/>
          <w:color w:val="000000"/>
          <w:sz w:val="22"/>
          <w:szCs w:val="22"/>
        </w:rPr>
        <w:tab/>
        <w:t>answer in no more than 2 sentences.</w:t>
      </w:r>
    </w:p>
    <w:p w:rsidR="001A73D7" w:rsidRDefault="001A73D7" w:rsidP="001A73D7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a. A perfectly competitive firm has no incentive to raise or lower price to increase sales. </w:t>
      </w:r>
    </w:p>
    <w:p w:rsidR="001A73D7" w:rsidRDefault="001A73D7" w:rsidP="001A73D7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b. In an increasing- cost industry, output expansion will in the long run lead to a decrease in industry output and an increase in market price. </w:t>
      </w:r>
    </w:p>
    <w:p w:rsidR="001A73D7" w:rsidRDefault="001A73D7" w:rsidP="001A73D7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c. Unlike a perfectly competitive firm, an oligopolistic firm can continue to earn excess economic profit in the long-run.</w:t>
      </w:r>
    </w:p>
    <w:p w:rsidR="001A73D7" w:rsidRDefault="001A73D7" w:rsidP="001A73D7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d. If firms operating in a perfectly competitive market are currently earning excess economic profit, the market supply will decrease and the market price will increase in the long-run equilibrium</w:t>
      </w:r>
    </w:p>
    <w:p w:rsidR="001A73D7" w:rsidRPr="001A73D7" w:rsidRDefault="001A73D7" w:rsidP="001A73D7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4) </w:t>
      </w:r>
      <w:r w:rsidRPr="001A73D7">
        <w:rPr>
          <w:rFonts w:ascii="Arial" w:eastAsia="Times New Roman" w:hAnsi="Arial" w:cs="Arial"/>
          <w:color w:val="000000"/>
        </w:rPr>
        <w:t xml:space="preserve">A company is considering between two projects: project 1 and project 2. The estimated cash flows and their probabilities of the two projects are given below. </w:t>
      </w:r>
    </w:p>
    <w:p w:rsidR="001A73D7" w:rsidRPr="001A73D7" w:rsidRDefault="001A73D7" w:rsidP="001A73D7">
      <w:pPr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</w:rPr>
      </w:pPr>
      <w:r w:rsidRPr="001A73D7">
        <w:rPr>
          <w:rFonts w:ascii="Arial" w:eastAsia="Times New Roman" w:hAnsi="Arial" w:cs="Arial"/>
          <w:color w:val="000000"/>
        </w:rPr>
        <w:t> </w:t>
      </w:r>
    </w:p>
    <w:tbl>
      <w:tblPr>
        <w:tblW w:w="0" w:type="auto"/>
        <w:tblInd w:w="738" w:type="dxa"/>
        <w:tblCellMar>
          <w:left w:w="0" w:type="dxa"/>
          <w:right w:w="0" w:type="dxa"/>
        </w:tblCellMar>
        <w:tblLook w:val="04A0"/>
      </w:tblPr>
      <w:tblGrid>
        <w:gridCol w:w="2185"/>
        <w:gridCol w:w="2234"/>
        <w:gridCol w:w="2185"/>
        <w:gridCol w:w="2234"/>
      </w:tblGrid>
      <w:tr w:rsidR="001A73D7" w:rsidRPr="001A73D7">
        <w:trPr>
          <w:trHeight w:val="300"/>
        </w:trPr>
        <w:tc>
          <w:tcPr>
            <w:tcW w:w="4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3D7" w:rsidRPr="001A73D7" w:rsidRDefault="001A73D7" w:rsidP="001A73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A73D7">
              <w:rPr>
                <w:rFonts w:ascii="Arial" w:eastAsia="Times New Roman" w:hAnsi="Arial" w:cs="Arial"/>
                <w:color w:val="000000"/>
              </w:rPr>
              <w:t>                           Project 1</w:t>
            </w:r>
          </w:p>
        </w:tc>
        <w:tc>
          <w:tcPr>
            <w:tcW w:w="4425" w:type="dxa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3D7" w:rsidRPr="001A73D7" w:rsidRDefault="001A73D7" w:rsidP="001A73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A73D7">
              <w:rPr>
                <w:rFonts w:ascii="Arial" w:eastAsia="Times New Roman" w:hAnsi="Arial" w:cs="Arial"/>
                <w:color w:val="000000"/>
              </w:rPr>
              <w:t>                            Project 2</w:t>
            </w:r>
          </w:p>
        </w:tc>
      </w:tr>
      <w:tr w:rsidR="001A73D7" w:rsidRPr="001A73D7">
        <w:tc>
          <w:tcPr>
            <w:tcW w:w="2394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3D7" w:rsidRPr="001A73D7" w:rsidRDefault="001A73D7" w:rsidP="001A73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A73D7">
              <w:rPr>
                <w:rFonts w:ascii="Arial" w:eastAsia="Times New Roman" w:hAnsi="Arial" w:cs="Arial"/>
                <w:color w:val="000000"/>
              </w:rPr>
              <w:t>Cash inflow</w:t>
            </w:r>
          </w:p>
        </w:tc>
        <w:tc>
          <w:tcPr>
            <w:tcW w:w="2394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3D7" w:rsidRPr="001A73D7" w:rsidRDefault="001A73D7" w:rsidP="001A73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A73D7">
              <w:rPr>
                <w:rFonts w:ascii="Arial" w:eastAsia="Times New Roman" w:hAnsi="Arial" w:cs="Arial"/>
                <w:color w:val="000000"/>
              </w:rPr>
              <w:t>Probability</w:t>
            </w:r>
          </w:p>
        </w:tc>
        <w:tc>
          <w:tcPr>
            <w:tcW w:w="2394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3D7" w:rsidRPr="001A73D7" w:rsidRDefault="001A73D7" w:rsidP="001A73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A73D7">
              <w:rPr>
                <w:rFonts w:ascii="Arial" w:eastAsia="Times New Roman" w:hAnsi="Arial" w:cs="Arial"/>
                <w:color w:val="000000"/>
              </w:rPr>
              <w:t>Cash inflow</w:t>
            </w:r>
          </w:p>
        </w:tc>
        <w:tc>
          <w:tcPr>
            <w:tcW w:w="2394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3D7" w:rsidRPr="001A73D7" w:rsidRDefault="001A73D7" w:rsidP="001A73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A73D7">
              <w:rPr>
                <w:rFonts w:ascii="Arial" w:eastAsia="Times New Roman" w:hAnsi="Arial" w:cs="Arial"/>
                <w:color w:val="000000"/>
              </w:rPr>
              <w:t>Probability</w:t>
            </w:r>
          </w:p>
        </w:tc>
      </w:tr>
      <w:tr w:rsidR="001A73D7" w:rsidRPr="001A73D7">
        <w:tc>
          <w:tcPr>
            <w:tcW w:w="2394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3D7" w:rsidRPr="001A73D7" w:rsidRDefault="001A73D7" w:rsidP="001A73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A73D7">
              <w:rPr>
                <w:rFonts w:ascii="Arial" w:eastAsia="Times New Roman" w:hAnsi="Arial" w:cs="Arial"/>
                <w:color w:val="000000"/>
              </w:rPr>
              <w:t>$3,000</w:t>
            </w:r>
          </w:p>
        </w:tc>
        <w:tc>
          <w:tcPr>
            <w:tcW w:w="2394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3D7" w:rsidRPr="001A73D7" w:rsidRDefault="001A73D7" w:rsidP="001A73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A73D7">
              <w:rPr>
                <w:rFonts w:ascii="Arial" w:eastAsia="Times New Roman" w:hAnsi="Arial" w:cs="Arial"/>
                <w:color w:val="000000"/>
              </w:rPr>
              <w:t>0.10</w:t>
            </w:r>
          </w:p>
        </w:tc>
        <w:tc>
          <w:tcPr>
            <w:tcW w:w="2394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3D7" w:rsidRPr="001A73D7" w:rsidRDefault="001A73D7" w:rsidP="001A73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A73D7">
              <w:rPr>
                <w:rFonts w:ascii="Arial" w:eastAsia="Times New Roman" w:hAnsi="Arial" w:cs="Arial"/>
                <w:color w:val="000000"/>
              </w:rPr>
              <w:t>$2,000</w:t>
            </w:r>
          </w:p>
        </w:tc>
        <w:tc>
          <w:tcPr>
            <w:tcW w:w="2394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3D7" w:rsidRPr="001A73D7" w:rsidRDefault="001A73D7" w:rsidP="001A73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A73D7">
              <w:rPr>
                <w:rFonts w:ascii="Arial" w:eastAsia="Times New Roman" w:hAnsi="Arial" w:cs="Arial"/>
                <w:color w:val="000000"/>
              </w:rPr>
              <w:t>0.10</w:t>
            </w:r>
          </w:p>
        </w:tc>
      </w:tr>
      <w:tr w:rsidR="001A73D7" w:rsidRPr="001A73D7">
        <w:tc>
          <w:tcPr>
            <w:tcW w:w="2394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3D7" w:rsidRPr="001A73D7" w:rsidRDefault="001A73D7" w:rsidP="001A73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A73D7">
              <w:rPr>
                <w:rFonts w:ascii="Arial" w:eastAsia="Times New Roman" w:hAnsi="Arial" w:cs="Arial"/>
                <w:color w:val="000000"/>
              </w:rPr>
              <w:t>4,000</w:t>
            </w:r>
          </w:p>
        </w:tc>
        <w:tc>
          <w:tcPr>
            <w:tcW w:w="2394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3D7" w:rsidRPr="001A73D7" w:rsidRDefault="001A73D7" w:rsidP="001A73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A73D7">
              <w:rPr>
                <w:rFonts w:ascii="Arial" w:eastAsia="Times New Roman" w:hAnsi="Arial" w:cs="Arial"/>
                <w:color w:val="000000"/>
              </w:rPr>
              <w:t>0.20</w:t>
            </w:r>
          </w:p>
        </w:tc>
        <w:tc>
          <w:tcPr>
            <w:tcW w:w="2394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3D7" w:rsidRPr="001A73D7" w:rsidRDefault="001A73D7" w:rsidP="001A73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A73D7">
              <w:rPr>
                <w:rFonts w:ascii="Arial" w:eastAsia="Times New Roman" w:hAnsi="Arial" w:cs="Arial"/>
                <w:color w:val="000000"/>
              </w:rPr>
              <w:t>3,500</w:t>
            </w:r>
          </w:p>
        </w:tc>
        <w:tc>
          <w:tcPr>
            <w:tcW w:w="2394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3D7" w:rsidRPr="001A73D7" w:rsidRDefault="001A73D7" w:rsidP="001A73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A73D7">
              <w:rPr>
                <w:rFonts w:ascii="Arial" w:eastAsia="Times New Roman" w:hAnsi="Arial" w:cs="Arial"/>
                <w:color w:val="000000"/>
              </w:rPr>
              <w:t>0.25</w:t>
            </w:r>
          </w:p>
        </w:tc>
      </w:tr>
      <w:tr w:rsidR="001A73D7" w:rsidRPr="001A73D7">
        <w:tc>
          <w:tcPr>
            <w:tcW w:w="2394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3D7" w:rsidRPr="001A73D7" w:rsidRDefault="001A73D7" w:rsidP="001A73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A73D7">
              <w:rPr>
                <w:rFonts w:ascii="Arial" w:eastAsia="Times New Roman" w:hAnsi="Arial" w:cs="Arial"/>
                <w:color w:val="000000"/>
              </w:rPr>
              <w:t>5,000</w:t>
            </w:r>
          </w:p>
        </w:tc>
        <w:tc>
          <w:tcPr>
            <w:tcW w:w="2394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3D7" w:rsidRPr="001A73D7" w:rsidRDefault="001A73D7" w:rsidP="001A73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A73D7">
              <w:rPr>
                <w:rFonts w:ascii="Arial" w:eastAsia="Times New Roman" w:hAnsi="Arial" w:cs="Arial"/>
                <w:color w:val="000000"/>
              </w:rPr>
              <w:t>0.40</w:t>
            </w:r>
          </w:p>
        </w:tc>
        <w:tc>
          <w:tcPr>
            <w:tcW w:w="2394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3D7" w:rsidRPr="001A73D7" w:rsidRDefault="001A73D7" w:rsidP="001A73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A73D7">
              <w:rPr>
                <w:rFonts w:ascii="Arial" w:eastAsia="Times New Roman" w:hAnsi="Arial" w:cs="Arial"/>
                <w:color w:val="000000"/>
              </w:rPr>
              <w:t>5,000</w:t>
            </w:r>
          </w:p>
        </w:tc>
        <w:tc>
          <w:tcPr>
            <w:tcW w:w="2394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3D7" w:rsidRPr="001A73D7" w:rsidRDefault="001A73D7" w:rsidP="001A73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A73D7">
              <w:rPr>
                <w:rFonts w:ascii="Arial" w:eastAsia="Times New Roman" w:hAnsi="Arial" w:cs="Arial"/>
                <w:color w:val="000000"/>
              </w:rPr>
              <w:t>0.30</w:t>
            </w:r>
          </w:p>
        </w:tc>
      </w:tr>
      <w:tr w:rsidR="001A73D7" w:rsidRPr="001A73D7">
        <w:tc>
          <w:tcPr>
            <w:tcW w:w="2394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3D7" w:rsidRPr="001A73D7" w:rsidRDefault="001A73D7" w:rsidP="001A73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A73D7">
              <w:rPr>
                <w:rFonts w:ascii="Arial" w:eastAsia="Times New Roman" w:hAnsi="Arial" w:cs="Arial"/>
                <w:color w:val="000000"/>
              </w:rPr>
              <w:t>6,000</w:t>
            </w:r>
          </w:p>
        </w:tc>
        <w:tc>
          <w:tcPr>
            <w:tcW w:w="2394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3D7" w:rsidRPr="001A73D7" w:rsidRDefault="001A73D7" w:rsidP="001A73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A73D7">
              <w:rPr>
                <w:rFonts w:ascii="Arial" w:eastAsia="Times New Roman" w:hAnsi="Arial" w:cs="Arial"/>
                <w:color w:val="000000"/>
              </w:rPr>
              <w:t>0.20</w:t>
            </w:r>
          </w:p>
        </w:tc>
        <w:tc>
          <w:tcPr>
            <w:tcW w:w="2394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3D7" w:rsidRPr="001A73D7" w:rsidRDefault="001A73D7" w:rsidP="001A73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A73D7">
              <w:rPr>
                <w:rFonts w:ascii="Arial" w:eastAsia="Times New Roman" w:hAnsi="Arial" w:cs="Arial"/>
                <w:color w:val="000000"/>
              </w:rPr>
              <w:t>6,500</w:t>
            </w:r>
          </w:p>
        </w:tc>
        <w:tc>
          <w:tcPr>
            <w:tcW w:w="2394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3D7" w:rsidRPr="001A73D7" w:rsidRDefault="001A73D7" w:rsidP="001A73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A73D7">
              <w:rPr>
                <w:rFonts w:ascii="Arial" w:eastAsia="Times New Roman" w:hAnsi="Arial" w:cs="Arial"/>
                <w:color w:val="000000"/>
              </w:rPr>
              <w:t>0.25</w:t>
            </w:r>
          </w:p>
        </w:tc>
      </w:tr>
      <w:tr w:rsidR="001A73D7" w:rsidRPr="001A73D7">
        <w:tc>
          <w:tcPr>
            <w:tcW w:w="2394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3D7" w:rsidRPr="001A73D7" w:rsidRDefault="001A73D7" w:rsidP="001A73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A73D7">
              <w:rPr>
                <w:rFonts w:ascii="Arial" w:eastAsia="Times New Roman" w:hAnsi="Arial" w:cs="Arial"/>
                <w:color w:val="000000"/>
              </w:rPr>
              <w:t>7,000</w:t>
            </w:r>
          </w:p>
        </w:tc>
        <w:tc>
          <w:tcPr>
            <w:tcW w:w="2394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3D7" w:rsidRPr="001A73D7" w:rsidRDefault="001A73D7" w:rsidP="001A73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A73D7">
              <w:rPr>
                <w:rFonts w:ascii="Arial" w:eastAsia="Times New Roman" w:hAnsi="Arial" w:cs="Arial"/>
                <w:color w:val="000000"/>
              </w:rPr>
              <w:t>0.10</w:t>
            </w:r>
          </w:p>
        </w:tc>
        <w:tc>
          <w:tcPr>
            <w:tcW w:w="2394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3D7" w:rsidRPr="001A73D7" w:rsidRDefault="001A73D7" w:rsidP="001A73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A73D7">
              <w:rPr>
                <w:rFonts w:ascii="Arial" w:eastAsia="Times New Roman" w:hAnsi="Arial" w:cs="Arial"/>
                <w:color w:val="000000"/>
              </w:rPr>
              <w:t>8,000</w:t>
            </w:r>
          </w:p>
        </w:tc>
        <w:tc>
          <w:tcPr>
            <w:tcW w:w="2394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3D7" w:rsidRPr="001A73D7" w:rsidRDefault="001A73D7" w:rsidP="001A73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1A73D7">
              <w:rPr>
                <w:rFonts w:ascii="Arial" w:eastAsia="Times New Roman" w:hAnsi="Arial" w:cs="Arial"/>
                <w:color w:val="000000"/>
              </w:rPr>
              <w:t>0.10</w:t>
            </w:r>
          </w:p>
        </w:tc>
      </w:tr>
    </w:tbl>
    <w:p w:rsidR="001A73D7" w:rsidRPr="001A73D7" w:rsidRDefault="001A73D7" w:rsidP="001A73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A73D7">
        <w:rPr>
          <w:rFonts w:ascii="Arial" w:eastAsia="Times New Roman" w:hAnsi="Arial" w:cs="Arial"/>
          <w:color w:val="000000"/>
        </w:rPr>
        <w:t>a. Calculate the expected value (revenue) from each project.</w:t>
      </w:r>
    </w:p>
    <w:p w:rsidR="001A73D7" w:rsidRPr="001A73D7" w:rsidRDefault="001A73D7" w:rsidP="001A73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A73D7">
        <w:rPr>
          <w:rFonts w:ascii="Arial" w:eastAsia="Times New Roman" w:hAnsi="Arial" w:cs="Arial"/>
          <w:color w:val="000000"/>
        </w:rPr>
        <w:t>b. The variances of project 1 and project 2 are 1,200,000 and 2,925,000, respectively. Calculate the coefficient of variation of each project.</w:t>
      </w:r>
    </w:p>
    <w:p w:rsidR="001A73D7" w:rsidRPr="001A73D7" w:rsidRDefault="001A73D7" w:rsidP="001A73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A73D7">
        <w:rPr>
          <w:rFonts w:ascii="Arial" w:eastAsia="Times New Roman" w:hAnsi="Arial" w:cs="Arial"/>
          <w:color w:val="000000"/>
        </w:rPr>
        <w:lastRenderedPageBreak/>
        <w:t xml:space="preserve">c. Based on the coefficients of variation you computed in </w:t>
      </w:r>
      <w:r w:rsidRPr="001A73D7">
        <w:rPr>
          <w:rFonts w:ascii="Arial" w:eastAsia="Times New Roman" w:hAnsi="Arial" w:cs="Arial"/>
          <w:i/>
          <w:iCs/>
          <w:color w:val="000000"/>
        </w:rPr>
        <w:t>b</w:t>
      </w:r>
      <w:r w:rsidRPr="001A73D7">
        <w:rPr>
          <w:rFonts w:ascii="Arial" w:eastAsia="Times New Roman" w:hAnsi="Arial" w:cs="Arial"/>
          <w:color w:val="000000"/>
        </w:rPr>
        <w:t xml:space="preserve"> above, determine which project the company should choose.</w:t>
      </w:r>
    </w:p>
    <w:p w:rsidR="001A73D7" w:rsidRDefault="001A73D7" w:rsidP="001A73D7">
      <w:pPr>
        <w:pStyle w:val="ListParagraph"/>
      </w:pPr>
    </w:p>
    <w:p w:rsidR="001A73D7" w:rsidRPr="001A73D7" w:rsidRDefault="001A73D7" w:rsidP="001A73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5) </w:t>
      </w:r>
      <w:r w:rsidRPr="001A73D7">
        <w:rPr>
          <w:rFonts w:ascii="Arial" w:eastAsia="Times New Roman" w:hAnsi="Arial" w:cs="Arial"/>
          <w:color w:val="000000"/>
        </w:rPr>
        <w:t>Suppose a manager faces the following cost, price, and total revenue functions for a steak lunch meals in a theme park restaurant.</w:t>
      </w:r>
    </w:p>
    <w:p w:rsidR="001A73D7" w:rsidRPr="001A73D7" w:rsidRDefault="001A73D7" w:rsidP="001A73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A73D7">
        <w:rPr>
          <w:rFonts w:ascii="Arial" w:eastAsia="Times New Roman" w:hAnsi="Arial" w:cs="Arial"/>
          <w:color w:val="000000"/>
        </w:rPr>
        <w:t>TC = 5Q + 0.02Q2</w:t>
      </w:r>
    </w:p>
    <w:p w:rsidR="001A73D7" w:rsidRPr="001A73D7" w:rsidRDefault="001A73D7" w:rsidP="001A73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A73D7">
        <w:rPr>
          <w:rFonts w:ascii="Arial" w:eastAsia="Times New Roman" w:hAnsi="Arial" w:cs="Arial"/>
          <w:color w:val="000000"/>
        </w:rPr>
        <w:t>P = 20 -0.05Q</w:t>
      </w:r>
    </w:p>
    <w:p w:rsidR="001A73D7" w:rsidRPr="001A73D7" w:rsidRDefault="001A73D7" w:rsidP="001A73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73D7">
        <w:rPr>
          <w:rFonts w:ascii="Arial" w:eastAsia="Times New Roman" w:hAnsi="Arial" w:cs="Arial"/>
          <w:color w:val="000000"/>
        </w:rPr>
        <w:t xml:space="preserve">TR = 20Q – 0.05Q2 </w:t>
      </w:r>
    </w:p>
    <w:p w:rsidR="001A73D7" w:rsidRPr="001A73D7" w:rsidRDefault="001A73D7" w:rsidP="001A73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A73D7">
        <w:rPr>
          <w:rFonts w:ascii="Arial" w:eastAsia="Times New Roman" w:hAnsi="Arial" w:cs="Arial"/>
          <w:color w:val="000000"/>
        </w:rPr>
        <w:t>Where, Q = number of steaks served in a day.</w:t>
      </w:r>
    </w:p>
    <w:p w:rsidR="001A73D7" w:rsidRPr="001A73D7" w:rsidRDefault="001A73D7" w:rsidP="001A73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A73D7">
        <w:rPr>
          <w:rFonts w:ascii="Arial" w:eastAsia="Times New Roman" w:hAnsi="Arial" w:cs="Arial"/>
          <w:color w:val="000000"/>
        </w:rPr>
        <w:t xml:space="preserve">a. What is the optimal number of steaks served? </w:t>
      </w:r>
    </w:p>
    <w:p w:rsidR="001A73D7" w:rsidRPr="001A73D7" w:rsidRDefault="001A73D7" w:rsidP="001A73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A73D7">
        <w:rPr>
          <w:rFonts w:ascii="Arial" w:eastAsia="Times New Roman" w:hAnsi="Arial" w:cs="Arial"/>
          <w:color w:val="000000"/>
        </w:rPr>
        <w:t>b. What is the price that the manager charges for a steak?</w:t>
      </w:r>
    </w:p>
    <w:p w:rsidR="001A73D7" w:rsidRPr="001A73D7" w:rsidRDefault="001A73D7" w:rsidP="001A73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A73D7">
        <w:rPr>
          <w:rFonts w:ascii="Arial" w:eastAsia="Times New Roman" w:hAnsi="Arial" w:cs="Arial"/>
          <w:color w:val="000000"/>
        </w:rPr>
        <w:t>c. What is the daily profit earned from steak lunches?</w:t>
      </w:r>
    </w:p>
    <w:p w:rsidR="001A73D7" w:rsidRDefault="001A73D7" w:rsidP="001A73D7">
      <w:pPr>
        <w:pStyle w:val="ListParagraph"/>
      </w:pPr>
    </w:p>
    <w:sectPr w:rsidR="001A73D7" w:rsidSect="00347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12B0C"/>
    <w:multiLevelType w:val="hybridMultilevel"/>
    <w:tmpl w:val="2D208C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A73D7"/>
    <w:rsid w:val="00005A64"/>
    <w:rsid w:val="00011152"/>
    <w:rsid w:val="000112A0"/>
    <w:rsid w:val="000174AE"/>
    <w:rsid w:val="00023D32"/>
    <w:rsid w:val="00030FD3"/>
    <w:rsid w:val="0003159B"/>
    <w:rsid w:val="000402C1"/>
    <w:rsid w:val="00040827"/>
    <w:rsid w:val="00043958"/>
    <w:rsid w:val="00066B7F"/>
    <w:rsid w:val="00070B6D"/>
    <w:rsid w:val="00072105"/>
    <w:rsid w:val="0007789A"/>
    <w:rsid w:val="00077F44"/>
    <w:rsid w:val="00083A6C"/>
    <w:rsid w:val="000934CE"/>
    <w:rsid w:val="000A4D2B"/>
    <w:rsid w:val="000A5B54"/>
    <w:rsid w:val="000A5B73"/>
    <w:rsid w:val="000C6A69"/>
    <w:rsid w:val="000D662D"/>
    <w:rsid w:val="000F5EB8"/>
    <w:rsid w:val="0010604D"/>
    <w:rsid w:val="001137EC"/>
    <w:rsid w:val="00116969"/>
    <w:rsid w:val="00146171"/>
    <w:rsid w:val="001466D2"/>
    <w:rsid w:val="00150814"/>
    <w:rsid w:val="00154D7C"/>
    <w:rsid w:val="0016090E"/>
    <w:rsid w:val="001765B3"/>
    <w:rsid w:val="00193082"/>
    <w:rsid w:val="001955B2"/>
    <w:rsid w:val="001A08DA"/>
    <w:rsid w:val="001A22EB"/>
    <w:rsid w:val="001A73D7"/>
    <w:rsid w:val="001B64C0"/>
    <w:rsid w:val="001C4F5F"/>
    <w:rsid w:val="001C76AB"/>
    <w:rsid w:val="001D6FB9"/>
    <w:rsid w:val="001E262A"/>
    <w:rsid w:val="001F3557"/>
    <w:rsid w:val="001F713C"/>
    <w:rsid w:val="00227F35"/>
    <w:rsid w:val="002358B8"/>
    <w:rsid w:val="002544AE"/>
    <w:rsid w:val="00254C52"/>
    <w:rsid w:val="00273D3E"/>
    <w:rsid w:val="00277F0A"/>
    <w:rsid w:val="002979BB"/>
    <w:rsid w:val="002C2047"/>
    <w:rsid w:val="002C22CE"/>
    <w:rsid w:val="002D1353"/>
    <w:rsid w:val="002E5913"/>
    <w:rsid w:val="002E7E20"/>
    <w:rsid w:val="002F6B99"/>
    <w:rsid w:val="00300792"/>
    <w:rsid w:val="003110F4"/>
    <w:rsid w:val="00312515"/>
    <w:rsid w:val="0032227D"/>
    <w:rsid w:val="00325523"/>
    <w:rsid w:val="00331BAD"/>
    <w:rsid w:val="00331F45"/>
    <w:rsid w:val="00332E3E"/>
    <w:rsid w:val="003414FF"/>
    <w:rsid w:val="0034228A"/>
    <w:rsid w:val="00344ABE"/>
    <w:rsid w:val="00347331"/>
    <w:rsid w:val="0037187F"/>
    <w:rsid w:val="0037544D"/>
    <w:rsid w:val="003771AF"/>
    <w:rsid w:val="00377EA0"/>
    <w:rsid w:val="00384F65"/>
    <w:rsid w:val="00395E84"/>
    <w:rsid w:val="003A4B00"/>
    <w:rsid w:val="003A5F5C"/>
    <w:rsid w:val="003B7E49"/>
    <w:rsid w:val="003C1C42"/>
    <w:rsid w:val="003C2E89"/>
    <w:rsid w:val="003D45B3"/>
    <w:rsid w:val="003D6FBB"/>
    <w:rsid w:val="003E5457"/>
    <w:rsid w:val="003E58ED"/>
    <w:rsid w:val="003F649C"/>
    <w:rsid w:val="004009BB"/>
    <w:rsid w:val="00400FF0"/>
    <w:rsid w:val="00401E74"/>
    <w:rsid w:val="00403F3F"/>
    <w:rsid w:val="00404F1A"/>
    <w:rsid w:val="00410F57"/>
    <w:rsid w:val="00414039"/>
    <w:rsid w:val="00415B90"/>
    <w:rsid w:val="00427360"/>
    <w:rsid w:val="00432375"/>
    <w:rsid w:val="0043438C"/>
    <w:rsid w:val="004410F7"/>
    <w:rsid w:val="00452907"/>
    <w:rsid w:val="00453BB3"/>
    <w:rsid w:val="004612DA"/>
    <w:rsid w:val="00462BCF"/>
    <w:rsid w:val="004856C1"/>
    <w:rsid w:val="004C3BD0"/>
    <w:rsid w:val="004D7AA2"/>
    <w:rsid w:val="004F0D53"/>
    <w:rsid w:val="004F4D11"/>
    <w:rsid w:val="004F54F5"/>
    <w:rsid w:val="004F5C8E"/>
    <w:rsid w:val="004F7828"/>
    <w:rsid w:val="005019CF"/>
    <w:rsid w:val="0050636B"/>
    <w:rsid w:val="00507DA0"/>
    <w:rsid w:val="00507FE9"/>
    <w:rsid w:val="00527137"/>
    <w:rsid w:val="00531B70"/>
    <w:rsid w:val="005325D1"/>
    <w:rsid w:val="005352D8"/>
    <w:rsid w:val="005415D0"/>
    <w:rsid w:val="00547300"/>
    <w:rsid w:val="005572DB"/>
    <w:rsid w:val="00565448"/>
    <w:rsid w:val="005678D5"/>
    <w:rsid w:val="0059163B"/>
    <w:rsid w:val="005A3234"/>
    <w:rsid w:val="005A48F4"/>
    <w:rsid w:val="005B7093"/>
    <w:rsid w:val="005D14AB"/>
    <w:rsid w:val="005E2FF7"/>
    <w:rsid w:val="005E6254"/>
    <w:rsid w:val="005F2B12"/>
    <w:rsid w:val="005F3D4B"/>
    <w:rsid w:val="005F5C28"/>
    <w:rsid w:val="005F6AED"/>
    <w:rsid w:val="005F742C"/>
    <w:rsid w:val="00614263"/>
    <w:rsid w:val="006146AF"/>
    <w:rsid w:val="0061794F"/>
    <w:rsid w:val="00635EAB"/>
    <w:rsid w:val="0064028F"/>
    <w:rsid w:val="00645DE8"/>
    <w:rsid w:val="00661E2C"/>
    <w:rsid w:val="006929C3"/>
    <w:rsid w:val="006B4590"/>
    <w:rsid w:val="006B680B"/>
    <w:rsid w:val="006C3003"/>
    <w:rsid w:val="006D2186"/>
    <w:rsid w:val="006D2F65"/>
    <w:rsid w:val="006D5ECD"/>
    <w:rsid w:val="006D6878"/>
    <w:rsid w:val="006E096B"/>
    <w:rsid w:val="006E0D8E"/>
    <w:rsid w:val="006E1C78"/>
    <w:rsid w:val="006E26A5"/>
    <w:rsid w:val="006E48BF"/>
    <w:rsid w:val="006E654B"/>
    <w:rsid w:val="0072089A"/>
    <w:rsid w:val="00736FD9"/>
    <w:rsid w:val="00742381"/>
    <w:rsid w:val="00751110"/>
    <w:rsid w:val="00757300"/>
    <w:rsid w:val="0077216A"/>
    <w:rsid w:val="00773513"/>
    <w:rsid w:val="0077420C"/>
    <w:rsid w:val="0078277D"/>
    <w:rsid w:val="00782B66"/>
    <w:rsid w:val="007B3BA4"/>
    <w:rsid w:val="007D1028"/>
    <w:rsid w:val="007D6650"/>
    <w:rsid w:val="007E55F1"/>
    <w:rsid w:val="007F7EF6"/>
    <w:rsid w:val="008241F0"/>
    <w:rsid w:val="00827298"/>
    <w:rsid w:val="00841F00"/>
    <w:rsid w:val="00842D6B"/>
    <w:rsid w:val="008474AF"/>
    <w:rsid w:val="00857741"/>
    <w:rsid w:val="00862AD4"/>
    <w:rsid w:val="00880230"/>
    <w:rsid w:val="00886E8C"/>
    <w:rsid w:val="00893A0C"/>
    <w:rsid w:val="008972CC"/>
    <w:rsid w:val="008A3E9D"/>
    <w:rsid w:val="008A496C"/>
    <w:rsid w:val="008B0EE8"/>
    <w:rsid w:val="008B48F6"/>
    <w:rsid w:val="008B7228"/>
    <w:rsid w:val="008C10FF"/>
    <w:rsid w:val="008C770E"/>
    <w:rsid w:val="008D0FB4"/>
    <w:rsid w:val="008E7CF0"/>
    <w:rsid w:val="008F31F5"/>
    <w:rsid w:val="008F5313"/>
    <w:rsid w:val="008F53EB"/>
    <w:rsid w:val="008F5C92"/>
    <w:rsid w:val="00900674"/>
    <w:rsid w:val="00900E09"/>
    <w:rsid w:val="00926AF2"/>
    <w:rsid w:val="00942DAA"/>
    <w:rsid w:val="0095026A"/>
    <w:rsid w:val="00950DE2"/>
    <w:rsid w:val="00962AF8"/>
    <w:rsid w:val="009771B7"/>
    <w:rsid w:val="00982C7D"/>
    <w:rsid w:val="00986A29"/>
    <w:rsid w:val="00987421"/>
    <w:rsid w:val="00991B1F"/>
    <w:rsid w:val="009A32C9"/>
    <w:rsid w:val="009C0C07"/>
    <w:rsid w:val="009C1FA4"/>
    <w:rsid w:val="009E136A"/>
    <w:rsid w:val="009F1F9B"/>
    <w:rsid w:val="00A0312A"/>
    <w:rsid w:val="00A15DB0"/>
    <w:rsid w:val="00A2121F"/>
    <w:rsid w:val="00A229DB"/>
    <w:rsid w:val="00A60D22"/>
    <w:rsid w:val="00A67DB3"/>
    <w:rsid w:val="00A7351E"/>
    <w:rsid w:val="00A76439"/>
    <w:rsid w:val="00A813EF"/>
    <w:rsid w:val="00A91BDA"/>
    <w:rsid w:val="00A948A6"/>
    <w:rsid w:val="00A949CA"/>
    <w:rsid w:val="00AB5DFF"/>
    <w:rsid w:val="00AB6773"/>
    <w:rsid w:val="00AC3AA5"/>
    <w:rsid w:val="00AD2765"/>
    <w:rsid w:val="00AD524B"/>
    <w:rsid w:val="00AE3A81"/>
    <w:rsid w:val="00AF02AF"/>
    <w:rsid w:val="00AF4D10"/>
    <w:rsid w:val="00B16600"/>
    <w:rsid w:val="00B20FDD"/>
    <w:rsid w:val="00B22A4D"/>
    <w:rsid w:val="00B303CB"/>
    <w:rsid w:val="00B45BDC"/>
    <w:rsid w:val="00B5319E"/>
    <w:rsid w:val="00B756F2"/>
    <w:rsid w:val="00B84B76"/>
    <w:rsid w:val="00B96086"/>
    <w:rsid w:val="00BA482E"/>
    <w:rsid w:val="00BB5424"/>
    <w:rsid w:val="00BB723E"/>
    <w:rsid w:val="00BC5243"/>
    <w:rsid w:val="00BC6205"/>
    <w:rsid w:val="00BC6DED"/>
    <w:rsid w:val="00BD2F88"/>
    <w:rsid w:val="00BD70F2"/>
    <w:rsid w:val="00BE3675"/>
    <w:rsid w:val="00C01143"/>
    <w:rsid w:val="00C01C22"/>
    <w:rsid w:val="00C1068B"/>
    <w:rsid w:val="00C214EB"/>
    <w:rsid w:val="00C221D2"/>
    <w:rsid w:val="00C415A9"/>
    <w:rsid w:val="00C50102"/>
    <w:rsid w:val="00CA6391"/>
    <w:rsid w:val="00CB5EF5"/>
    <w:rsid w:val="00CC0C30"/>
    <w:rsid w:val="00CC272A"/>
    <w:rsid w:val="00CE5F26"/>
    <w:rsid w:val="00D21B2F"/>
    <w:rsid w:val="00D23BB1"/>
    <w:rsid w:val="00D3017F"/>
    <w:rsid w:val="00D36A2F"/>
    <w:rsid w:val="00D459E9"/>
    <w:rsid w:val="00D50CEA"/>
    <w:rsid w:val="00D517F8"/>
    <w:rsid w:val="00D646AD"/>
    <w:rsid w:val="00D67300"/>
    <w:rsid w:val="00D74878"/>
    <w:rsid w:val="00DE6EB1"/>
    <w:rsid w:val="00E03607"/>
    <w:rsid w:val="00E114D8"/>
    <w:rsid w:val="00E243D9"/>
    <w:rsid w:val="00E3449C"/>
    <w:rsid w:val="00E52BE8"/>
    <w:rsid w:val="00E67D49"/>
    <w:rsid w:val="00E76E49"/>
    <w:rsid w:val="00E81476"/>
    <w:rsid w:val="00E91C81"/>
    <w:rsid w:val="00EA5595"/>
    <w:rsid w:val="00EB277F"/>
    <w:rsid w:val="00EB4E40"/>
    <w:rsid w:val="00EB4F08"/>
    <w:rsid w:val="00EF6384"/>
    <w:rsid w:val="00F0071F"/>
    <w:rsid w:val="00F00A4A"/>
    <w:rsid w:val="00F01DF9"/>
    <w:rsid w:val="00F10384"/>
    <w:rsid w:val="00F10C45"/>
    <w:rsid w:val="00F1434C"/>
    <w:rsid w:val="00F21AB9"/>
    <w:rsid w:val="00F45045"/>
    <w:rsid w:val="00F60E59"/>
    <w:rsid w:val="00F62707"/>
    <w:rsid w:val="00F80ECB"/>
    <w:rsid w:val="00FA1B81"/>
    <w:rsid w:val="00FA7140"/>
    <w:rsid w:val="00FB4DD9"/>
    <w:rsid w:val="00FC1322"/>
    <w:rsid w:val="00FC7647"/>
    <w:rsid w:val="00FD5695"/>
    <w:rsid w:val="00FD6734"/>
    <w:rsid w:val="00FF18A4"/>
    <w:rsid w:val="00FF34EB"/>
    <w:rsid w:val="00FF47CD"/>
    <w:rsid w:val="00FF7DA0"/>
    <w:rsid w:val="00FF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7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1948</Characters>
  <Application>Microsoft Office Word</Application>
  <DocSecurity>0</DocSecurity>
  <Lines>16</Lines>
  <Paragraphs>4</Paragraphs>
  <ScaleCrop>false</ScaleCrop>
  <Company>U.S. Air Force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Jimmy.Ezzell</dc:creator>
  <cp:keywords/>
  <dc:description/>
  <cp:lastModifiedBy>Jimmy.Ezzell</cp:lastModifiedBy>
  <cp:revision>1</cp:revision>
  <dcterms:created xsi:type="dcterms:W3CDTF">2011-05-12T23:09:00Z</dcterms:created>
  <dcterms:modified xsi:type="dcterms:W3CDTF">2011-05-12T23:12:00Z</dcterms:modified>
</cp:coreProperties>
</file>