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4" w:rsidRDefault="002966B6" w:rsidP="002966B6">
      <w:r>
        <w:t xml:space="preserve">1) The students in a math class took the Scholastic Aptitude Test (SAT). Their math scores </w:t>
      </w:r>
      <w:proofErr w:type="gramStart"/>
      <w:r>
        <w:t>are shown</w:t>
      </w:r>
      <w:proofErr w:type="gramEnd"/>
      <w:r>
        <w:t xml:space="preserve"> below. Find the mean score</w:t>
      </w:r>
      <w:r w:rsidR="00507924">
        <w:t>.</w:t>
      </w:r>
    </w:p>
    <w:p w:rsidR="002966B6" w:rsidRDefault="002966B6" w:rsidP="002966B6">
      <w:r>
        <w:t>552     593     358     352     537</w:t>
      </w:r>
    </w:p>
    <w:p w:rsidR="002966B6" w:rsidRDefault="002966B6" w:rsidP="002966B6">
      <w:r>
        <w:t>349     357     596     470     482</w:t>
      </w:r>
    </w:p>
    <w:p w:rsidR="002966B6" w:rsidRDefault="002966B6" w:rsidP="002966B6">
      <w:r>
        <w:t xml:space="preserve">2) Suppose that there are 400 students in your school class. What class rank is the 20th percentile? </w:t>
      </w:r>
    </w:p>
    <w:p w:rsidR="002966B6" w:rsidRDefault="002966B6" w:rsidP="002966B6"/>
    <w:p w:rsidR="002966B6" w:rsidRDefault="002966B6" w:rsidP="002966B6">
      <w:r>
        <w:t xml:space="preserve">3) The lifetimes of light bulbs of a particular type </w:t>
      </w:r>
      <w:proofErr w:type="gramStart"/>
      <w:r>
        <w:t>are normally distributed</w:t>
      </w:r>
      <w:proofErr w:type="gramEnd"/>
      <w:r>
        <w:t xml:space="preserve"> with a mean of 370 hours and a standard deviation of 5 hours. What </w:t>
      </w:r>
      <w:proofErr w:type="gramStart"/>
      <w:r>
        <w:t>percentage of the bulbs have</w:t>
      </w:r>
      <w:proofErr w:type="gramEnd"/>
      <w:r>
        <w:t xml:space="preserve"> lifetimes that lie within one standard deviation of the mean on either side? (Use the “68-95.99.7 Rule”)</w:t>
      </w:r>
    </w:p>
    <w:p w:rsidR="002966B6" w:rsidRDefault="002966B6" w:rsidP="002966B6">
      <w:r>
        <w:t xml:space="preserve">4) Of the histograms below, which one is most likely to be based on a normally </w:t>
      </w:r>
      <w:proofErr w:type="gramStart"/>
      <w:r>
        <w:t>shaped</w:t>
      </w:r>
      <w:proofErr w:type="gramEnd"/>
    </w:p>
    <w:p w:rsidR="002966B6" w:rsidRDefault="002966B6" w:rsidP="002966B6">
      <w:proofErr w:type="gramStart"/>
      <w:r>
        <w:t>data</w:t>
      </w:r>
      <w:proofErr w:type="gramEnd"/>
      <w:r>
        <w:t xml:space="preserve"> distribution?</w:t>
      </w:r>
    </w:p>
    <w:p w:rsidR="002966B6" w:rsidRDefault="0097581A" w:rsidP="002966B6">
      <w:r w:rsidRPr="0097581A">
        <w:rPr>
          <w:noProof/>
        </w:rPr>
        <w:drawing>
          <wp:inline distT="0" distB="0" distL="0" distR="0">
            <wp:extent cx="1685925" cy="2590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25" cy="259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6" w:rsidRDefault="002966B6" w:rsidP="002966B6">
      <w:r>
        <w:t xml:space="preserve">5) The distribution of B.A. degrees conferred by a local college </w:t>
      </w:r>
      <w:proofErr w:type="gramStart"/>
      <w:r>
        <w:t>is listed</w:t>
      </w:r>
      <w:proofErr w:type="gramEnd"/>
      <w:r>
        <w:t xml:space="preserve"> below, by</w:t>
      </w:r>
    </w:p>
    <w:p w:rsidR="002966B6" w:rsidRDefault="002966B6" w:rsidP="002966B6">
      <w:proofErr w:type="gramStart"/>
      <w:r>
        <w:t>major</w:t>
      </w:r>
      <w:proofErr w:type="gramEnd"/>
      <w:r>
        <w:t>.</w:t>
      </w:r>
    </w:p>
    <w:p w:rsidR="002966B6" w:rsidRDefault="002966B6" w:rsidP="002966B6">
      <w:r>
        <w:t>Major                                                                   Frequency</w:t>
      </w:r>
    </w:p>
    <w:p w:rsidR="002966B6" w:rsidRDefault="002966B6" w:rsidP="002966B6">
      <w:r>
        <w:t>English                                                                 2,073</w:t>
      </w:r>
    </w:p>
    <w:p w:rsidR="002966B6" w:rsidRDefault="002966B6" w:rsidP="002966B6">
      <w:r>
        <w:t>Mathematics                                                      2,164</w:t>
      </w:r>
    </w:p>
    <w:p w:rsidR="002966B6" w:rsidRDefault="002966B6" w:rsidP="002966B6">
      <w:r>
        <w:t>Chemistry                                                           318</w:t>
      </w:r>
    </w:p>
    <w:p w:rsidR="002966B6" w:rsidRDefault="002966B6" w:rsidP="002966B6">
      <w:r>
        <w:t>Physics                                                                 856</w:t>
      </w:r>
    </w:p>
    <w:p w:rsidR="002966B6" w:rsidRDefault="002966B6" w:rsidP="002966B6">
      <w:r>
        <w:lastRenderedPageBreak/>
        <w:t>Liberal Arts                                                         1,358</w:t>
      </w:r>
    </w:p>
    <w:p w:rsidR="002966B6" w:rsidRDefault="002966B6" w:rsidP="002966B6">
      <w:r>
        <w:t>Business                                                              1,676</w:t>
      </w:r>
    </w:p>
    <w:p w:rsidR="002966B6" w:rsidRDefault="002966B6" w:rsidP="002966B6">
      <w:r>
        <w:t>Engineering                                                        868</w:t>
      </w:r>
    </w:p>
    <w:p w:rsidR="002966B6" w:rsidRDefault="002966B6" w:rsidP="002966B6">
      <w:r>
        <w:t xml:space="preserve">                                                                            </w:t>
      </w:r>
      <w:proofErr w:type="gramStart"/>
      <w:r>
        <w:t>9,313  total</w:t>
      </w:r>
      <w:proofErr w:type="gramEnd"/>
    </w:p>
    <w:p w:rsidR="002966B6" w:rsidRDefault="002966B6" w:rsidP="002966B6">
      <w:r>
        <w:t>What is the probability that a randomly selected degree is not in Mathematics?</w:t>
      </w:r>
    </w:p>
    <w:sectPr w:rsidR="002966B6" w:rsidSect="00CA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6B6"/>
    <w:rsid w:val="002966B6"/>
    <w:rsid w:val="00507924"/>
    <w:rsid w:val="0097581A"/>
    <w:rsid w:val="00AC15D3"/>
    <w:rsid w:val="00C17B6B"/>
    <w:rsid w:val="00CA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2011-05-09T18:32:00Z</dcterms:created>
  <dcterms:modified xsi:type="dcterms:W3CDTF">2011-05-09T18:59:00Z</dcterms:modified>
</cp:coreProperties>
</file>