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78" w:rsidRDefault="00363878" w:rsidP="00363878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Module 17</w:t>
      </w:r>
    </w:p>
    <w:p w:rsidR="00363878" w:rsidRDefault="00363878" w:rsidP="00363878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What are the appropriate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and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for each of the following research studies? In addition, note whether the hypothesis test is one-or two-tailed.</w:t>
      </w:r>
    </w:p>
    <w:p w:rsidR="00363878" w:rsidRDefault="00363878" w:rsidP="00363878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63878" w:rsidRDefault="00363878" w:rsidP="00363878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>A study in which researchers want to test whether there is a difference in spatial</w:t>
      </w:r>
    </w:p>
    <w:p w:rsidR="00363878" w:rsidRDefault="00363878" w:rsidP="00363878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ability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between left- and right-handed people.</w:t>
      </w:r>
    </w:p>
    <w:p w:rsidR="00363878" w:rsidRDefault="00363878" w:rsidP="00363878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63878" w:rsidRDefault="00363878" w:rsidP="00363878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A study in which researchers want to test whether nurses who work 8-hour shifts deliver higher-equality work than those who work 12-hour shifts.</w:t>
      </w:r>
    </w:p>
    <w:p w:rsidR="00363878" w:rsidRDefault="00363878" w:rsidP="00363878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A56083" w:rsidRDefault="00363878" w:rsidP="00363878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 xml:space="preserve">A study in which researchers want to determine whether crate-training puppies is superior to training without a crate. </w:t>
      </w:r>
    </w:p>
    <w:p w:rsidR="00363878" w:rsidRDefault="00363878" w:rsidP="003638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3878" w:rsidRDefault="00363878" w:rsidP="003638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Module 18</w:t>
      </w:r>
    </w:p>
    <w:p w:rsidR="00363878" w:rsidRDefault="00363878" w:rsidP="003638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043C" w:rsidRDefault="00363878" w:rsidP="00363878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A college student is interested in whether there is a difference between male and female students in the amount of time spent studying each week. The student gathers information from a random sample of male and female students on campus. Amount</w:t>
      </w:r>
      <w:r w:rsidR="00F0043C">
        <w:rPr>
          <w:rFonts w:ascii="Times New Roman" w:hAnsi="Times New Roman" w:cs="Times New Roman"/>
          <w:sz w:val="24"/>
          <w:szCs w:val="24"/>
        </w:rPr>
        <w:t xml:space="preserve"> of time spent studying is normally distributed. The data follow.</w:t>
      </w:r>
    </w:p>
    <w:p w:rsidR="00F0043C" w:rsidRDefault="00F0043C" w:rsidP="00363878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0043C" w:rsidRDefault="00F0043C" w:rsidP="00363878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Females</w:t>
      </w:r>
    </w:p>
    <w:p w:rsidR="00F0043C" w:rsidRDefault="00F0043C" w:rsidP="00363878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0043C" w:rsidRDefault="00F0043C" w:rsidP="00363878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F0043C" w:rsidRDefault="00F0043C" w:rsidP="00363878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F0043C" w:rsidRDefault="00F0043C" w:rsidP="00F0043C">
      <w:pPr>
        <w:pStyle w:val="NoSpacing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F0043C" w:rsidRDefault="00F0043C" w:rsidP="00F0043C">
      <w:pPr>
        <w:pStyle w:val="NoSpacing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F0043C" w:rsidRDefault="00F0043C" w:rsidP="00F0043C">
      <w:pPr>
        <w:pStyle w:val="NoSpacing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F0043C" w:rsidRDefault="00F0043C" w:rsidP="00F0043C">
      <w:pPr>
        <w:pStyle w:val="NoSpacing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F0043C" w:rsidRDefault="00F0043C" w:rsidP="00F0043C">
      <w:pPr>
        <w:pStyle w:val="NoSpacing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F0043C" w:rsidRDefault="00F0043C" w:rsidP="00F004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7DD4" w:rsidRDefault="00F0043C" w:rsidP="00F004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="00577DD4">
        <w:rPr>
          <w:rFonts w:ascii="Times New Roman" w:hAnsi="Times New Roman" w:cs="Times New Roman"/>
          <w:sz w:val="24"/>
          <w:szCs w:val="24"/>
        </w:rPr>
        <w:t>What statistical test should be used to analyze these data?</w:t>
      </w:r>
    </w:p>
    <w:p w:rsidR="00577DD4" w:rsidRDefault="00577DD4" w:rsidP="00F004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  <w:t>Identify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and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for this study.</w:t>
      </w:r>
    </w:p>
    <w:p w:rsidR="00577DD4" w:rsidRDefault="00577DD4" w:rsidP="00F004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  <w:t>Conduct the appropriate analysis.</w:t>
      </w:r>
    </w:p>
    <w:p w:rsidR="00577DD4" w:rsidRDefault="00577DD4" w:rsidP="00F004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  <w:t>Should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be rejected? What should the researcher conclude?</w:t>
      </w:r>
    </w:p>
    <w:p w:rsidR="00577DD4" w:rsidRDefault="00577DD4" w:rsidP="00F004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e.</w:t>
      </w:r>
      <w:r>
        <w:rPr>
          <w:rFonts w:ascii="Times New Roman" w:hAnsi="Times New Roman" w:cs="Times New Roman"/>
          <w:sz w:val="24"/>
          <w:szCs w:val="24"/>
        </w:rPr>
        <w:tab/>
        <w:t>If significant, compute the effect size and interpret.</w:t>
      </w:r>
    </w:p>
    <w:p w:rsidR="00363878" w:rsidRDefault="00577DD4" w:rsidP="00F004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f.</w:t>
      </w:r>
      <w:r>
        <w:rPr>
          <w:rFonts w:ascii="Times New Roman" w:hAnsi="Times New Roman" w:cs="Times New Roman"/>
          <w:sz w:val="24"/>
          <w:szCs w:val="24"/>
        </w:rPr>
        <w:tab/>
        <w:t>If significant, draw a graph representing the data.</w:t>
      </w:r>
      <w:r w:rsidR="003638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3878" w:rsidRPr="00363878" w:rsidRDefault="00363878" w:rsidP="003638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63878" w:rsidRPr="00363878" w:rsidSect="00A56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3878"/>
    <w:rsid w:val="00363878"/>
    <w:rsid w:val="00577DD4"/>
    <w:rsid w:val="009C78EA"/>
    <w:rsid w:val="00A56083"/>
    <w:rsid w:val="00F00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3878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WCCCD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Bernice Taylor-Moreland</dc:creator>
  <cp:keywords/>
  <dc:description/>
  <cp:lastModifiedBy>Bernice Taylor-Moreland</cp:lastModifiedBy>
  <cp:revision>1</cp:revision>
  <dcterms:created xsi:type="dcterms:W3CDTF">2011-05-03T22:42:00Z</dcterms:created>
  <dcterms:modified xsi:type="dcterms:W3CDTF">2011-05-03T23:07:00Z</dcterms:modified>
</cp:coreProperties>
</file>