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A0" w:rsidRDefault="006B77A0" w:rsidP="006B77A0">
      <w:r>
        <w:t>1. Use mathematical induction to prove that</w:t>
      </w:r>
      <w:r w:rsidR="00B201DC"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eastAsiaTheme="minorEastAsia" w:hAnsi="Cambria Math"/>
          </w:rPr>
          <m:t>&lt;n</m:t>
        </m:r>
      </m:oMath>
      <w:r w:rsidR="00B201DC">
        <w:t xml:space="preserve"> </w:t>
      </w:r>
      <w:r>
        <w:t>.</w:t>
      </w:r>
      <w:r w:rsidR="00B201DC">
        <w:t xml:space="preserve"> </w:t>
      </w:r>
      <w:r>
        <w:t xml:space="preserve"> </w:t>
      </w:r>
      <w:r w:rsidR="00B201DC">
        <w:rPr>
          <w:rFonts w:eastAsiaTheme="minorEastAsia"/>
        </w:rPr>
        <w:t>(</w:t>
      </w:r>
      <m:oMath>
        <m:r>
          <w:rPr>
            <w:rFonts w:ascii="Cambria Math" w:hAnsi="Cambria Math"/>
          </w:rPr>
          <m:t>n&gt;0,n</m:t>
        </m:r>
        <m:r>
          <m:rPr>
            <m:scr m:val="double-struck"/>
          </m:rPr>
          <w:rPr>
            <w:rFonts w:ascii="Cambria Math" w:hAnsi="Cambria Math"/>
          </w:rPr>
          <m:t>∈N)</m:t>
        </m:r>
      </m:oMath>
      <w:bookmarkStart w:id="0" w:name="_GoBack"/>
      <w:bookmarkEnd w:id="0"/>
    </w:p>
    <w:p w:rsidR="006B77A0" w:rsidRDefault="006B77A0" w:rsidP="006B77A0"/>
    <w:p w:rsidR="006B77A0" w:rsidRDefault="006B77A0" w:rsidP="006B77A0">
      <w:r>
        <w:t>Why is the basis step (step 1) in mathematical induction necessary?</w:t>
      </w:r>
    </w:p>
    <w:p w:rsidR="006B77A0" w:rsidRDefault="006B77A0" w:rsidP="006B77A0">
      <w:r>
        <w:t>Present an example to show that wrong results can be obtained if the</w:t>
      </w:r>
    </w:p>
    <w:p w:rsidR="00CC5258" w:rsidRDefault="006B77A0" w:rsidP="006B77A0">
      <w:proofErr w:type="gramStart"/>
      <w:r>
        <w:t>basis</w:t>
      </w:r>
      <w:proofErr w:type="gramEnd"/>
      <w:r>
        <w:t xml:space="preserve"> step is missing.</w:t>
      </w:r>
    </w:p>
    <w:sectPr w:rsidR="00CC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A0"/>
    <w:rsid w:val="00475E1E"/>
    <w:rsid w:val="006B77A0"/>
    <w:rsid w:val="00766A4D"/>
    <w:rsid w:val="00846F3F"/>
    <w:rsid w:val="00902B6D"/>
    <w:rsid w:val="00B201DC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1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1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WilD Wes</dc:creator>
  <cp:lastModifiedBy>wilD WilD Wes</cp:lastModifiedBy>
  <cp:revision>2</cp:revision>
  <dcterms:created xsi:type="dcterms:W3CDTF">2011-04-29T15:12:00Z</dcterms:created>
  <dcterms:modified xsi:type="dcterms:W3CDTF">2011-04-29T15:22:00Z</dcterms:modified>
</cp:coreProperties>
</file>