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CC" w:rsidRPr="00F075CC" w:rsidRDefault="00F075CC" w:rsidP="00F07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new" w:history="1">
        <w:r w:rsidRPr="00F075CC">
          <w:rPr>
            <w:rFonts w:ascii="Verdana" w:eastAsia="Times New Roman" w:hAnsi="Verdana" w:cs="Times New Roman"/>
            <w:color w:val="0000B3"/>
            <w:sz w:val="20"/>
          </w:rPr>
          <w:t>A mile in their shoes</w:t>
        </w:r>
      </w:hyperlink>
      <w:r w:rsidRPr="00F07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75CC" w:rsidRPr="00F075CC" w:rsidRDefault="00F075CC" w:rsidP="00F07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F075CC">
          <w:rPr>
            <w:rFonts w:ascii="Verdana" w:eastAsia="Times New Roman" w:hAnsi="Verdana" w:cs="Times New Roman"/>
            <w:color w:val="0000B3"/>
            <w:sz w:val="17"/>
          </w:rPr>
          <w:t>Coping with divorce</w:t>
        </w:r>
      </w:hyperlink>
      <w:r w:rsidRPr="00F07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75CC" w:rsidRPr="00F075CC" w:rsidRDefault="00F075CC" w:rsidP="00F07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new" w:history="1">
        <w:r w:rsidRPr="00F075CC">
          <w:rPr>
            <w:rFonts w:ascii="Verdana" w:eastAsia="Times New Roman" w:hAnsi="Verdana" w:cs="Times New Roman"/>
            <w:color w:val="0000B3"/>
            <w:sz w:val="20"/>
          </w:rPr>
          <w:t>Drowning in debt</w:t>
        </w:r>
      </w:hyperlink>
      <w:r w:rsidRPr="00F07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75CC" w:rsidRPr="00F075CC" w:rsidRDefault="00F075CC" w:rsidP="00F07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new" w:history="1">
        <w:r w:rsidRPr="00F075CC">
          <w:rPr>
            <w:rFonts w:ascii="Verdana" w:eastAsia="Times New Roman" w:hAnsi="Verdana" w:cs="Times New Roman"/>
            <w:color w:val="0000B3"/>
            <w:sz w:val="20"/>
          </w:rPr>
          <w:t>Aftershocks of war</w:t>
        </w:r>
      </w:hyperlink>
    </w:p>
    <w:p w:rsidR="0046454F" w:rsidRDefault="00F075CC"/>
    <w:sectPr w:rsidR="0046454F" w:rsidSect="00DA3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66F3"/>
    <w:multiLevelType w:val="multilevel"/>
    <w:tmpl w:val="0E84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5CC"/>
    <w:rsid w:val="00256DB6"/>
    <w:rsid w:val="002B7D2A"/>
    <w:rsid w:val="003013FE"/>
    <w:rsid w:val="003F4AE7"/>
    <w:rsid w:val="00602B58"/>
    <w:rsid w:val="00C86F16"/>
    <w:rsid w:val="00DA3D19"/>
    <w:rsid w:val="00F0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75CC"/>
    <w:rPr>
      <w:rFonts w:ascii="Verdana" w:hAnsi="Verdana" w:hint="default"/>
      <w:strike w:val="0"/>
      <w:dstrike w:val="0"/>
      <w:color w:val="0000B3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darticles.com/p/articles/mi_m3495/is_4_49/ai_n61099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ndarticles.com/p/articles/mi_m3495/is_8_46/ai_78132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darticles.com/p/articles/mi_m3495/is_5_50/ai_n13723980" TargetMode="External"/><Relationship Id="rId5" Type="http://schemas.openxmlformats.org/officeDocument/2006/relationships/hyperlink" Target="http://findarticles.com/p/articles/mi_m3495/is_8_46/ai_78132958?tag=rbxcra.2.a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NMCI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nicole.rogers</dc:creator>
  <cp:keywords/>
  <dc:description/>
  <cp:lastModifiedBy>nicole.rogers</cp:lastModifiedBy>
  <cp:revision>1</cp:revision>
  <dcterms:created xsi:type="dcterms:W3CDTF">2011-04-25T12:20:00Z</dcterms:created>
  <dcterms:modified xsi:type="dcterms:W3CDTF">2011-04-25T12:23:00Z</dcterms:modified>
</cp:coreProperties>
</file>