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4D" w:rsidRDefault="004D6C4D" w:rsidP="004D6C4D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</m:e>
        </m:func>
      </m:oMath>
    </w:p>
    <w:p w:rsidR="004D6C4D" w:rsidRPr="002A7DD1" w:rsidRDefault="004D6C4D" w:rsidP="004D6C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Prove by induction that for </w:t>
      </w:r>
      <m:oMath>
        <m:r>
          <w:rPr>
            <w:rFonts w:ascii="Cambria Math" w:eastAsiaTheme="minorEastAsia" w:hAnsi="Cambria Math"/>
          </w:rPr>
          <m:t>n≥1,</m:t>
        </m:r>
      </m:oMath>
    </w:p>
    <w:p w:rsidR="004D6C4D" w:rsidRDefault="004D6C4D" w:rsidP="004D6C4D">
      <w:pPr>
        <w:pStyle w:val="ListParagrap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d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(-1)</m:t>
              </m:r>
            </m:e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(1+x)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.</m:t>
          </m:r>
        </m:oMath>
      </m:oMathPara>
    </w:p>
    <w:p w:rsidR="004D6C4D" w:rsidRDefault="004D6C4D" w:rsidP="004D6C4D">
      <w:pPr>
        <w:pStyle w:val="ListParagraph"/>
        <w:rPr>
          <w:rFonts w:eastAsiaTheme="minorEastAsia"/>
        </w:rPr>
      </w:pPr>
      <w:r>
        <w:rPr>
          <w:rFonts w:eastAsiaTheme="minorEastAsia"/>
        </w:rPr>
        <w:t>(It is not necessary here to determine the derivatives from first principles.)</w:t>
      </w:r>
    </w:p>
    <w:p w:rsidR="004D6C4D" w:rsidRPr="002A7DD1" w:rsidRDefault="004D6C4D" w:rsidP="004D6C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Write down the Taylor series for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a=0.</m:t>
        </m:r>
      </m:oMath>
    </w:p>
    <w:p w:rsidR="004D6C4D" w:rsidRDefault="004D6C4D" w:rsidP="004D6C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What is the radius of convergence of the power series in (b)?</w:t>
      </w:r>
    </w:p>
    <w:p w:rsidR="004D6C4D" w:rsidRDefault="004D6C4D" w:rsidP="004D6C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Taylor polynomial of degree 5 to give an approximation to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</m:e>
        </m:func>
      </m:oMath>
    </w:p>
    <w:p w:rsidR="004D6C4D" w:rsidRDefault="004D6C4D" w:rsidP="004D6C4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Use the error term from Taylor’s Theorem to show that the error in (d) is at most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. (Note that this is still not a particularly good approximation.)</w:t>
      </w:r>
    </w:p>
    <w:p w:rsidR="00F94DFE" w:rsidRDefault="004D6C4D"/>
    <w:sectPr w:rsidR="00F94DFE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468"/>
    <w:multiLevelType w:val="hybridMultilevel"/>
    <w:tmpl w:val="9CEECA40"/>
    <w:lvl w:ilvl="0" w:tplc="E166C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6C4D"/>
    <w:rsid w:val="001014A5"/>
    <w:rsid w:val="0048422C"/>
    <w:rsid w:val="004D6C4D"/>
    <w:rsid w:val="00930520"/>
    <w:rsid w:val="00BA0B7B"/>
    <w:rsid w:val="00E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2011-04-24T15:31:00Z</dcterms:created>
  <dcterms:modified xsi:type="dcterms:W3CDTF">2011-04-24T15:32:00Z</dcterms:modified>
</cp:coreProperties>
</file>