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F5" w:rsidRDefault="00FC42F5" w:rsidP="00FC42F5">
      <w:pPr>
        <w:jc w:val="center"/>
      </w:pPr>
      <w:r>
        <w:t>Fourier Analysis of Systems</w:t>
      </w:r>
    </w:p>
    <w:p w:rsidR="00DA465C" w:rsidRDefault="00DA465C" w:rsidP="00DA465C">
      <w:pPr>
        <w:pStyle w:val="ListParagraph"/>
        <w:numPr>
          <w:ilvl w:val="0"/>
          <w:numId w:val="1"/>
        </w:numPr>
      </w:pPr>
      <w:r w:rsidRPr="00DA465C">
        <w:t>A linear time-invariant continuous-time system has the frequency response function H(ω)=5cos(2ω), compute the system's impulse response h(t):</w:t>
      </w:r>
    </w:p>
    <w:p w:rsidR="00FC42F5" w:rsidRDefault="00FC42F5" w:rsidP="00FC42F5">
      <w:pPr>
        <w:pStyle w:val="ListParagraph"/>
      </w:pPr>
    </w:p>
    <w:p w:rsidR="00FC42F5" w:rsidRPr="00DA465C" w:rsidRDefault="00FC42F5" w:rsidP="00FC42F5">
      <w:pPr>
        <w:pStyle w:val="ListParagraph"/>
      </w:pPr>
    </w:p>
    <w:p w:rsidR="00DA465C" w:rsidRDefault="00DA465C" w:rsidP="00DA465C">
      <w:pPr>
        <w:pStyle w:val="ListParagraph"/>
        <w:numPr>
          <w:ilvl w:val="0"/>
          <w:numId w:val="1"/>
        </w:numPr>
      </w:pPr>
      <w:r w:rsidRPr="00DA465C">
        <w:t>A signal with the highest frequency component at 10 kHz is to be sampled. To reconstruct the signal, the sampling must be done at a minimum frequency of:</w:t>
      </w:r>
    </w:p>
    <w:p w:rsidR="00FC42F5" w:rsidRDefault="00FC42F5" w:rsidP="00FC42F5">
      <w:pPr>
        <w:pStyle w:val="ListParagraph"/>
      </w:pPr>
    </w:p>
    <w:p w:rsidR="00FC42F5" w:rsidRPr="00DA465C" w:rsidRDefault="00FC42F5" w:rsidP="00FC42F5">
      <w:pPr>
        <w:pStyle w:val="ListParagraph"/>
      </w:pPr>
    </w:p>
    <w:p w:rsidR="00201963" w:rsidRDefault="00DA465C" w:rsidP="00DA465C">
      <w:pPr>
        <w:pStyle w:val="ListParagraph"/>
        <w:numPr>
          <w:ilvl w:val="0"/>
          <w:numId w:val="1"/>
        </w:numPr>
      </w:pPr>
      <w:r w:rsidRPr="00DA465C">
        <w:t>An ideal low</w:t>
      </w:r>
      <w:r>
        <w:t>-</w:t>
      </w:r>
      <w:r w:rsidRPr="00DA465C">
        <w:t xml:space="preserve">pass digital filter has the frequency function </w:t>
      </w:r>
      <w:proofErr w:type="gramStart"/>
      <w:r w:rsidRPr="00DA465C">
        <w:t>H(</w:t>
      </w:r>
      <w:proofErr w:type="gramEnd"/>
      <w:r w:rsidRPr="00DA465C">
        <w:t>πΩ) as shown in the figure. Determine the unit-pulse response h[n] of the filter. Note: The discontinuities occur at -π/4 and +π/4.</w:t>
      </w:r>
    </w:p>
    <w:p w:rsidR="00FC42F5" w:rsidRDefault="00FC42F5" w:rsidP="00FC42F5">
      <w:pPr>
        <w:pStyle w:val="ListParagraph"/>
      </w:pPr>
    </w:p>
    <w:p w:rsidR="00FC42F5" w:rsidRDefault="008F159F" w:rsidP="00FC42F5">
      <w:pPr>
        <w:pStyle w:val="ListParagraph"/>
      </w:pPr>
      <w:r>
        <w:rPr>
          <w:rFonts w:ascii="Tahoma" w:hAnsi="Tahoma" w:cs="Tahoma"/>
          <w:noProof/>
          <w:color w:val="333333"/>
          <w:sz w:val="20"/>
          <w:szCs w:val="20"/>
        </w:rPr>
        <w:drawing>
          <wp:inline distT="0" distB="0" distL="0" distR="0" wp14:anchorId="6C76D498" wp14:editId="7A5996C0">
            <wp:extent cx="4143375" cy="3276600"/>
            <wp:effectExtent l="0" t="0" r="9525" b="0"/>
            <wp:docPr id="1" name="Picture 1" descr="https://angel.grantham.edu/AngelUploads/QuestionData/4ce9c829-dc7b-43f1-9c90-572d7282da40/T04-Q04.png#{98C85D35-209C-42D8-B9CA-C983C430E5C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ngel.grantham.edu/AngelUploads/QuestionData/4ce9c829-dc7b-43f1-9c90-572d7282da40/T04-Q04.png#{98C85D35-209C-42D8-B9CA-C983C430E5CB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2F5" w:rsidSect="00DA46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E0F"/>
    <w:multiLevelType w:val="hybridMultilevel"/>
    <w:tmpl w:val="5CE2D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75"/>
    <w:rsid w:val="00201963"/>
    <w:rsid w:val="003D67C7"/>
    <w:rsid w:val="008F159F"/>
    <w:rsid w:val="00AD0275"/>
    <w:rsid w:val="00DA465C"/>
    <w:rsid w:val="00FC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1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Seagren</dc:creator>
  <cp:keywords/>
  <dc:description/>
  <cp:lastModifiedBy>Seagren</cp:lastModifiedBy>
  <cp:revision>3</cp:revision>
  <dcterms:created xsi:type="dcterms:W3CDTF">2011-04-06T15:55:00Z</dcterms:created>
  <dcterms:modified xsi:type="dcterms:W3CDTF">2011-04-11T02:21:00Z</dcterms:modified>
</cp:coreProperties>
</file>