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CD" w:rsidRPr="004E31CD" w:rsidRDefault="004E31CD" w:rsidP="004E3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" w:tgtFrame="_new" w:history="1">
        <w:r w:rsidRPr="004E31CD">
          <w:rPr>
            <w:rFonts w:ascii="Verdana" w:eastAsia="Times New Roman" w:hAnsi="Verdana" w:cs="Times New Roman"/>
            <w:color w:val="0000B3"/>
            <w:sz w:val="20"/>
          </w:rPr>
          <w:t>Tapping a Silver Mine</w:t>
        </w:r>
      </w:hyperlink>
      <w:r w:rsidRPr="004E31CD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4E31CD" w:rsidRPr="004E31CD" w:rsidRDefault="004E31CD" w:rsidP="004E3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" w:tgtFrame="_new" w:history="1">
        <w:r w:rsidRPr="004E31CD">
          <w:rPr>
            <w:rFonts w:ascii="Verdana" w:eastAsia="Times New Roman" w:hAnsi="Verdana" w:cs="Times New Roman"/>
            <w:color w:val="0000B3"/>
            <w:sz w:val="20"/>
          </w:rPr>
          <w:t>Study: Older Workers Are Good Students</w:t>
        </w:r>
      </w:hyperlink>
      <w:r w:rsidRPr="004E31CD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4E31CD" w:rsidRPr="004E31CD" w:rsidRDefault="004E31CD" w:rsidP="004E3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tgtFrame="_new" w:history="1">
        <w:r w:rsidRPr="004E31CD">
          <w:rPr>
            <w:rFonts w:ascii="Verdana" w:eastAsia="Times New Roman" w:hAnsi="Verdana" w:cs="Times New Roman"/>
            <w:color w:val="0000B3"/>
            <w:sz w:val="20"/>
          </w:rPr>
          <w:t>Are You Ignoring Older Workers?</w:t>
        </w:r>
      </w:hyperlink>
      <w:r w:rsidRPr="004E31CD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46454F" w:rsidRDefault="004E31CD"/>
    <w:sectPr w:rsidR="0046454F" w:rsidSect="005B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9BB"/>
    <w:multiLevelType w:val="multilevel"/>
    <w:tmpl w:val="23A0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31CD"/>
    <w:rsid w:val="00256DB6"/>
    <w:rsid w:val="004E31CD"/>
    <w:rsid w:val="005B1823"/>
    <w:rsid w:val="00C8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1CD"/>
    <w:rPr>
      <w:rFonts w:ascii="Verdana" w:hAnsi="Verdana" w:hint="default"/>
      <w:strike w:val="0"/>
      <w:dstrike w:val="0"/>
      <w:color w:val="0000B3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darticles.com/p/articles/mi_m3495/is_8_48/ai_1075266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darticles.com/p/articles/mi_m3495/is_5_50/ai_n13721383/" TargetMode="External"/><Relationship Id="rId5" Type="http://schemas.openxmlformats.org/officeDocument/2006/relationships/hyperlink" Target="http://findarticles.com/p/articles/mi_m3495/is_3_47/ai_842380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NMCI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nicole.rogers</dc:creator>
  <cp:keywords/>
  <dc:description/>
  <cp:lastModifiedBy>nicole.rogers</cp:lastModifiedBy>
  <cp:revision>1</cp:revision>
  <dcterms:created xsi:type="dcterms:W3CDTF">2011-04-11T11:16:00Z</dcterms:created>
  <dcterms:modified xsi:type="dcterms:W3CDTF">2011-04-11T11:17:00Z</dcterms:modified>
</cp:coreProperties>
</file>