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77" w:rsidRDefault="00F477E1">
      <w:proofErr w:type="gramStart"/>
      <w:r>
        <w:t>A Company surveys</w:t>
      </w:r>
      <w:proofErr w:type="gramEnd"/>
      <w:r>
        <w:t xml:space="preserve"> 32 randomly selected employees and ask the number spent working at home after hours during a week. The results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F477E1" w:rsidRPr="00F477E1" w:rsidTr="00F477E1">
        <w:trPr>
          <w:trHeight w:val="285"/>
        </w:trPr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10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5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0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8</w:t>
            </w:r>
          </w:p>
        </w:tc>
      </w:tr>
      <w:tr w:rsidR="00F477E1" w:rsidRPr="00F477E1" w:rsidTr="00F477E1">
        <w:trPr>
          <w:trHeight w:val="285"/>
        </w:trPr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0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3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4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4</w:t>
            </w:r>
          </w:p>
        </w:tc>
      </w:tr>
      <w:tr w:rsidR="00F477E1" w:rsidRPr="00F477E1" w:rsidTr="00F477E1">
        <w:trPr>
          <w:trHeight w:val="285"/>
        </w:trPr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2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3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8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</w:t>
            </w:r>
          </w:p>
        </w:tc>
      </w:tr>
      <w:tr w:rsidR="00F477E1" w:rsidRPr="00F477E1" w:rsidTr="00F477E1">
        <w:trPr>
          <w:trHeight w:val="285"/>
        </w:trPr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4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7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5</w:t>
            </w:r>
          </w:p>
        </w:tc>
      </w:tr>
      <w:tr w:rsidR="00F477E1" w:rsidRPr="00F477E1" w:rsidTr="00F477E1">
        <w:trPr>
          <w:trHeight w:val="285"/>
        </w:trPr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7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6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2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</w:t>
            </w:r>
          </w:p>
        </w:tc>
      </w:tr>
      <w:tr w:rsidR="00F477E1" w:rsidRPr="00F477E1" w:rsidTr="00F477E1">
        <w:trPr>
          <w:trHeight w:val="285"/>
        </w:trPr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0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5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7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5</w:t>
            </w:r>
          </w:p>
        </w:tc>
      </w:tr>
      <w:tr w:rsidR="00F477E1" w:rsidRPr="00F477E1" w:rsidTr="00F477E1">
        <w:trPr>
          <w:trHeight w:val="285"/>
        </w:trPr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10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5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3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6</w:t>
            </w:r>
          </w:p>
        </w:tc>
      </w:tr>
      <w:tr w:rsidR="00F477E1" w:rsidRPr="00F477E1" w:rsidTr="00F477E1">
        <w:trPr>
          <w:trHeight w:val="285"/>
        </w:trPr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6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2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2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3</w:t>
            </w:r>
          </w:p>
        </w:tc>
      </w:tr>
    </w:tbl>
    <w:p w:rsidR="00F477E1" w:rsidRDefault="00F477E1"/>
    <w:p w:rsidR="00F477E1" w:rsidRDefault="00F477E1">
      <w:r>
        <w:t>Using Excel, construct a 90% confidence interval for the mean hours worked.</w:t>
      </w:r>
    </w:p>
    <w:p w:rsidR="00F477E1" w:rsidRDefault="00F477E1">
      <w:r>
        <w:t>90% confidence interval:  __________ +/- ________</w:t>
      </w:r>
    </w:p>
    <w:p w:rsidR="00F477E1" w:rsidRDefault="00F477E1">
      <w:proofErr w:type="gramStart"/>
      <w:r>
        <w:t>Round your final answer to two decimal places.</w:t>
      </w:r>
      <w:proofErr w:type="gramEnd"/>
    </w:p>
    <w:p w:rsidR="00F477E1" w:rsidRDefault="00F477E1"/>
    <w:p w:rsidR="00F477E1" w:rsidRDefault="00F477E1">
      <w:r>
        <w:t>The weights (in ounces) of 12 randomly sampled cakes as shown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F477E1" w:rsidRPr="00F477E1" w:rsidTr="00F477E1">
        <w:trPr>
          <w:trHeight w:val="285"/>
        </w:trPr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17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10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15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14</w:t>
            </w:r>
          </w:p>
        </w:tc>
      </w:tr>
      <w:tr w:rsidR="00F477E1" w:rsidRPr="00F477E1" w:rsidTr="00F477E1">
        <w:trPr>
          <w:trHeight w:val="285"/>
        </w:trPr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16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12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16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13</w:t>
            </w:r>
          </w:p>
        </w:tc>
      </w:tr>
      <w:tr w:rsidR="00F477E1" w:rsidRPr="00F477E1" w:rsidTr="00F477E1">
        <w:trPr>
          <w:trHeight w:val="285"/>
        </w:trPr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20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11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17</w:t>
            </w:r>
          </w:p>
        </w:tc>
        <w:tc>
          <w:tcPr>
            <w:tcW w:w="1080" w:type="dxa"/>
            <w:noWrap/>
            <w:hideMark/>
          </w:tcPr>
          <w:p w:rsidR="00F477E1" w:rsidRPr="00F477E1" w:rsidRDefault="00F477E1" w:rsidP="00F477E1">
            <w:r w:rsidRPr="00F477E1">
              <w:t>18</w:t>
            </w:r>
          </w:p>
        </w:tc>
      </w:tr>
    </w:tbl>
    <w:p w:rsidR="00F477E1" w:rsidRDefault="00F477E1">
      <w:r>
        <w:t xml:space="preserve">Using </w:t>
      </w:r>
      <w:proofErr w:type="gramStart"/>
      <w:r>
        <w:t>Excel,</w:t>
      </w:r>
      <w:proofErr w:type="gramEnd"/>
      <w:r>
        <w:t xml:space="preserve"> constructed a 98% confidence interval using a t-distribution for the mean weight.</w:t>
      </w:r>
    </w:p>
    <w:p w:rsidR="00F477E1" w:rsidRDefault="00F477E1">
      <w:r>
        <w:t>98% confidence interval: _________+/- __________</w:t>
      </w:r>
    </w:p>
    <w:p w:rsidR="00F477E1" w:rsidRDefault="00F477E1">
      <w:proofErr w:type="gramStart"/>
      <w:r>
        <w:t>Round your final answer to two decimal places.</w:t>
      </w:r>
      <w:proofErr w:type="gramEnd"/>
    </w:p>
    <w:p w:rsidR="00F477E1" w:rsidRDefault="00F477E1"/>
    <w:p w:rsidR="00F477E1" w:rsidRDefault="00F477E1">
      <w:r>
        <w:t>In a survey of 942 musicians, 715 said they began playing an instrument while in elementary school.</w:t>
      </w:r>
    </w:p>
    <w:p w:rsidR="00F477E1" w:rsidRDefault="00F477E1">
      <w:r>
        <w:t>Using Excel, construct a 90% confidence interval for the proportion of the musicians who began playing an instrument while in elementary school.</w:t>
      </w:r>
    </w:p>
    <w:p w:rsidR="00F477E1" w:rsidRDefault="00F477E1">
      <w:r>
        <w:t>90% confidence interval: _________ +/- __________</w:t>
      </w:r>
    </w:p>
    <w:p w:rsidR="00F477E1" w:rsidRDefault="00F477E1">
      <w:proofErr w:type="gramStart"/>
      <w:r>
        <w:t>Round your final answer to two decimal places.</w:t>
      </w:r>
      <w:proofErr w:type="gramEnd"/>
    </w:p>
    <w:p w:rsidR="00F477E1" w:rsidRDefault="00F477E1"/>
    <w:p w:rsidR="00F477E1" w:rsidRDefault="00F477E1"/>
    <w:p w:rsidR="00F477E1" w:rsidRDefault="00F477E1">
      <w:r>
        <w:lastRenderedPageBreak/>
        <w:t xml:space="preserve">A restaurant wants to estimate the average number of customer who </w:t>
      </w:r>
      <w:proofErr w:type="gramStart"/>
      <w:r>
        <w:t>ask</w:t>
      </w:r>
      <w:proofErr w:type="gramEnd"/>
      <w:r>
        <w:t xml:space="preserve"> for refills on coffee. They want to be within 5 of the true mean when using a confidence interval of 99%. The standard deviation is estimated at 30.</w:t>
      </w:r>
    </w:p>
    <w:p w:rsidR="00F477E1" w:rsidRDefault="00F477E1">
      <w:r>
        <w:t>How many customers must they sample?</w:t>
      </w:r>
    </w:p>
    <w:p w:rsidR="00F477E1" w:rsidRDefault="00F477E1">
      <w:r>
        <w:t>Customers: ______</w:t>
      </w:r>
    </w:p>
    <w:p w:rsidR="00F477E1" w:rsidRDefault="00F477E1">
      <w:r>
        <w:t>Round your answer up to a whole number, if needed.</w:t>
      </w:r>
    </w:p>
    <w:p w:rsidR="00F477E1" w:rsidRDefault="00F477E1"/>
    <w:p w:rsidR="00F477E1" w:rsidRDefault="00691BE7">
      <w:r>
        <w:t>A community wants to estimate the proportion of residents who are pet owners. They want to be within 8% of the true proportion when using a confidence interval of 90%.</w:t>
      </w:r>
    </w:p>
    <w:p w:rsidR="00691BE7" w:rsidRDefault="00691BE7">
      <w:r>
        <w:t>How many residents must be sampled if no preliminary estimate is available?</w:t>
      </w:r>
    </w:p>
    <w:p w:rsidR="00691BE7" w:rsidRDefault="00691BE7">
      <w:r>
        <w:t>Remember when calculation a sample size, we need to round up to the next whole number (not to the closest whole number) if needed.</w:t>
      </w:r>
    </w:p>
    <w:p w:rsidR="00691BE7" w:rsidRDefault="00691BE7">
      <w:r>
        <w:t>Residents: _______</w:t>
      </w:r>
    </w:p>
    <w:p w:rsidR="00691BE7" w:rsidRDefault="00691BE7">
      <w:r>
        <w:t>Round your answer up to a whole number, if needed.</w:t>
      </w:r>
    </w:p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>
      <w:r>
        <w:lastRenderedPageBreak/>
        <w:t>t- Distribution chart</w:t>
      </w:r>
    </w:p>
    <w:p w:rsidR="00691BE7" w:rsidRDefault="00691BE7">
      <w:r>
        <w:rPr>
          <w:noProof/>
        </w:rPr>
        <w:drawing>
          <wp:inline distT="0" distB="0" distL="0" distR="0" wp14:anchorId="74238413" wp14:editId="5DDF3077">
            <wp:extent cx="5943600" cy="4487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/>
    <w:p w:rsidR="00691BE7" w:rsidRDefault="00691BE7">
      <w:bookmarkStart w:id="0" w:name="_GoBack"/>
      <w:r>
        <w:lastRenderedPageBreak/>
        <w:t>Chi-square Distribution</w:t>
      </w:r>
    </w:p>
    <w:bookmarkEnd w:id="0"/>
    <w:p w:rsidR="00691BE7" w:rsidRDefault="00691BE7">
      <w:r>
        <w:rPr>
          <w:noProof/>
        </w:rPr>
        <w:drawing>
          <wp:inline distT="0" distB="0" distL="0" distR="0" wp14:anchorId="3A25A2F9" wp14:editId="6F87DEB8">
            <wp:extent cx="5943600" cy="4487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BE7" w:rsidRDefault="00691BE7"/>
    <w:p w:rsidR="00691BE7" w:rsidRDefault="00691BE7"/>
    <w:p w:rsidR="00F477E1" w:rsidRDefault="00F477E1"/>
    <w:p w:rsidR="00F477E1" w:rsidRDefault="00F477E1"/>
    <w:sectPr w:rsidR="00F4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E1"/>
    <w:rsid w:val="00227D57"/>
    <w:rsid w:val="00691BE7"/>
    <w:rsid w:val="0095600A"/>
    <w:rsid w:val="00F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Francis</dc:creator>
  <cp:lastModifiedBy>Thad Francis</cp:lastModifiedBy>
  <cp:revision>1</cp:revision>
  <dcterms:created xsi:type="dcterms:W3CDTF">2011-04-10T08:57:00Z</dcterms:created>
  <dcterms:modified xsi:type="dcterms:W3CDTF">2011-04-10T09:14:00Z</dcterms:modified>
</cp:coreProperties>
</file>