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840"/>
        <w:gridCol w:w="120"/>
      </w:tblGrid>
      <w:tr w:rsidR="00CC7A8D" w:rsidRPr="00CC7A8D" w:rsidTr="00CC7A8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840"/>
            </w:tblGrid>
            <w:tr w:rsidR="00CC7A8D" w:rsidRPr="00CC7A8D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12840"/>
                  </w:tblGrid>
                  <w:tr w:rsidR="00CC7A8D" w:rsidRPr="00CC7A8D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512"/>
                        </w:tblGrid>
                        <w:tr w:rsidR="00CC7A8D" w:rsidRPr="00CC7A8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20-11</w:t>
                              </w:r>
                            </w:p>
                          </w:tc>
                        </w:tr>
                        <w:tr w:rsidR="00CC7A8D" w:rsidRPr="00CC7A8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47625"/>
                                    <wp:effectExtent l="0" t="0" r="0" b="0"/>
                                    <wp:docPr id="1" name="Picture 1" descr="http://edugen.wiley.com/edugen/art2/common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edugen.wiley.com/edugen/art2/common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C7A8D" w:rsidRPr="00CC7A8D" w:rsidRDefault="00CC7A8D" w:rsidP="00CC7A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A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Shown below are the job cost related accounts for the law firm of Barnes, King, and Morton and their manufacturing equivalents: </w:t>
                        </w:r>
                      </w:p>
                      <w:tbl>
                        <w:tblPr>
                          <w:tblW w:w="94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50"/>
                          <w:gridCol w:w="450"/>
                          <w:gridCol w:w="3300"/>
                          <w:gridCol w:w="450"/>
                          <w:gridCol w:w="450"/>
                          <w:gridCol w:w="4050"/>
                        </w:tblGrid>
                        <w:tr w:rsidR="00CC7A8D" w:rsidRPr="00CC7A8D">
                          <w:trPr>
                            <w:tblCellSpacing w:w="0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0" w:type="dxa"/>
                              <w:gridSpan w:val="2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pBdr>
                                  <w:bottom w:val="single" w:sz="6" w:space="0" w:color="000000"/>
                                </w:pBd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Law Firm Accounts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gridSpan w:val="2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pBdr>
                                  <w:bottom w:val="single" w:sz="6" w:space="0" w:color="000000"/>
                                </w:pBd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Manufacturing Firm Accounts</w:t>
                              </w:r>
                            </w:p>
                          </w:tc>
                        </w:tr>
                        <w:tr w:rsidR="00CC7A8D" w:rsidRPr="00CC7A8D">
                          <w:trPr>
                            <w:tblCellSpacing w:w="0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300" w:type="dxa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Supplies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050" w:type="dxa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Raw Materials</w:t>
                              </w:r>
                            </w:p>
                          </w:tc>
                        </w:tr>
                        <w:tr w:rsidR="00CC7A8D" w:rsidRPr="00CC7A8D">
                          <w:trPr>
                            <w:tblCellSpacing w:w="0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300" w:type="dxa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Salaries Payable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050" w:type="dxa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Factory Wages Payable</w:t>
                              </w:r>
                            </w:p>
                          </w:tc>
                        </w:tr>
                        <w:tr w:rsidR="00CC7A8D" w:rsidRPr="00CC7A8D">
                          <w:trPr>
                            <w:tblCellSpacing w:w="0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300" w:type="dxa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Operating Overhead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050" w:type="dxa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Manufacturing Overhead</w:t>
                              </w:r>
                            </w:p>
                          </w:tc>
                        </w:tr>
                        <w:tr w:rsidR="00CC7A8D" w:rsidRPr="00CC7A8D">
                          <w:trPr>
                            <w:tblCellSpacing w:w="0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300" w:type="dxa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Work in Process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050" w:type="dxa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Work in Process</w:t>
                              </w:r>
                            </w:p>
                          </w:tc>
                        </w:tr>
                        <w:tr w:rsidR="00CC7A8D" w:rsidRPr="00CC7A8D">
                          <w:trPr>
                            <w:tblCellSpacing w:w="0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300" w:type="dxa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Cost of Completed Work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050" w:type="dxa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Cost of Goods Sold</w:t>
                              </w:r>
                            </w:p>
                          </w:tc>
                        </w:tr>
                      </w:tbl>
                      <w:p w:rsidR="00CC7A8D" w:rsidRPr="00CC7A8D" w:rsidRDefault="00CC7A8D" w:rsidP="00CC7A8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A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Cost data for the month of March follow. </w:t>
                        </w:r>
                      </w:p>
                      <w:p w:rsidR="00CC7A8D" w:rsidRPr="00CC7A8D" w:rsidRDefault="00CC7A8D" w:rsidP="00CC7A8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A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Purchased supplies on account $1,500.</w:t>
                        </w:r>
                      </w:p>
                      <w:p w:rsidR="00CC7A8D" w:rsidRPr="00CC7A8D" w:rsidRDefault="00CC7A8D" w:rsidP="00CC7A8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A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Issued supplies $1,200 (60% direct and 40% indirect).</w:t>
                        </w:r>
                      </w:p>
                      <w:p w:rsidR="00CC7A8D" w:rsidRPr="00CC7A8D" w:rsidRDefault="00CC7A8D" w:rsidP="00CC7A8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A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Time cards for the month indicated labor costs of $50,000 (80% direct and 20% indirect).</w:t>
                        </w:r>
                      </w:p>
                      <w:p w:rsidR="00CC7A8D" w:rsidRPr="00CC7A8D" w:rsidRDefault="00CC7A8D" w:rsidP="00CC7A8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A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Operating overhead costs incurred for cash totaled $40,000.</w:t>
                        </w:r>
                      </w:p>
                      <w:p w:rsidR="00CC7A8D" w:rsidRPr="00CC7A8D" w:rsidRDefault="00CC7A8D" w:rsidP="00CC7A8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A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Operating overhead is applied at a rate of 90% of direct attorney cost.</w:t>
                        </w:r>
                      </w:p>
                      <w:p w:rsidR="00CC7A8D" w:rsidRPr="00CC7A8D" w:rsidRDefault="00CC7A8D" w:rsidP="00CC7A8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A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Work completed totaled $70,000.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512"/>
                        </w:tblGrid>
                        <w:tr w:rsidR="00CC7A8D" w:rsidRPr="00CC7A8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C7A8D" w:rsidRPr="00CC7A8D" w:rsidRDefault="00CC7A8D" w:rsidP="00CC7A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C7A8D" w:rsidRPr="00CC7A8D" w:rsidRDefault="00CC7A8D" w:rsidP="00CC7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7A8D" w:rsidRPr="00CC7A8D" w:rsidRDefault="00CC7A8D" w:rsidP="00C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E2E2E2"/>
            <w:vAlign w:val="center"/>
            <w:hideMark/>
          </w:tcPr>
          <w:p w:rsidR="00CC7A8D" w:rsidRPr="00CC7A8D" w:rsidRDefault="00CC7A8D" w:rsidP="00C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9525"/>
                  <wp:effectExtent l="0" t="0" r="0" b="0"/>
                  <wp:docPr id="2" name="Picture 2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7A8D" w:rsidRPr="00CC7A8D" w:rsidRDefault="00CC7A8D" w:rsidP="00CC7A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960"/>
      </w:tblGrid>
      <w:tr w:rsidR="00CC7A8D" w:rsidRPr="00CC7A8D" w:rsidTr="00CC7A8D">
        <w:trPr>
          <w:tblCellSpacing w:w="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CC7A8D" w:rsidRPr="00CC7A8D" w:rsidRDefault="00CC7A8D" w:rsidP="00C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76200"/>
                  <wp:effectExtent l="0" t="0" r="0" b="0"/>
                  <wp:docPr id="3" name="Picture 3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7A8D" w:rsidRPr="00CC7A8D" w:rsidRDefault="00CC7A8D" w:rsidP="00CC7A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  <w:gridCol w:w="12720"/>
        <w:gridCol w:w="120"/>
      </w:tblGrid>
      <w:tr w:rsidR="00CC7A8D" w:rsidRPr="00CC7A8D" w:rsidTr="00CC7A8D">
        <w:trPr>
          <w:tblCellSpacing w:w="0" w:type="dxa"/>
        </w:trPr>
        <w:tc>
          <w:tcPr>
            <w:tcW w:w="120" w:type="dxa"/>
            <w:shd w:val="clear" w:color="auto" w:fill="E2E2E2"/>
            <w:hideMark/>
          </w:tcPr>
          <w:p w:rsidR="00CC7A8D" w:rsidRPr="00CC7A8D" w:rsidRDefault="00CC7A8D" w:rsidP="00C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9525"/>
                  <wp:effectExtent l="0" t="0" r="0" b="0"/>
                  <wp:docPr id="4" name="Picture 4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20"/>
            </w:tblGrid>
            <w:tr w:rsidR="00CC7A8D" w:rsidRPr="00CC7A8D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12720"/>
                  </w:tblGrid>
                  <w:tr w:rsidR="00CC7A8D" w:rsidRPr="00CC7A8D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C7A8D" w:rsidRPr="00CC7A8D" w:rsidRDefault="00CC7A8D" w:rsidP="00CC7A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A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Journalize the transactions for March. </w:t>
                        </w:r>
                        <w:r w:rsidRPr="00CC7A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  <w:t xml:space="preserve">(For multiple debit/credit entries, list amounts from largest to smallest </w:t>
                        </w:r>
                        <w:proofErr w:type="spellStart"/>
                        <w:r w:rsidRPr="00CC7A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  <w:t>eg</w:t>
                        </w:r>
                        <w:proofErr w:type="spellEnd"/>
                        <w:r w:rsidRPr="00CC7A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  <w:t xml:space="preserve"> 10, 5, 3, 2.)</w:t>
                        </w:r>
                      </w:p>
                      <w:tbl>
                        <w:tblPr>
                          <w:tblW w:w="10275" w:type="dxa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75"/>
                          <w:gridCol w:w="4200"/>
                          <w:gridCol w:w="2400"/>
                          <w:gridCol w:w="2400"/>
                        </w:tblGrid>
                        <w:tr w:rsidR="00CC7A8D" w:rsidRPr="00CC7A8D">
                          <w:trPr>
                            <w:tblCellSpacing w:w="0" w:type="dxa"/>
                          </w:trPr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bottom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Trans. No.</w:t>
                              </w:r>
                            </w:p>
                          </w:tc>
                          <w:tc>
                            <w:tcPr>
                              <w:tcW w:w="4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bottom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Account/Description</w: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bottom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Debit</w: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bottom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Credit</w:t>
                              </w:r>
                            </w:p>
                          </w:tc>
                        </w:tr>
                        <w:tr w:rsidR="00CC7A8D" w:rsidRPr="00CC7A8D">
                          <w:trPr>
                            <w:tblCellSpacing w:w="0" w:type="dxa"/>
                          </w:trPr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4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146" type="#_x0000_t75" style="width:133.5pt;height:18pt" o:ole="">
                                    <v:imagedata r:id="rId6" o:title=""/>
                                  </v:shape>
                                  <w:control r:id="rId7" w:name="DefaultOcxName" w:shapeid="_x0000_i1146"/>
                                </w:objec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45" type="#_x0000_t75" style="width:49.5pt;height:18pt" o:ole="">
                                    <v:imagedata r:id="rId8" o:title=""/>
                                  </v:shape>
                                  <w:control r:id="rId9" w:name="DefaultOcxName1" w:shapeid="_x0000_i1145"/>
                                </w:objec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CC7A8D" w:rsidRPr="00CC7A8D">
                          <w:trPr>
                            <w:tblCellSpacing w:w="0" w:type="dxa"/>
                          </w:trPr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 </w:t>
                              </w: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44" type="#_x0000_t75" style="width:133.5pt;height:18pt" o:ole="">
                                    <v:imagedata r:id="rId6" o:title=""/>
                                  </v:shape>
                                  <w:control r:id="rId10" w:name="DefaultOcxName2" w:shapeid="_x0000_i1144"/>
                                </w:objec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43" type="#_x0000_t75" style="width:49.5pt;height:18pt" o:ole="">
                                    <v:imagedata r:id="rId8" o:title=""/>
                                  </v:shape>
                                  <w:control r:id="rId11" w:name="DefaultOcxName3" w:shapeid="_x0000_i1143"/>
                                </w:object>
                              </w:r>
                            </w:p>
                          </w:tc>
                        </w:tr>
                        <w:tr w:rsidR="00CC7A8D" w:rsidRPr="00CC7A8D">
                          <w:trPr>
                            <w:tblCellSpacing w:w="0" w:type="dxa"/>
                          </w:trPr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4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42" type="#_x0000_t75" style="width:133.5pt;height:18pt" o:ole="">
                                    <v:imagedata r:id="rId6" o:title=""/>
                                  </v:shape>
                                  <w:control r:id="rId12" w:name="DefaultOcxName4" w:shapeid="_x0000_i1142"/>
                                </w:objec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41" type="#_x0000_t75" style="width:49.5pt;height:18pt" o:ole="">
                                    <v:imagedata r:id="rId8" o:title=""/>
                                  </v:shape>
                                  <w:control r:id="rId13" w:name="DefaultOcxName5" w:shapeid="_x0000_i1141"/>
                                </w:objec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CC7A8D" w:rsidRPr="00CC7A8D">
                          <w:trPr>
                            <w:tblCellSpacing w:w="0" w:type="dxa"/>
                          </w:trPr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40" type="#_x0000_t75" style="width:133.5pt;height:18pt" o:ole="">
                                    <v:imagedata r:id="rId6" o:title=""/>
                                  </v:shape>
                                  <w:control r:id="rId14" w:name="DefaultOcxName6" w:shapeid="_x0000_i1140"/>
                                </w:objec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39" type="#_x0000_t75" style="width:49.5pt;height:18pt" o:ole="">
                                    <v:imagedata r:id="rId8" o:title=""/>
                                  </v:shape>
                                  <w:control r:id="rId15" w:name="DefaultOcxName7" w:shapeid="_x0000_i1139"/>
                                </w:objec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CC7A8D" w:rsidRPr="00CC7A8D">
                          <w:trPr>
                            <w:tblCellSpacing w:w="0" w:type="dxa"/>
                          </w:trPr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 </w:t>
                              </w: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38" type="#_x0000_t75" style="width:133.5pt;height:18pt" o:ole="">
                                    <v:imagedata r:id="rId6" o:title=""/>
                                  </v:shape>
                                  <w:control r:id="rId16" w:name="DefaultOcxName8" w:shapeid="_x0000_i1138"/>
                                </w:objec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37" type="#_x0000_t75" style="width:49.5pt;height:18pt" o:ole="">
                                    <v:imagedata r:id="rId8" o:title=""/>
                                  </v:shape>
                                  <w:control r:id="rId17" w:name="DefaultOcxName9" w:shapeid="_x0000_i1137"/>
                                </w:object>
                              </w:r>
                            </w:p>
                          </w:tc>
                        </w:tr>
                        <w:tr w:rsidR="00CC7A8D" w:rsidRPr="00CC7A8D">
                          <w:trPr>
                            <w:tblCellSpacing w:w="0" w:type="dxa"/>
                          </w:trPr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4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36" type="#_x0000_t75" style="width:133.5pt;height:18pt" o:ole="">
                                    <v:imagedata r:id="rId6" o:title=""/>
                                  </v:shape>
                                  <w:control r:id="rId18" w:name="DefaultOcxName10" w:shapeid="_x0000_i1136"/>
                                </w:objec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35" type="#_x0000_t75" style="width:49.5pt;height:18pt" o:ole="">
                                    <v:imagedata r:id="rId8" o:title=""/>
                                  </v:shape>
                                  <w:control r:id="rId19" w:name="DefaultOcxName11" w:shapeid="_x0000_i1135"/>
                                </w:objec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CC7A8D" w:rsidRPr="00CC7A8D">
                          <w:trPr>
                            <w:tblCellSpacing w:w="0" w:type="dxa"/>
                          </w:trPr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34" type="#_x0000_t75" style="width:133.5pt;height:18pt" o:ole="">
                                    <v:imagedata r:id="rId6" o:title=""/>
                                  </v:shape>
                                  <w:control r:id="rId20" w:name="DefaultOcxName12" w:shapeid="_x0000_i1134"/>
                                </w:objec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33" type="#_x0000_t75" style="width:49.5pt;height:18pt" o:ole="">
                                    <v:imagedata r:id="rId8" o:title=""/>
                                  </v:shape>
                                  <w:control r:id="rId21" w:name="DefaultOcxName13" w:shapeid="_x0000_i1133"/>
                                </w:objec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CC7A8D" w:rsidRPr="00CC7A8D">
                          <w:trPr>
                            <w:tblCellSpacing w:w="0" w:type="dxa"/>
                          </w:trPr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4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 </w:t>
                              </w: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32" type="#_x0000_t75" style="width:133.5pt;height:18pt" o:ole="">
                                    <v:imagedata r:id="rId6" o:title=""/>
                                  </v:shape>
                                  <w:control r:id="rId22" w:name="DefaultOcxName14" w:shapeid="_x0000_i1132"/>
                                </w:objec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31" type="#_x0000_t75" style="width:49.5pt;height:18pt" o:ole="">
                                    <v:imagedata r:id="rId8" o:title=""/>
                                  </v:shape>
                                  <w:control r:id="rId23" w:name="DefaultOcxName15" w:shapeid="_x0000_i1131"/>
                                </w:object>
                              </w:r>
                            </w:p>
                          </w:tc>
                        </w:tr>
                        <w:tr w:rsidR="00CC7A8D" w:rsidRPr="00CC7A8D">
                          <w:trPr>
                            <w:tblCellSpacing w:w="0" w:type="dxa"/>
                          </w:trPr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4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30" type="#_x0000_t75" style="width:133.5pt;height:18pt" o:ole="">
                                    <v:imagedata r:id="rId6" o:title=""/>
                                  </v:shape>
                                  <w:control r:id="rId24" w:name="DefaultOcxName16" w:shapeid="_x0000_i1130"/>
                                </w:objec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29" type="#_x0000_t75" style="width:49.5pt;height:18pt" o:ole="">
                                    <v:imagedata r:id="rId8" o:title=""/>
                                  </v:shape>
                                  <w:control r:id="rId25" w:name="DefaultOcxName17" w:shapeid="_x0000_i1129"/>
                                </w:objec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CC7A8D" w:rsidRPr="00CC7A8D">
                          <w:trPr>
                            <w:tblCellSpacing w:w="0" w:type="dxa"/>
                          </w:trPr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 </w:t>
                              </w: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28" type="#_x0000_t75" style="width:133.5pt;height:18pt" o:ole="">
                                    <v:imagedata r:id="rId6" o:title=""/>
                                  </v:shape>
                                  <w:control r:id="rId26" w:name="DefaultOcxName18" w:shapeid="_x0000_i1128"/>
                                </w:objec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27" type="#_x0000_t75" style="width:49.5pt;height:18pt" o:ole="">
                                    <v:imagedata r:id="rId8" o:title=""/>
                                  </v:shape>
                                  <w:control r:id="rId27" w:name="DefaultOcxName19" w:shapeid="_x0000_i1127"/>
                                </w:object>
                              </w:r>
                            </w:p>
                          </w:tc>
                        </w:tr>
                        <w:tr w:rsidR="00CC7A8D" w:rsidRPr="00CC7A8D">
                          <w:trPr>
                            <w:tblCellSpacing w:w="0" w:type="dxa"/>
                          </w:trPr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4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26" type="#_x0000_t75" style="width:133.5pt;height:18pt" o:ole="">
                                    <v:imagedata r:id="rId6" o:title=""/>
                                  </v:shape>
                                  <w:control r:id="rId28" w:name="DefaultOcxName20" w:shapeid="_x0000_i1126"/>
                                </w:objec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25" type="#_x0000_t75" style="width:49.5pt;height:18pt" o:ole="">
                                    <v:imagedata r:id="rId8" o:title=""/>
                                  </v:shape>
                                  <w:control r:id="rId29" w:name="DefaultOcxName21" w:shapeid="_x0000_i1125"/>
                                </w:objec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CC7A8D" w:rsidRPr="00CC7A8D">
                          <w:trPr>
                            <w:tblCellSpacing w:w="0" w:type="dxa"/>
                          </w:trPr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 </w:t>
                              </w: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24" type="#_x0000_t75" style="width:133.5pt;height:18pt" o:ole="">
                                    <v:imagedata r:id="rId6" o:title=""/>
                                  </v:shape>
                                  <w:control r:id="rId30" w:name="DefaultOcxName22" w:shapeid="_x0000_i1124"/>
                                </w:objec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23" type="#_x0000_t75" style="width:49.5pt;height:18pt" o:ole="">
                                    <v:imagedata r:id="rId8" o:title=""/>
                                  </v:shape>
                                  <w:control r:id="rId31" w:name="DefaultOcxName23" w:shapeid="_x0000_i1123"/>
                                </w:object>
                              </w:r>
                            </w:p>
                          </w:tc>
                        </w:tr>
                        <w:tr w:rsidR="00CC7A8D" w:rsidRPr="00CC7A8D">
                          <w:trPr>
                            <w:tblCellSpacing w:w="0" w:type="dxa"/>
                          </w:trPr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4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22" type="#_x0000_t75" style="width:133.5pt;height:18pt" o:ole="">
                                    <v:imagedata r:id="rId6" o:title=""/>
                                  </v:shape>
                                  <w:control r:id="rId32" w:name="DefaultOcxName24" w:shapeid="_x0000_i1122"/>
                                </w:objec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21" type="#_x0000_t75" style="width:49.5pt;height:18pt" o:ole="">
                                    <v:imagedata r:id="rId8" o:title=""/>
                                  </v:shape>
                                  <w:control r:id="rId33" w:name="DefaultOcxName25" w:shapeid="_x0000_i1121"/>
                                </w:objec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CC7A8D" w:rsidRPr="00CC7A8D">
                          <w:trPr>
                            <w:tblCellSpacing w:w="0" w:type="dxa"/>
                          </w:trPr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 </w:t>
                              </w: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20" type="#_x0000_t75" style="width:133.5pt;height:18pt" o:ole="">
                                    <v:imagedata r:id="rId6" o:title=""/>
                                  </v:shape>
                                  <w:control r:id="rId34" w:name="DefaultOcxName26" w:shapeid="_x0000_i1120"/>
                                </w:objec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19" type="#_x0000_t75" style="width:49.5pt;height:18pt" o:ole="">
                                    <v:imagedata r:id="rId8" o:title=""/>
                                  </v:shape>
                                  <w:control r:id="rId35" w:name="DefaultOcxName27" w:shapeid="_x0000_i1119"/>
                                </w:object>
                              </w:r>
                            </w:p>
                          </w:tc>
                        </w:tr>
                      </w:tbl>
                      <w:p w:rsidR="00CC7A8D" w:rsidRPr="00CC7A8D" w:rsidRDefault="00CC7A8D" w:rsidP="00CC7A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392"/>
                        </w:tblGrid>
                        <w:tr w:rsidR="00CC7A8D" w:rsidRPr="00CC7A8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C7A8D" w:rsidRPr="00CC7A8D" w:rsidRDefault="00CC7A8D" w:rsidP="00CC7A8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A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 w:type="textWrapping" w:clear="all"/>
                        </w:r>
                      </w:p>
                    </w:tc>
                  </w:tr>
                </w:tbl>
                <w:p w:rsidR="00CC7A8D" w:rsidRPr="00CC7A8D" w:rsidRDefault="00CC7A8D" w:rsidP="00CC7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7A8D" w:rsidRPr="00CC7A8D" w:rsidRDefault="00CC7A8D" w:rsidP="00C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E2E2E2"/>
            <w:vAlign w:val="center"/>
            <w:hideMark/>
          </w:tcPr>
          <w:p w:rsidR="00CC7A8D" w:rsidRPr="00CC7A8D" w:rsidRDefault="00CC7A8D" w:rsidP="00C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6200" cy="9525"/>
                  <wp:effectExtent l="0" t="0" r="0" b="0"/>
                  <wp:docPr id="5" name="Picture 5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7A8D" w:rsidRPr="00CC7A8D" w:rsidRDefault="00CC7A8D" w:rsidP="00CC7A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960"/>
      </w:tblGrid>
      <w:tr w:rsidR="00CC7A8D" w:rsidRPr="00CC7A8D" w:rsidTr="00CC7A8D">
        <w:trPr>
          <w:tblCellSpacing w:w="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CC7A8D" w:rsidRPr="00CC7A8D" w:rsidRDefault="00CC7A8D" w:rsidP="00C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76200"/>
                  <wp:effectExtent l="0" t="0" r="0" b="0"/>
                  <wp:docPr id="6" name="Picture 6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7A8D" w:rsidRPr="00CC7A8D" w:rsidRDefault="00CC7A8D" w:rsidP="00CC7A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  <w:gridCol w:w="12840"/>
      </w:tblGrid>
      <w:tr w:rsidR="00CC7A8D" w:rsidRPr="00CC7A8D" w:rsidTr="00CC7A8D">
        <w:trPr>
          <w:tblCellSpacing w:w="0" w:type="dxa"/>
        </w:trPr>
        <w:tc>
          <w:tcPr>
            <w:tcW w:w="120" w:type="dxa"/>
            <w:shd w:val="clear" w:color="auto" w:fill="E2E2E2"/>
            <w:hideMark/>
          </w:tcPr>
          <w:p w:rsidR="00CC7A8D" w:rsidRPr="00CC7A8D" w:rsidRDefault="00CC7A8D" w:rsidP="00C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9525"/>
                  <wp:effectExtent l="0" t="0" r="0" b="0"/>
                  <wp:docPr id="7" name="Picture 7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840"/>
            </w:tblGrid>
            <w:tr w:rsidR="00CC7A8D" w:rsidRPr="00CC7A8D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12840"/>
                  </w:tblGrid>
                  <w:tr w:rsidR="00CC7A8D" w:rsidRPr="00CC7A8D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C7A8D" w:rsidRPr="00CC7A8D" w:rsidRDefault="00CC7A8D" w:rsidP="00CC7A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A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Determine the balance of the Work in Process account. Use a T account. </w:t>
                        </w:r>
                        <w:r w:rsidRPr="00CC7A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  <w:t>(List amounts in order of the transaction numbers above.  If an amount should be blank, enter a zero. All boxes must be filled to be correct.)</w:t>
                        </w:r>
                      </w:p>
                      <w:tbl>
                        <w:tblPr>
                          <w:tblW w:w="51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73"/>
                          <w:gridCol w:w="2627"/>
                        </w:tblGrid>
                        <w:tr w:rsidR="00CC7A8D" w:rsidRPr="00CC7A8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Work in Process</w:t>
                              </w:r>
                            </w:p>
                          </w:tc>
                        </w:tr>
                        <w:tr w:rsidR="00CC7A8D" w:rsidRPr="00CC7A8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18" type="#_x0000_t75" style="width:49.5pt;height:18pt" o:ole="">
                                    <v:imagedata r:id="rId8" o:title=""/>
                                  </v:shape>
                                  <w:control r:id="rId36" w:name="DefaultOcxName28" w:shapeid="_x0000_i1118"/>
                                </w:object>
                              </w: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 </w:t>
                              </w:r>
                            </w:p>
                          </w:tc>
                          <w:tc>
                            <w:tcPr>
                              <w:tcW w:w="2550" w:type="dxa"/>
                              <w:vAlign w:val="bottom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17" type="#_x0000_t75" style="width:49.5pt;height:18pt" o:ole="">
                                    <v:imagedata r:id="rId8" o:title=""/>
                                  </v:shape>
                                  <w:control r:id="rId37" w:name="DefaultOcxName29" w:shapeid="_x0000_i1117"/>
                                </w:object>
                              </w:r>
                            </w:p>
                          </w:tc>
                        </w:tr>
                        <w:tr w:rsidR="00CC7A8D" w:rsidRPr="00CC7A8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16" type="#_x0000_t75" style="width:49.5pt;height:18pt" o:ole="">
                                    <v:imagedata r:id="rId8" o:title=""/>
                                  </v:shape>
                                  <w:control r:id="rId38" w:name="DefaultOcxName30" w:shapeid="_x0000_i1116"/>
                                </w:object>
                              </w: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 </w:t>
                              </w:r>
                            </w:p>
                          </w:tc>
                          <w:tc>
                            <w:tcPr>
                              <w:tcW w:w="2550" w:type="dxa"/>
                              <w:vAlign w:val="bottom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15" type="#_x0000_t75" style="width:49.5pt;height:18pt" o:ole="">
                                    <v:imagedata r:id="rId8" o:title=""/>
                                  </v:shape>
                                  <w:control r:id="rId39" w:name="DefaultOcxName31" w:shapeid="_x0000_i1115"/>
                                </w:object>
                              </w:r>
                            </w:p>
                          </w:tc>
                        </w:tr>
                        <w:tr w:rsidR="00CC7A8D" w:rsidRPr="00CC7A8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14" type="#_x0000_t75" style="width:49.5pt;height:18pt" o:ole="">
                                    <v:imagedata r:id="rId8" o:title=""/>
                                  </v:shape>
                                  <w:control r:id="rId40" w:name="DefaultOcxName32" w:shapeid="_x0000_i1114"/>
                                </w:object>
                              </w: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 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13" type="#_x0000_t75" style="width:49.5pt;height:18pt" o:ole="">
                                    <v:imagedata r:id="rId8" o:title=""/>
                                  </v:shape>
                                  <w:control r:id="rId41" w:name="DefaultOcxName33" w:shapeid="_x0000_i1113"/>
                                </w:object>
                              </w:r>
                            </w:p>
                          </w:tc>
                        </w:tr>
                        <w:tr w:rsidR="00CC7A8D" w:rsidRPr="00CC7A8D">
                          <w:trPr>
                            <w:tblCellSpacing w:w="0" w:type="dxa"/>
                          </w:trPr>
                          <w:tc>
                            <w:tcPr>
                              <w:tcW w:w="2400" w:type="dxa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12" type="#_x0000_t75" style="width:49.5pt;height:18pt" o:ole="">
                                    <v:imagedata r:id="rId8" o:title=""/>
                                  </v:shape>
                                  <w:control r:id="rId42" w:name="DefaultOcxName34" w:shapeid="_x0000_i1112"/>
                                </w:object>
                              </w: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2550" w:type="dxa"/>
                              <w:vAlign w:val="center"/>
                              <w:hideMark/>
                            </w:tcPr>
                            <w:p w:rsidR="00CC7A8D" w:rsidRPr="00CC7A8D" w:rsidRDefault="00CC7A8D" w:rsidP="00CC7A8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CC7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11" type="#_x0000_t75" style="width:49.5pt;height:18pt" o:ole="">
                                    <v:imagedata r:id="rId8" o:title=""/>
                                  </v:shape>
                                  <w:control r:id="rId43" w:name="DefaultOcxName35" w:shapeid="_x0000_i1111"/>
                                </w:object>
                              </w:r>
                            </w:p>
                          </w:tc>
                        </w:tr>
                      </w:tbl>
                      <w:p w:rsidR="00CC7A8D" w:rsidRPr="00CC7A8D" w:rsidRDefault="00CC7A8D" w:rsidP="00CC7A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C7A8D" w:rsidRPr="00CC7A8D" w:rsidRDefault="00CC7A8D" w:rsidP="00CC7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7A8D" w:rsidRPr="00CC7A8D" w:rsidRDefault="00CC7A8D" w:rsidP="00CC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5E93" w:rsidRDefault="006B5E93"/>
    <w:sectPr w:rsidR="006B5E93" w:rsidSect="00CC7A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3085F"/>
    <w:multiLevelType w:val="multilevel"/>
    <w:tmpl w:val="8B3C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C7A8D"/>
    <w:rsid w:val="006B5E93"/>
    <w:rsid w:val="00CC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orange">
    <w:name w:val="textorange"/>
    <w:basedOn w:val="DefaultParagraphFont"/>
    <w:rsid w:val="00CC7A8D"/>
  </w:style>
  <w:style w:type="paragraph" w:styleId="NormalWeb">
    <w:name w:val="Normal (Web)"/>
    <w:basedOn w:val="Normal"/>
    <w:uiPriority w:val="99"/>
    <w:unhideWhenUsed/>
    <w:rsid w:val="00CC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2011-03-25T04:59:00Z</dcterms:created>
  <dcterms:modified xsi:type="dcterms:W3CDTF">2011-03-25T05:00:00Z</dcterms:modified>
</cp:coreProperties>
</file>