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69" w:rsidRPr="006D3E23" w:rsidRDefault="003A6C69" w:rsidP="003A6C69">
      <w:pPr>
        <w:rPr>
          <w:rFonts w:ascii="Verdana" w:hAnsi="Verdana"/>
          <w:sz w:val="20"/>
        </w:rPr>
      </w:pPr>
      <w:r w:rsidRPr="006D3E23">
        <w:rPr>
          <w:rFonts w:ascii="Verdana" w:hAnsi="Verdana"/>
          <w:sz w:val="20"/>
        </w:rPr>
        <w:t>5.  You are in charge of a major new product development project for your company.  Instead of presenting the details of your analysis, you aggregate all three elements of this product into a simple PERT network to present to senior management as shown below.  You would like to introduce simulation as a project management tool for your company and you feel that this product has enough visibility to persuade senior management of its utility.  Using Crystal Ball, develop a plot of project duration as a function of probability of completion (please cut and paste the spreadsheet along with the cumulative frequency view).</w:t>
      </w:r>
    </w:p>
    <w:p w:rsidR="003A6C69" w:rsidRPr="006D3E23" w:rsidRDefault="003A6C69" w:rsidP="003A6C69">
      <w:pPr>
        <w:rPr>
          <w:rFonts w:ascii="Verdana" w:hAnsi="Verdana"/>
          <w:sz w:val="20"/>
        </w:rPr>
      </w:pPr>
    </w:p>
    <w:p w:rsidR="003A6C69" w:rsidRPr="006D3E23" w:rsidRDefault="003A6C69" w:rsidP="003A6C69">
      <w:pPr>
        <w:rPr>
          <w:rFonts w:ascii="Verdana" w:hAnsi="Verdana"/>
          <w:sz w:val="20"/>
        </w:rPr>
      </w:pPr>
    </w:p>
    <w:p w:rsidR="003A6C69" w:rsidRPr="006D3E23" w:rsidRDefault="00683B79" w:rsidP="003A6C69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955" cy="1254760"/>
            <wp:effectExtent l="19050" t="0" r="4445" b="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C69" w:rsidRPr="006D3E23" w:rsidRDefault="003A6C69" w:rsidP="003A6C69">
      <w:pPr>
        <w:rPr>
          <w:rFonts w:ascii="Verdana" w:hAnsi="Verdana"/>
          <w:sz w:val="20"/>
        </w:rPr>
      </w:pPr>
    </w:p>
    <w:p w:rsidR="003A6C69" w:rsidRPr="006D3E23" w:rsidRDefault="003A6C69" w:rsidP="003A6C69">
      <w:pPr>
        <w:rPr>
          <w:rFonts w:ascii="Verdana" w:hAnsi="Verdana"/>
          <w:sz w:val="20"/>
        </w:rPr>
      </w:pPr>
    </w:p>
    <w:p w:rsidR="003A6C69" w:rsidRPr="006D3E23" w:rsidRDefault="003A6C69" w:rsidP="003A6C69">
      <w:pPr>
        <w:rPr>
          <w:rFonts w:ascii="Verdana" w:hAnsi="Verdana"/>
          <w:sz w:val="20"/>
        </w:rPr>
      </w:pPr>
    </w:p>
    <w:p w:rsidR="003A6C69" w:rsidRPr="006D3E23" w:rsidRDefault="003A6C69" w:rsidP="003A6C69">
      <w:pPr>
        <w:rPr>
          <w:rFonts w:ascii="Verdana" w:hAnsi="Verdana"/>
          <w:sz w:val="20"/>
        </w:rPr>
      </w:pPr>
    </w:p>
    <w:p w:rsidR="003A6C69" w:rsidRPr="006D3E23" w:rsidRDefault="003A6C69" w:rsidP="003A6C69">
      <w:pPr>
        <w:rPr>
          <w:rFonts w:ascii="Verdana" w:hAnsi="Verdana"/>
          <w:sz w:val="20"/>
        </w:rPr>
      </w:pPr>
    </w:p>
    <w:p w:rsidR="003A6C69" w:rsidRPr="006D3E23" w:rsidRDefault="003A6C69" w:rsidP="003A6C69">
      <w:pPr>
        <w:rPr>
          <w:rFonts w:ascii="Verdana" w:hAnsi="Verdana"/>
          <w:sz w:val="20"/>
        </w:rPr>
      </w:pPr>
    </w:p>
    <w:p w:rsidR="003A6C69" w:rsidRPr="006D3E23" w:rsidRDefault="003A6C69" w:rsidP="003A6C69">
      <w:pPr>
        <w:rPr>
          <w:rFonts w:ascii="Verdana" w:hAnsi="Verdana"/>
          <w:sz w:val="20"/>
        </w:rPr>
      </w:pPr>
      <w:r w:rsidRPr="006D3E23">
        <w:rPr>
          <w:rFonts w:ascii="Verdana" w:hAnsi="Verdana"/>
          <w:sz w:val="20"/>
        </w:rPr>
        <w:t>Where</w:t>
      </w:r>
    </w:p>
    <w:p w:rsidR="003A6C69" w:rsidRPr="006D3E23" w:rsidRDefault="003A6C69" w:rsidP="003A6C69">
      <w:pPr>
        <w:rPr>
          <w:rFonts w:ascii="Verdana" w:hAnsi="Verdana"/>
          <w:sz w:val="20"/>
        </w:rPr>
      </w:pPr>
    </w:p>
    <w:p w:rsidR="003A6C69" w:rsidRPr="006D3E23" w:rsidRDefault="003A6C69" w:rsidP="003A6C69">
      <w:pPr>
        <w:rPr>
          <w:rFonts w:ascii="Verdana" w:hAnsi="Verdana"/>
          <w:sz w:val="20"/>
        </w:rPr>
      </w:pPr>
      <w:r w:rsidRPr="006D3E23">
        <w:rPr>
          <w:rFonts w:ascii="Verdana" w:hAnsi="Verdana"/>
          <w:sz w:val="20"/>
        </w:rPr>
        <w:t xml:space="preserve">A = Requirements gathering </w:t>
      </w:r>
      <w:bookmarkStart w:id="0" w:name="OLE_LINK1"/>
      <w:bookmarkStart w:id="1" w:name="OLE_LINK2"/>
      <w:r w:rsidRPr="006D3E23">
        <w:rPr>
          <w:rFonts w:ascii="Verdana" w:hAnsi="Verdana"/>
          <w:sz w:val="20"/>
        </w:rPr>
        <w:t>(uniformly distributed varying between 3 and 5 week)</w:t>
      </w:r>
    </w:p>
    <w:bookmarkEnd w:id="0"/>
    <w:bookmarkEnd w:id="1"/>
    <w:p w:rsidR="003A6C69" w:rsidRPr="006D3E23" w:rsidRDefault="003A6C69" w:rsidP="003A6C69">
      <w:pPr>
        <w:rPr>
          <w:rFonts w:ascii="Verdana" w:hAnsi="Verdana"/>
          <w:sz w:val="20"/>
        </w:rPr>
      </w:pPr>
      <w:r w:rsidRPr="006D3E23">
        <w:rPr>
          <w:rFonts w:ascii="Verdana" w:hAnsi="Verdana"/>
          <w:sz w:val="20"/>
        </w:rPr>
        <w:t>B = Develop prototype and test market (normally distributed with a mean of 5 weeks and a standard deviation of 3)</w:t>
      </w:r>
    </w:p>
    <w:p w:rsidR="003A6C69" w:rsidRPr="006D3E23" w:rsidRDefault="003A6C69" w:rsidP="003A6C69">
      <w:pPr>
        <w:rPr>
          <w:rFonts w:ascii="Verdana" w:hAnsi="Verdana"/>
          <w:sz w:val="20"/>
        </w:rPr>
      </w:pPr>
      <w:r w:rsidRPr="006D3E23">
        <w:rPr>
          <w:rFonts w:ascii="Verdana" w:hAnsi="Verdana"/>
          <w:sz w:val="20"/>
        </w:rPr>
        <w:t>C = Manufacture and distribute new product (uniformly distributed varying between 5 and 8 week)</w:t>
      </w:r>
    </w:p>
    <w:p w:rsidR="003A6C69" w:rsidRPr="006D3E23" w:rsidRDefault="003A6C69" w:rsidP="003A6C69">
      <w:pPr>
        <w:rPr>
          <w:rFonts w:ascii="Verdana" w:hAnsi="Verdana"/>
          <w:sz w:val="20"/>
        </w:rPr>
      </w:pPr>
      <w:r w:rsidRPr="006D3E23">
        <w:rPr>
          <w:rFonts w:ascii="Verdana" w:hAnsi="Verdana"/>
          <w:sz w:val="20"/>
        </w:rPr>
        <w:t>D = Advertising, trade shows, market to distributors, etc.  (fixed at 11 weeks)</w:t>
      </w:r>
    </w:p>
    <w:p w:rsidR="003A6C69" w:rsidRPr="006D3E23" w:rsidRDefault="003A6C69" w:rsidP="003A6C69">
      <w:pPr>
        <w:rPr>
          <w:rFonts w:ascii="Verdana" w:hAnsi="Verdana"/>
          <w:sz w:val="20"/>
        </w:rPr>
      </w:pPr>
    </w:p>
    <w:p w:rsidR="003A6C69" w:rsidRPr="006D3E23" w:rsidRDefault="003A6C69" w:rsidP="003A6C69">
      <w:pPr>
        <w:rPr>
          <w:rFonts w:ascii="Verdana" w:hAnsi="Verdana"/>
          <w:sz w:val="20"/>
        </w:rPr>
      </w:pPr>
    </w:p>
    <w:p w:rsidR="003A6C69" w:rsidRPr="006D3E23" w:rsidRDefault="003A6C69" w:rsidP="003A6C69">
      <w:pPr>
        <w:rPr>
          <w:rFonts w:ascii="Verdana" w:hAnsi="Verdana"/>
          <w:sz w:val="20"/>
        </w:rPr>
      </w:pPr>
    </w:p>
    <w:p w:rsidR="001648E8" w:rsidRPr="008A4E99" w:rsidRDefault="001648E8" w:rsidP="00FE56BC">
      <w:pPr>
        <w:pStyle w:val="BodyText"/>
        <w:rPr>
          <w:rFonts w:ascii="Verdana" w:hAnsi="Verdana"/>
          <w:sz w:val="20"/>
        </w:rPr>
      </w:pPr>
    </w:p>
    <w:sectPr w:rsidR="001648E8" w:rsidRPr="008A4E99" w:rsidSect="00666143">
      <w:headerReference w:type="default" r:id="rId8"/>
      <w:pgSz w:w="12240" w:h="15840"/>
      <w:pgMar w:top="1440" w:right="1800" w:bottom="81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000" w:rsidRDefault="00194000">
      <w:r>
        <w:separator/>
      </w:r>
    </w:p>
  </w:endnote>
  <w:endnote w:type="continuationSeparator" w:id="0">
    <w:p w:rsidR="00194000" w:rsidRDefault="00194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000" w:rsidRDefault="00194000">
      <w:r>
        <w:separator/>
      </w:r>
    </w:p>
  </w:footnote>
  <w:footnote w:type="continuationSeparator" w:id="0">
    <w:p w:rsidR="00194000" w:rsidRDefault="00194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4F" w:rsidRPr="002D25C6" w:rsidRDefault="008A2C4F">
    <w:pPr>
      <w:pStyle w:val="Header"/>
      <w:rPr>
        <w:rFonts w:ascii="Verdana" w:hAnsi="Verdana"/>
        <w:sz w:val="20"/>
      </w:rPr>
    </w:pPr>
    <w:r>
      <w:rPr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612B"/>
    <w:multiLevelType w:val="hybridMultilevel"/>
    <w:tmpl w:val="ED86F55E"/>
    <w:lvl w:ilvl="0" w:tplc="4336BDB8">
      <w:start w:val="3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83463"/>
    <w:multiLevelType w:val="hybridMultilevel"/>
    <w:tmpl w:val="35B820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C39C9"/>
    <w:multiLevelType w:val="hybridMultilevel"/>
    <w:tmpl w:val="4A6EF6FE"/>
    <w:lvl w:ilvl="0" w:tplc="9204087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4548A1"/>
    <w:multiLevelType w:val="hybridMultilevel"/>
    <w:tmpl w:val="5A362A06"/>
    <w:lvl w:ilvl="0" w:tplc="493268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C24242"/>
    <w:multiLevelType w:val="hybridMultilevel"/>
    <w:tmpl w:val="1FB83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A5EE4"/>
    <w:multiLevelType w:val="hybridMultilevel"/>
    <w:tmpl w:val="740A043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A7C1F"/>
    <w:multiLevelType w:val="hybridMultilevel"/>
    <w:tmpl w:val="AFF28E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E3691"/>
    <w:multiLevelType w:val="singleLevel"/>
    <w:tmpl w:val="2340B452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Palatino" w:hAnsi="Palatino" w:hint="default"/>
        <w:b w:val="0"/>
        <w:i w:val="0"/>
        <w:sz w:val="24"/>
        <w:u w:val="none"/>
      </w:rPr>
    </w:lvl>
  </w:abstractNum>
  <w:abstractNum w:abstractNumId="8">
    <w:nsid w:val="39FA5A42"/>
    <w:multiLevelType w:val="hybridMultilevel"/>
    <w:tmpl w:val="DB3E80E0"/>
    <w:lvl w:ilvl="0" w:tplc="F48E6C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01587"/>
    <w:multiLevelType w:val="hybridMultilevel"/>
    <w:tmpl w:val="4C640D2A"/>
    <w:lvl w:ilvl="0" w:tplc="DAF80ADE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AA6595"/>
    <w:multiLevelType w:val="hybridMultilevel"/>
    <w:tmpl w:val="DBEC8FBA"/>
    <w:lvl w:ilvl="0" w:tplc="119C104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163A81"/>
    <w:multiLevelType w:val="hybridMultilevel"/>
    <w:tmpl w:val="C0E23DB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123DD5"/>
    <w:multiLevelType w:val="hybridMultilevel"/>
    <w:tmpl w:val="0F660F8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FD6535"/>
    <w:multiLevelType w:val="singleLevel"/>
    <w:tmpl w:val="F4D064E0"/>
    <w:lvl w:ilvl="0">
      <w:start w:val="4"/>
      <w:numFmt w:val="decimal"/>
      <w:lvlText w:val="%1. "/>
      <w:legacy w:legacy="1" w:legacySpace="0" w:legacyIndent="360"/>
      <w:lvlJc w:val="left"/>
      <w:pPr>
        <w:ind w:left="540" w:hanging="360"/>
      </w:pPr>
      <w:rPr>
        <w:rFonts w:ascii="Palatino" w:hAnsi="Palatino" w:hint="default"/>
        <w:b w:val="0"/>
        <w:i w:val="0"/>
        <w:sz w:val="24"/>
        <w:u w:val="none"/>
      </w:rPr>
    </w:lvl>
  </w:abstractNum>
  <w:abstractNum w:abstractNumId="14">
    <w:nsid w:val="7DE20E94"/>
    <w:multiLevelType w:val="hybridMultilevel"/>
    <w:tmpl w:val="3228A2C6"/>
    <w:lvl w:ilvl="0" w:tplc="E7BCA10E">
      <w:start w:val="3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4"/>
  </w:num>
  <w:num w:numId="5">
    <w:abstractNumId w:val="11"/>
  </w:num>
  <w:num w:numId="6">
    <w:abstractNumId w:val="5"/>
  </w:num>
  <w:num w:numId="7">
    <w:abstractNumId w:val="12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6"/>
  </w:num>
  <w:num w:numId="13">
    <w:abstractNumId w:val="2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E1D74"/>
    <w:rsid w:val="00022E5B"/>
    <w:rsid w:val="000265AD"/>
    <w:rsid w:val="000D4960"/>
    <w:rsid w:val="000E1D74"/>
    <w:rsid w:val="0011732F"/>
    <w:rsid w:val="00141F9A"/>
    <w:rsid w:val="001648E8"/>
    <w:rsid w:val="00194000"/>
    <w:rsid w:val="001C2CBA"/>
    <w:rsid w:val="001C6770"/>
    <w:rsid w:val="001D4756"/>
    <w:rsid w:val="00202FE9"/>
    <w:rsid w:val="0020736B"/>
    <w:rsid w:val="00210AB6"/>
    <w:rsid w:val="002C421A"/>
    <w:rsid w:val="002D2B72"/>
    <w:rsid w:val="003228BF"/>
    <w:rsid w:val="0032340D"/>
    <w:rsid w:val="003658B0"/>
    <w:rsid w:val="003803BE"/>
    <w:rsid w:val="003906AB"/>
    <w:rsid w:val="003A6C69"/>
    <w:rsid w:val="003D0FA7"/>
    <w:rsid w:val="004365A3"/>
    <w:rsid w:val="00460066"/>
    <w:rsid w:val="00461FE4"/>
    <w:rsid w:val="00493339"/>
    <w:rsid w:val="00494384"/>
    <w:rsid w:val="004A093F"/>
    <w:rsid w:val="004A3AB2"/>
    <w:rsid w:val="0052492B"/>
    <w:rsid w:val="00537C89"/>
    <w:rsid w:val="00580A13"/>
    <w:rsid w:val="005E14DC"/>
    <w:rsid w:val="00604449"/>
    <w:rsid w:val="00653D6B"/>
    <w:rsid w:val="00666143"/>
    <w:rsid w:val="00683B79"/>
    <w:rsid w:val="0069697E"/>
    <w:rsid w:val="006E1C26"/>
    <w:rsid w:val="0070684B"/>
    <w:rsid w:val="00715B8A"/>
    <w:rsid w:val="00720445"/>
    <w:rsid w:val="00765941"/>
    <w:rsid w:val="00777F0E"/>
    <w:rsid w:val="00795FFD"/>
    <w:rsid w:val="007B303E"/>
    <w:rsid w:val="00814E42"/>
    <w:rsid w:val="008502EA"/>
    <w:rsid w:val="00884390"/>
    <w:rsid w:val="00887B00"/>
    <w:rsid w:val="008A1A3A"/>
    <w:rsid w:val="008A2C4F"/>
    <w:rsid w:val="008A72F7"/>
    <w:rsid w:val="008C2288"/>
    <w:rsid w:val="008E1E92"/>
    <w:rsid w:val="008E7D3A"/>
    <w:rsid w:val="00941639"/>
    <w:rsid w:val="009926A4"/>
    <w:rsid w:val="0099790E"/>
    <w:rsid w:val="009B38BF"/>
    <w:rsid w:val="009B5453"/>
    <w:rsid w:val="009B5B46"/>
    <w:rsid w:val="009D256D"/>
    <w:rsid w:val="00A175E1"/>
    <w:rsid w:val="00A328AF"/>
    <w:rsid w:val="00A37DD7"/>
    <w:rsid w:val="00A804B4"/>
    <w:rsid w:val="00AD7698"/>
    <w:rsid w:val="00AE2B65"/>
    <w:rsid w:val="00B22242"/>
    <w:rsid w:val="00B26249"/>
    <w:rsid w:val="00C045EC"/>
    <w:rsid w:val="00C26599"/>
    <w:rsid w:val="00C429CA"/>
    <w:rsid w:val="00C66EC8"/>
    <w:rsid w:val="00C80F14"/>
    <w:rsid w:val="00CA73E6"/>
    <w:rsid w:val="00CF7E18"/>
    <w:rsid w:val="00D16A7D"/>
    <w:rsid w:val="00D337F7"/>
    <w:rsid w:val="00D45F19"/>
    <w:rsid w:val="00D7448C"/>
    <w:rsid w:val="00D80949"/>
    <w:rsid w:val="00DC7349"/>
    <w:rsid w:val="00E034B4"/>
    <w:rsid w:val="00E37E92"/>
    <w:rsid w:val="00E41361"/>
    <w:rsid w:val="00E439FD"/>
    <w:rsid w:val="00E466EE"/>
    <w:rsid w:val="00E60F74"/>
    <w:rsid w:val="00E67191"/>
    <w:rsid w:val="00E72E3D"/>
    <w:rsid w:val="00EB0E97"/>
    <w:rsid w:val="00F02E16"/>
    <w:rsid w:val="00F11611"/>
    <w:rsid w:val="00F21392"/>
    <w:rsid w:val="00F22E7F"/>
    <w:rsid w:val="00F24EB8"/>
    <w:rsid w:val="00F54BDE"/>
    <w:rsid w:val="00FC37CC"/>
    <w:rsid w:val="00FE0CD6"/>
    <w:rsid w:val="00FE56BC"/>
    <w:rsid w:val="00FF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143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666143"/>
    <w:pPr>
      <w:keepNext/>
      <w:outlineLvl w:val="0"/>
    </w:pPr>
    <w:rPr>
      <w:rFonts w:ascii="Arial" w:hAnsi="Arial" w:cs="Arial"/>
      <w:color w:val="0000FF"/>
      <w:u w:val="single"/>
    </w:rPr>
  </w:style>
  <w:style w:type="paragraph" w:styleId="Heading2">
    <w:name w:val="heading 2"/>
    <w:basedOn w:val="Normal"/>
    <w:next w:val="Normal"/>
    <w:qFormat/>
    <w:rsid w:val="00666143"/>
    <w:pPr>
      <w:keepNext/>
      <w:outlineLvl w:val="1"/>
    </w:pPr>
    <w:rPr>
      <w:rFonts w:ascii="Arial" w:hAnsi="Arial" w:cs="Arial"/>
      <w:sz w:val="32"/>
      <w:szCs w:val="36"/>
    </w:rPr>
  </w:style>
  <w:style w:type="paragraph" w:styleId="Heading3">
    <w:name w:val="heading 3"/>
    <w:basedOn w:val="Normal"/>
    <w:next w:val="Normal"/>
    <w:qFormat/>
    <w:rsid w:val="00666143"/>
    <w:pPr>
      <w:keepNext/>
      <w:jc w:val="center"/>
      <w:outlineLvl w:val="2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61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61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6143"/>
  </w:style>
  <w:style w:type="paragraph" w:customStyle="1" w:styleId="Default">
    <w:name w:val="Default"/>
    <w:rsid w:val="006661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666143"/>
    <w:rPr>
      <w:rFonts w:ascii="Arial" w:hAnsi="Arial" w:cs="Arial"/>
      <w:color w:val="0000FF"/>
    </w:rPr>
  </w:style>
  <w:style w:type="paragraph" w:styleId="BodyText2">
    <w:name w:val="Body Text 2"/>
    <w:basedOn w:val="Normal"/>
    <w:rsid w:val="00666143"/>
    <w:rPr>
      <w:rFonts w:ascii="Arial" w:hAnsi="Arial" w:cs="Arial"/>
      <w:color w:val="3366FF"/>
    </w:rPr>
  </w:style>
  <w:style w:type="paragraph" w:styleId="ListParagraph">
    <w:name w:val="List Paragraph"/>
    <w:basedOn w:val="Normal"/>
    <w:uiPriority w:val="34"/>
    <w:qFormat/>
    <w:rsid w:val="00FF2D3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32340D"/>
    <w:pPr>
      <w:tabs>
        <w:tab w:val="center" w:pos="4320"/>
        <w:tab w:val="right" w:pos="8640"/>
      </w:tabs>
      <w:overflowPunct/>
      <w:spacing w:after="200" w:line="276" w:lineRule="auto"/>
      <w:textAlignment w:val="auto"/>
    </w:pPr>
  </w:style>
  <w:style w:type="character" w:customStyle="1" w:styleId="MTDisplayEquationChar">
    <w:name w:val="MTDisplayEquation Char"/>
    <w:basedOn w:val="DefaultParagraphFont"/>
    <w:link w:val="MTDisplayEquation"/>
    <w:rsid w:val="0032340D"/>
    <w:rPr>
      <w:rFonts w:ascii="Palatino" w:hAnsi="Palatin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633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908">
          <w:marLeft w:val="0"/>
          <w:marRight w:val="0"/>
          <w:marTop w:val="0"/>
          <w:marBottom w:val="135"/>
          <w:divBdr>
            <w:top w:val="single" w:sz="6" w:space="2" w:color="AAAAAA"/>
            <w:left w:val="single" w:sz="6" w:space="5" w:color="AAAAAA"/>
            <w:bottom w:val="single" w:sz="6" w:space="5" w:color="AAAAAA"/>
            <w:right w:val="single" w:sz="6" w:space="5" w:color="AAAAAA"/>
          </w:divBdr>
          <w:divsChild>
            <w:div w:id="87982480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U.S. Military Academy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Dr. John V. Farr</dc:creator>
  <cp:keywords/>
  <dc:description/>
  <cp:lastModifiedBy>Maria Urrechaga</cp:lastModifiedBy>
  <cp:revision>3</cp:revision>
  <cp:lastPrinted>2007-06-26T21:36:00Z</cp:lastPrinted>
  <dcterms:created xsi:type="dcterms:W3CDTF">2011-03-18T14:25:00Z</dcterms:created>
  <dcterms:modified xsi:type="dcterms:W3CDTF">2011-03-18T14:26:00Z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