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03" w:rsidRDefault="009B5C03" w:rsidP="009B5C03">
      <w:pPr>
        <w:rPr>
          <w:rFonts w:ascii="Times New Roman" w:hAnsi="Times New Roman"/>
          <w:sz w:val="24"/>
          <w:szCs w:val="24"/>
        </w:rPr>
      </w:pPr>
      <w:r w:rsidRPr="00FD38DF">
        <w:rPr>
          <w:rFonts w:ascii="Times New Roman" w:hAnsi="Times New Roman"/>
          <w:sz w:val="24"/>
          <w:szCs w:val="24"/>
        </w:rPr>
        <w:t xml:space="preserve">3.  There is a claim </w:t>
      </w:r>
      <w:r>
        <w:rPr>
          <w:rFonts w:ascii="Times New Roman" w:hAnsi="Times New Roman"/>
          <w:sz w:val="24"/>
          <w:szCs w:val="24"/>
        </w:rPr>
        <w:t>that fatal DWI crashes are mostly due to Weekend drinkers. A random sample of such accidents showed the following results: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7"/>
        <w:gridCol w:w="1072"/>
        <w:gridCol w:w="985"/>
        <w:gridCol w:w="1160"/>
        <w:gridCol w:w="1073"/>
        <w:gridCol w:w="1072"/>
        <w:gridCol w:w="1070"/>
        <w:gridCol w:w="1071"/>
        <w:gridCol w:w="868"/>
      </w:tblGrid>
      <w:tr w:rsidR="009B5C03" w:rsidRPr="00FD38DF" w:rsidTr="00D37171">
        <w:tc>
          <w:tcPr>
            <w:tcW w:w="1007" w:type="dxa"/>
          </w:tcPr>
          <w:p w:rsidR="009B5C03" w:rsidRPr="00FD38DF" w:rsidRDefault="009B5C03" w:rsidP="00D3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DF"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1072" w:type="dxa"/>
          </w:tcPr>
          <w:p w:rsidR="009B5C03" w:rsidRPr="00FD38DF" w:rsidRDefault="009B5C03" w:rsidP="00D3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DF">
              <w:rPr>
                <w:rFonts w:ascii="Times New Roman" w:hAnsi="Times New Roman"/>
                <w:sz w:val="24"/>
                <w:szCs w:val="24"/>
              </w:rPr>
              <w:t>Sun</w:t>
            </w:r>
          </w:p>
        </w:tc>
        <w:tc>
          <w:tcPr>
            <w:tcW w:w="985" w:type="dxa"/>
          </w:tcPr>
          <w:p w:rsidR="009B5C03" w:rsidRPr="00FD38DF" w:rsidRDefault="009B5C03" w:rsidP="00D3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DF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1160" w:type="dxa"/>
          </w:tcPr>
          <w:p w:rsidR="009B5C03" w:rsidRPr="00FD38DF" w:rsidRDefault="009B5C03" w:rsidP="00D3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DF">
              <w:rPr>
                <w:rFonts w:ascii="Times New Roman" w:hAnsi="Times New Roman"/>
                <w:sz w:val="24"/>
                <w:szCs w:val="24"/>
              </w:rPr>
              <w:t>Tue</w:t>
            </w:r>
          </w:p>
        </w:tc>
        <w:tc>
          <w:tcPr>
            <w:tcW w:w="1073" w:type="dxa"/>
          </w:tcPr>
          <w:p w:rsidR="009B5C03" w:rsidRPr="00FD38DF" w:rsidRDefault="009B5C03" w:rsidP="00D3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DF">
              <w:rPr>
                <w:rFonts w:ascii="Times New Roman" w:hAnsi="Times New Roman"/>
                <w:sz w:val="24"/>
                <w:szCs w:val="24"/>
              </w:rPr>
              <w:t>Wed</w:t>
            </w:r>
          </w:p>
        </w:tc>
        <w:tc>
          <w:tcPr>
            <w:tcW w:w="1072" w:type="dxa"/>
          </w:tcPr>
          <w:p w:rsidR="009B5C03" w:rsidRPr="00FD38DF" w:rsidRDefault="009B5C03" w:rsidP="00D3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DF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1070" w:type="dxa"/>
          </w:tcPr>
          <w:p w:rsidR="009B5C03" w:rsidRPr="00FD38DF" w:rsidRDefault="009B5C03" w:rsidP="00D3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DF">
              <w:rPr>
                <w:rFonts w:ascii="Times New Roman" w:hAnsi="Times New Roman"/>
                <w:sz w:val="24"/>
                <w:szCs w:val="24"/>
              </w:rPr>
              <w:t>Fri</w:t>
            </w:r>
          </w:p>
        </w:tc>
        <w:tc>
          <w:tcPr>
            <w:tcW w:w="1071" w:type="dxa"/>
          </w:tcPr>
          <w:p w:rsidR="009B5C03" w:rsidRPr="00FD38DF" w:rsidRDefault="009B5C03" w:rsidP="00D3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DF">
              <w:rPr>
                <w:rFonts w:ascii="Times New Roman" w:hAnsi="Times New Roman"/>
                <w:sz w:val="24"/>
                <w:szCs w:val="24"/>
              </w:rPr>
              <w:t>Sat</w:t>
            </w:r>
          </w:p>
        </w:tc>
        <w:tc>
          <w:tcPr>
            <w:tcW w:w="868" w:type="dxa"/>
          </w:tcPr>
          <w:p w:rsidR="009B5C03" w:rsidRPr="00FD38DF" w:rsidRDefault="009B5C03" w:rsidP="00D3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9B5C03" w:rsidRPr="00FD38DF" w:rsidTr="00D37171">
        <w:tc>
          <w:tcPr>
            <w:tcW w:w="1007" w:type="dxa"/>
          </w:tcPr>
          <w:p w:rsidR="009B5C03" w:rsidRPr="00FD38DF" w:rsidRDefault="009B5C03" w:rsidP="00D3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DF"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  <w:tc>
          <w:tcPr>
            <w:tcW w:w="1072" w:type="dxa"/>
          </w:tcPr>
          <w:p w:rsidR="009B5C03" w:rsidRPr="00FD38DF" w:rsidRDefault="009B5C03" w:rsidP="00D3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5" w:type="dxa"/>
          </w:tcPr>
          <w:p w:rsidR="009B5C03" w:rsidRPr="00FD38DF" w:rsidRDefault="009B5C03" w:rsidP="00D3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9B5C03" w:rsidRPr="00FD38DF" w:rsidRDefault="009B5C03" w:rsidP="00D3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9B5C03" w:rsidRPr="00FD38DF" w:rsidRDefault="009B5C03" w:rsidP="00D3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9B5C03" w:rsidRPr="00FD38DF" w:rsidRDefault="009B5C03" w:rsidP="00D3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0" w:type="dxa"/>
          </w:tcPr>
          <w:p w:rsidR="009B5C03" w:rsidRPr="00FD38DF" w:rsidRDefault="009B5C03" w:rsidP="00D3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71" w:type="dxa"/>
          </w:tcPr>
          <w:p w:rsidR="009B5C03" w:rsidRPr="00FD38DF" w:rsidRDefault="009B5C03" w:rsidP="00D3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8" w:type="dxa"/>
          </w:tcPr>
          <w:p w:rsidR="009B5C03" w:rsidRDefault="009B5C03" w:rsidP="00D3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C03" w:rsidRDefault="009B5C03" w:rsidP="009B5C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Test the claim that fatal DWI car crashes occur on the different days of the week with equal frequency.</w:t>
      </w:r>
      <w:r w:rsidR="00796E5C">
        <w:rPr>
          <w:rFonts w:ascii="Times New Roman" w:hAnsi="Times New Roman"/>
          <w:sz w:val="24"/>
          <w:szCs w:val="24"/>
        </w:rPr>
        <w:t xml:space="preserve"> </w:t>
      </w:r>
    </w:p>
    <w:sectPr w:rsidR="009B5C03" w:rsidSect="000E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B5C03"/>
    <w:rsid w:val="000E2250"/>
    <w:rsid w:val="003E658B"/>
    <w:rsid w:val="005514C1"/>
    <w:rsid w:val="00796E5C"/>
    <w:rsid w:val="009B5C03"/>
    <w:rsid w:val="009D30B1"/>
    <w:rsid w:val="00E4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5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Ambers</dc:creator>
  <cp:lastModifiedBy>Ambers</cp:lastModifiedBy>
  <cp:revision>2</cp:revision>
  <dcterms:created xsi:type="dcterms:W3CDTF">2011-03-20T13:57:00Z</dcterms:created>
  <dcterms:modified xsi:type="dcterms:W3CDTF">2011-03-21T05:09:00Z</dcterms:modified>
</cp:coreProperties>
</file>