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96"/>
      </w:tblGrid>
      <w:tr w:rsidR="00F57E61" w:rsidRPr="00F57E61" w:rsidTr="00F57E61"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EEEEEE"/>
            <w:vAlign w:val="center"/>
            <w:hideMark/>
          </w:tcPr>
          <w:p w:rsidR="00F57E61" w:rsidRPr="00F57E61" w:rsidRDefault="00F57E61" w:rsidP="00F57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E61">
              <w:rPr>
                <w:rFonts w:ascii="Arial" w:eastAsia="Times New Roman" w:hAnsi="Arial" w:cs="Arial"/>
                <w:b/>
                <w:bCs/>
              </w:rPr>
              <w:t>A Radio Tuning Circuit</w:t>
            </w:r>
          </w:p>
        </w:tc>
      </w:tr>
      <w:tr w:rsidR="00F57E61" w:rsidRPr="00F57E61" w:rsidTr="00F57E61">
        <w:tc>
          <w:tcPr>
            <w:tcW w:w="0" w:type="auto"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  <w:hideMark/>
          </w:tcPr>
          <w:p w:rsidR="00F57E61" w:rsidRPr="00F57E61" w:rsidRDefault="00F57E61" w:rsidP="00F57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E61">
              <w:rPr>
                <w:rFonts w:ascii="Arial" w:eastAsia="Times New Roman" w:hAnsi="Arial" w:cs="Arial"/>
                <w:sz w:val="20"/>
                <w:szCs w:val="20"/>
              </w:rPr>
              <w:t xml:space="preserve">A radio can be tuned into a particular station frequency by adjusting the capacitance in an </w:t>
            </w:r>
            <w:r w:rsidRPr="00F57E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L-C</w:t>
            </w:r>
            <w:r w:rsidRPr="00F57E61">
              <w:rPr>
                <w:rFonts w:ascii="Arial" w:eastAsia="Times New Roman" w:hAnsi="Arial" w:cs="Arial"/>
                <w:sz w:val="20"/>
                <w:szCs w:val="20"/>
              </w:rPr>
              <w:t xml:space="preserve"> circuit. Suppose that the minimum capacitance of a variable capacitor in a radio is </w:t>
            </w:r>
            <w:proofErr w:type="gramStart"/>
            <w:r w:rsidRPr="00F57E61">
              <w:rPr>
                <w:rFonts w:ascii="Arial" w:eastAsia="Times New Roman" w:hAnsi="Arial" w:cs="Arial"/>
                <w:sz w:val="20"/>
                <w:szCs w:val="20"/>
              </w:rPr>
              <w:t>4.18 </w:t>
            </w:r>
            <w:proofErr w:type="gramEnd"/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0975" cy="209550"/>
                  <wp:effectExtent l="19050" t="0" r="9525" b="0"/>
                  <wp:docPr id="1" name="Picture 1" descr="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E61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tbl>
            <w:tblPr>
              <w:tblW w:w="5000" w:type="pct"/>
              <w:jc w:val="center"/>
              <w:tblInd w:w="3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  <w:gridCol w:w="8154"/>
            </w:tblGrid>
            <w:tr w:rsidR="00F57E61" w:rsidRPr="00F57E61" w:rsidTr="00F57E61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57E61" w:rsidRPr="00F57E61" w:rsidRDefault="00F57E61" w:rsidP="00F57E61">
                  <w:pPr>
                    <w:spacing w:before="30" w:after="3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F57E6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A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57E61" w:rsidRPr="00F57E61" w:rsidRDefault="00F57E61" w:rsidP="00F57E61">
                  <w:pPr>
                    <w:spacing w:before="30" w:after="3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57E61" w:rsidRPr="00F57E61" w:rsidTr="00F57E61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57E61" w:rsidRPr="00F57E61" w:rsidRDefault="00F57E61" w:rsidP="00F57E61">
                  <w:pPr>
                    <w:spacing w:before="30" w:after="3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57E6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What is the inductance 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200025"/>
                        <wp:effectExtent l="19050" t="0" r="9525" b="0"/>
                        <wp:docPr id="2" name="Picture 2" descr="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7E6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of a coil connected to this capacitor if the oscillation frequency of the </w:t>
                  </w:r>
                  <w:r w:rsidRPr="00F57E6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L</w:t>
                  </w:r>
                  <w:r w:rsidRPr="00F57E61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  <w:r w:rsidRPr="00F57E6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</w:t>
                  </w:r>
                  <w:r w:rsidRPr="00F57E6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circuit is </w:t>
                  </w:r>
                  <w:proofErr w:type="gramStart"/>
                  <w:r w:rsidRPr="00F57E61">
                    <w:rPr>
                      <w:rFonts w:ascii="Arial" w:eastAsia="Times New Roman" w:hAnsi="Arial" w:cs="Arial"/>
                      <w:sz w:val="20"/>
                      <w:szCs w:val="20"/>
                    </w:rPr>
                    <w:t>1.50 </w:t>
                  </w:r>
                  <w:proofErr w:type="gramEnd"/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" cy="200025"/>
                        <wp:effectExtent l="19050" t="0" r="9525" b="0"/>
                        <wp:docPr id="3" name="Picture 3" descr="MH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H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7E61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corresponding to one end of the AM radio broadcast band, when the capacitor is set to its minimum capacitance?</w:t>
                  </w:r>
                </w:p>
                <w:tbl>
                  <w:tblPr>
                    <w:tblW w:w="5000" w:type="pct"/>
                    <w:jc w:val="center"/>
                    <w:tblInd w:w="30" w:type="dxa"/>
                    <w:tblBorders>
                      <w:top w:val="single" w:sz="6" w:space="0" w:color="999999"/>
                      <w:left w:val="single" w:sz="6" w:space="0" w:color="999999"/>
                      <w:bottom w:val="single" w:sz="6" w:space="0" w:color="999999"/>
                      <w:right w:val="single" w:sz="6" w:space="0" w:color="999999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2"/>
                    <w:gridCol w:w="8032"/>
                  </w:tblGrid>
                  <w:tr w:rsidR="00F57E61" w:rsidRPr="00F57E61" w:rsidTr="00F57E61">
                    <w:trPr>
                      <w:jc w:val="center"/>
                    </w:trPr>
                    <w:tc>
                      <w:tcPr>
                        <w:tcW w:w="500" w:type="pct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F57E61" w:rsidRPr="00F57E61" w:rsidRDefault="00F57E61" w:rsidP="00F57E61">
                        <w:pPr>
                          <w:spacing w:before="30" w:after="3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F57E61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Hint A.1</w:t>
                        </w:r>
                      </w:p>
                    </w:tc>
                    <w:tc>
                      <w:tcPr>
                        <w:tcW w:w="4500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F57E61" w:rsidRPr="00F57E61" w:rsidRDefault="00F57E61" w:rsidP="00F57E61">
                        <w:pPr>
                          <w:spacing w:before="30" w:after="3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57E61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Frequency of an </w:t>
                        </w:r>
                        <w:r w:rsidRPr="00F57E61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L-C</w:t>
                        </w:r>
                        <w:r w:rsidRPr="00F57E61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circuit</w:t>
                        </w:r>
                      </w:p>
                    </w:tc>
                  </w:tr>
                  <w:tr w:rsidR="00F57E61" w:rsidRPr="00F57E61" w:rsidTr="00F57E61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F57E61" w:rsidRPr="00F57E61" w:rsidRDefault="00F57E61" w:rsidP="00F57E6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F57E61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666666"/>
                            <w:sz w:val="20"/>
                            <w:szCs w:val="20"/>
                          </w:rPr>
                          <w:t>Hint not displayed</w:t>
                        </w:r>
                      </w:p>
                    </w:tc>
                  </w:tr>
                  <w:tr w:rsidR="00F57E61" w:rsidRPr="00F57E61">
                    <w:trPr>
                      <w:jc w:val="center"/>
                    </w:trPr>
                    <w:tc>
                      <w:tcPr>
                        <w:tcW w:w="500" w:type="pct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F57E61" w:rsidRPr="00F57E61" w:rsidRDefault="00F57E61" w:rsidP="00F57E61">
                        <w:pPr>
                          <w:spacing w:before="30" w:after="3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F57E61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Hint A.2</w:t>
                        </w:r>
                      </w:p>
                    </w:tc>
                    <w:tc>
                      <w:tcPr>
                        <w:tcW w:w="4500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F57E61" w:rsidRPr="00F57E61" w:rsidRDefault="00F57E61" w:rsidP="00F57E61">
                        <w:pPr>
                          <w:spacing w:before="30" w:after="3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57E61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Angular frequency and cycles per second</w:t>
                        </w:r>
                      </w:p>
                    </w:tc>
                  </w:tr>
                  <w:tr w:rsidR="00F57E61" w:rsidRPr="00F57E61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F57E61" w:rsidRPr="00F57E61" w:rsidRDefault="00F57E61" w:rsidP="00F57E6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F57E61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666666"/>
                            <w:sz w:val="20"/>
                            <w:szCs w:val="20"/>
                          </w:rPr>
                          <w:t>Hint not displayed</w:t>
                        </w:r>
                      </w:p>
                    </w:tc>
                  </w:tr>
                </w:tbl>
                <w:p w:rsidR="00F57E61" w:rsidRPr="00F57E61" w:rsidRDefault="00F57E61" w:rsidP="00F57E61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7E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Express your answer in henrys to three significant figures.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54"/>
                    <w:gridCol w:w="7878"/>
                  </w:tblGrid>
                  <w:tr w:rsidR="00F57E61" w:rsidRPr="00F57E61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F57E61" w:rsidRPr="00F57E61" w:rsidRDefault="00F57E61" w:rsidP="00F57E61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F57E61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614"/>
                          <w:gridCol w:w="2188"/>
                          <w:gridCol w:w="442"/>
                          <w:gridCol w:w="126"/>
                        </w:tblGrid>
                        <w:tr w:rsidR="00F57E61" w:rsidRPr="00F57E61" w:rsidTr="00F57E6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F57E61" w:rsidRPr="00F57E61" w:rsidRDefault="00F57E61" w:rsidP="00F57E6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F57E61" w:rsidRPr="00F57E61" w:rsidRDefault="00F57E61" w:rsidP="00F57E6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F57E61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04775" cy="200025"/>
                                    <wp:effectExtent l="19050" t="0" r="9525" b="0"/>
                                    <wp:docPr id="4" name="Picture 4" descr="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57E61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=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F57E61" w:rsidRPr="00F57E61" w:rsidRDefault="00F57E61" w:rsidP="00F57E6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F57E6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F57E61" w:rsidRPr="00F57E61" w:rsidRDefault="00F57E61" w:rsidP="00F57E6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F57E61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14300" cy="200025"/>
                                    <wp:effectExtent l="19050" t="0" r="0" b="0"/>
                                    <wp:docPr id="5" name="Picture 5" descr="\rm H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\rm H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F57E61" w:rsidRPr="00F57E61" w:rsidRDefault="00F57E61" w:rsidP="00F57E6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57E61" w:rsidRPr="00F57E61" w:rsidRDefault="00F57E61" w:rsidP="00F57E61">
                        <w:pPr>
                          <w:spacing w:before="150" w:after="15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57E61" w:rsidRPr="00F57E61" w:rsidRDefault="00F57E61" w:rsidP="00F57E61">
                  <w:pPr>
                    <w:spacing w:before="30" w:after="3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57E61" w:rsidRPr="00F57E61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57E61" w:rsidRPr="00F57E61" w:rsidRDefault="00F57E61" w:rsidP="00F57E61">
                  <w:pPr>
                    <w:spacing w:before="30" w:after="3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F57E6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B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57E61" w:rsidRPr="00F57E61" w:rsidRDefault="00F57E61" w:rsidP="00F57E61">
                  <w:pPr>
                    <w:spacing w:before="30" w:after="3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57E61" w:rsidRPr="00F57E61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57E61" w:rsidRPr="00F57E61" w:rsidRDefault="00F57E61" w:rsidP="00F57E61">
                  <w:pPr>
                    <w:spacing w:before="30" w:after="3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57E6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frequency at the other end of the broadcast band is </w:t>
                  </w:r>
                  <w:proofErr w:type="gramStart"/>
                  <w:r w:rsidRPr="00F57E61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0.549 </w:t>
                  </w:r>
                  <w:proofErr w:type="gramEnd"/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" cy="200025"/>
                        <wp:effectExtent l="19050" t="0" r="9525" b="0"/>
                        <wp:docPr id="6" name="Picture 6" descr="MH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H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7E6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What is the maximum capacitance 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" cy="209550"/>
                        <wp:effectExtent l="0" t="0" r="9525" b="0"/>
                        <wp:docPr id="7" name="Picture 7" descr="C_ma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_ma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7E61">
                    <w:rPr>
                      <w:rFonts w:ascii="Arial" w:eastAsia="Times New Roman" w:hAnsi="Arial" w:cs="Arial"/>
                      <w:sz w:val="20"/>
                      <w:szCs w:val="20"/>
                    </w:rPr>
                    <w:t>of the capacitor if the oscillation frequency is adjustable over the range of the broadcast band?</w:t>
                  </w:r>
                </w:p>
                <w:tbl>
                  <w:tblPr>
                    <w:tblW w:w="5000" w:type="pct"/>
                    <w:jc w:val="center"/>
                    <w:tblInd w:w="30" w:type="dxa"/>
                    <w:tblBorders>
                      <w:top w:val="single" w:sz="6" w:space="0" w:color="999999"/>
                      <w:left w:val="single" w:sz="6" w:space="0" w:color="999999"/>
                      <w:bottom w:val="single" w:sz="6" w:space="0" w:color="999999"/>
                      <w:right w:val="single" w:sz="6" w:space="0" w:color="999999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2"/>
                    <w:gridCol w:w="8032"/>
                  </w:tblGrid>
                  <w:tr w:rsidR="00F57E61" w:rsidRPr="00F57E61" w:rsidTr="00F57E61">
                    <w:trPr>
                      <w:jc w:val="center"/>
                    </w:trPr>
                    <w:tc>
                      <w:tcPr>
                        <w:tcW w:w="500" w:type="pct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F57E61" w:rsidRPr="00F57E61" w:rsidRDefault="00F57E61" w:rsidP="00F57E61">
                        <w:pPr>
                          <w:spacing w:before="30" w:after="3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F57E61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Hint B.1</w:t>
                        </w:r>
                      </w:p>
                    </w:tc>
                    <w:tc>
                      <w:tcPr>
                        <w:tcW w:w="4500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F57E61" w:rsidRPr="00F57E61" w:rsidRDefault="00F57E61" w:rsidP="00F57E61">
                        <w:pPr>
                          <w:spacing w:before="30" w:after="3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57E61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Frequency of an L-C circuit</w:t>
                        </w:r>
                      </w:p>
                    </w:tc>
                  </w:tr>
                  <w:tr w:rsidR="00F57E61" w:rsidRPr="00F57E61" w:rsidTr="00F57E61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F57E61" w:rsidRPr="00F57E61" w:rsidRDefault="00F57E61" w:rsidP="00F57E6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F57E61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666666"/>
                            <w:sz w:val="20"/>
                            <w:szCs w:val="20"/>
                          </w:rPr>
                          <w:t>Hint not displayed</w:t>
                        </w:r>
                      </w:p>
                    </w:tc>
                  </w:tr>
                  <w:tr w:rsidR="00F57E61" w:rsidRPr="00F57E61">
                    <w:trPr>
                      <w:jc w:val="center"/>
                    </w:trPr>
                    <w:tc>
                      <w:tcPr>
                        <w:tcW w:w="500" w:type="pct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F57E61" w:rsidRPr="00F57E61" w:rsidRDefault="00F57E61" w:rsidP="00F57E61">
                        <w:pPr>
                          <w:spacing w:before="30" w:after="3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F57E61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Hint B.2</w:t>
                        </w:r>
                      </w:p>
                    </w:tc>
                    <w:tc>
                      <w:tcPr>
                        <w:tcW w:w="4500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F57E61" w:rsidRPr="00F57E61" w:rsidRDefault="00F57E61" w:rsidP="00F57E61">
                        <w:pPr>
                          <w:spacing w:before="30" w:after="3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57E61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Angular frequency and cycles per second</w:t>
                        </w:r>
                      </w:p>
                    </w:tc>
                  </w:tr>
                  <w:tr w:rsidR="00F57E61" w:rsidRPr="00F57E61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F57E61" w:rsidRPr="00F57E61" w:rsidRDefault="00F57E61" w:rsidP="00F57E6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F57E61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666666"/>
                            <w:sz w:val="20"/>
                            <w:szCs w:val="20"/>
                          </w:rPr>
                          <w:t>Hint not displayed</w:t>
                        </w:r>
                      </w:p>
                    </w:tc>
                  </w:tr>
                </w:tbl>
                <w:p w:rsidR="00F57E61" w:rsidRPr="00F57E61" w:rsidRDefault="00F57E61" w:rsidP="00F57E61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7E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Express your answer in farads to three significant figures.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54"/>
                    <w:gridCol w:w="7878"/>
                  </w:tblGrid>
                  <w:tr w:rsidR="00F57E61" w:rsidRPr="00F57E61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F57E61" w:rsidRPr="00F57E61" w:rsidRDefault="00F57E61" w:rsidP="00F57E61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F57E61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884"/>
                          <w:gridCol w:w="2188"/>
                          <w:gridCol w:w="442"/>
                          <w:gridCol w:w="126"/>
                        </w:tblGrid>
                        <w:tr w:rsidR="00F57E61" w:rsidRPr="00F57E61" w:rsidTr="00F57E6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F57E61" w:rsidRPr="00F57E61" w:rsidRDefault="00F57E61" w:rsidP="00F57E6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F57E61" w:rsidRPr="00F57E61" w:rsidRDefault="00F57E61" w:rsidP="00F57E6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F57E61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95275" cy="209550"/>
                                    <wp:effectExtent l="0" t="0" r="9525" b="0"/>
                                    <wp:docPr id="8" name="Picture 8" descr="C_ma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C_ma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7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57E61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=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F57E61" w:rsidRPr="00F57E61" w:rsidRDefault="00F57E61" w:rsidP="00F57E6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F57E6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F57E61" w:rsidRPr="00F57E61" w:rsidRDefault="00F57E61" w:rsidP="00F57E6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F57E61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04775" cy="200025"/>
                                    <wp:effectExtent l="19050" t="0" r="9525" b="0"/>
                                    <wp:docPr id="9" name="Picture 9" descr="\rm 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\rm 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F57E61" w:rsidRPr="00F57E61" w:rsidRDefault="00F57E61" w:rsidP="00F57E6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57E61" w:rsidRPr="00F57E61" w:rsidRDefault="00F57E61" w:rsidP="00F57E61">
                        <w:pPr>
                          <w:spacing w:before="150" w:after="15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57E61" w:rsidRPr="00F57E61" w:rsidRDefault="00F57E61" w:rsidP="00F57E61">
                  <w:pPr>
                    <w:spacing w:before="30" w:after="3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57E61" w:rsidRPr="00F57E61" w:rsidRDefault="00F57E61" w:rsidP="00F57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900B2" w:rsidRDefault="00C900B2">
      <w:pPr>
        <w:rPr>
          <w:rFonts w:ascii="Arial" w:eastAsia="Times New Roman" w:hAnsi="Arial" w:cs="Arial"/>
          <w:color w:val="333333"/>
          <w:sz w:val="20"/>
          <w:szCs w:val="20"/>
        </w:rPr>
      </w:pPr>
    </w:p>
    <w:p w:rsidR="00F57E61" w:rsidRPr="00F57E61" w:rsidRDefault="00F57E61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F57E61">
        <w:rPr>
          <w:rFonts w:ascii="Arial" w:eastAsia="Times New Roman" w:hAnsi="Arial" w:cs="Arial"/>
          <w:color w:val="FF0000"/>
          <w:sz w:val="20"/>
          <w:szCs w:val="20"/>
        </w:rPr>
        <w:t>Please make sure you answer in the right unit required in the problem.  Thanks</w:t>
      </w:r>
    </w:p>
    <w:p w:rsidR="00F57E61" w:rsidRDefault="00F57E61">
      <w:pPr>
        <w:rPr>
          <w:rFonts w:ascii="Arial" w:eastAsia="Times New Roman" w:hAnsi="Arial" w:cs="Arial"/>
          <w:color w:val="333333"/>
          <w:sz w:val="20"/>
          <w:szCs w:val="20"/>
        </w:rPr>
      </w:pPr>
    </w:p>
    <w:p w:rsidR="00F57E61" w:rsidRDefault="00F57E61"/>
    <w:sectPr w:rsidR="00F57E61" w:rsidSect="00C90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E61"/>
    <w:rsid w:val="002362D4"/>
    <w:rsid w:val="0036732A"/>
    <w:rsid w:val="005607D1"/>
    <w:rsid w:val="005E6118"/>
    <w:rsid w:val="006A5A7B"/>
    <w:rsid w:val="0089667E"/>
    <w:rsid w:val="00A31CE5"/>
    <w:rsid w:val="00A81EB5"/>
    <w:rsid w:val="00B026A5"/>
    <w:rsid w:val="00B82DD8"/>
    <w:rsid w:val="00C900B2"/>
    <w:rsid w:val="00EA249E"/>
    <w:rsid w:val="00F5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text">
    <w:name w:val="greytext"/>
    <w:basedOn w:val="Normal"/>
    <w:rsid w:val="00F57E61"/>
    <w:pPr>
      <w:spacing w:before="100" w:beforeAutospacing="1" w:after="100" w:afterAutospacing="1" w:line="240" w:lineRule="auto"/>
    </w:pPr>
    <w:rPr>
      <w:rFonts w:eastAsia="Times New Roman"/>
      <w:color w:val="666666"/>
    </w:rPr>
  </w:style>
  <w:style w:type="character" w:customStyle="1" w:styleId="solvefor">
    <w:name w:val="solvefor"/>
    <w:basedOn w:val="DefaultParagraphFont"/>
    <w:rsid w:val="00F57E61"/>
  </w:style>
  <w:style w:type="character" w:customStyle="1" w:styleId="units">
    <w:name w:val="units"/>
    <w:basedOn w:val="DefaultParagraphFont"/>
    <w:rsid w:val="00F57E61"/>
  </w:style>
  <w:style w:type="paragraph" w:styleId="BalloonText">
    <w:name w:val="Balloon Text"/>
    <w:basedOn w:val="Normal"/>
    <w:link w:val="BalloonTextChar"/>
    <w:uiPriority w:val="99"/>
    <w:semiHidden/>
    <w:unhideWhenUsed/>
    <w:rsid w:val="00F5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9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6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699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1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3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15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52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2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>USACE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Hambly</dc:creator>
  <cp:keywords/>
  <dc:description/>
  <cp:lastModifiedBy>Jo Ann Hambly</cp:lastModifiedBy>
  <cp:revision>2</cp:revision>
  <dcterms:created xsi:type="dcterms:W3CDTF">2011-03-15T11:28:00Z</dcterms:created>
  <dcterms:modified xsi:type="dcterms:W3CDTF">2011-03-15T11:28:00Z</dcterms:modified>
</cp:coreProperties>
</file>