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60" w:type="dxa"/>
        <w:tblInd w:w="98" w:type="dxa"/>
        <w:tblLook w:val="04A0"/>
      </w:tblPr>
      <w:tblGrid>
        <w:gridCol w:w="974"/>
        <w:gridCol w:w="1180"/>
        <w:gridCol w:w="1360"/>
        <w:gridCol w:w="960"/>
        <w:gridCol w:w="1900"/>
      </w:tblGrid>
      <w:tr w:rsidR="008D473E" w:rsidRPr="00676FB0" w:rsidTr="00A9672A">
        <w:trPr>
          <w:trHeight w:val="7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6F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3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6F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Time Estimates (weeks)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6F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Immediate Predecessors</w:t>
            </w:r>
          </w:p>
        </w:tc>
      </w:tr>
      <w:tr w:rsidR="008D473E" w:rsidRPr="00676FB0" w:rsidTr="00A9672A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3E" w:rsidRPr="00676FB0" w:rsidRDefault="008D473E" w:rsidP="00A96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6F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6F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6F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3E" w:rsidRPr="00676FB0" w:rsidRDefault="008D473E" w:rsidP="00A96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473E" w:rsidRPr="00676FB0" w:rsidTr="00A967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</w:p>
        </w:tc>
      </w:tr>
      <w:tr w:rsidR="008D473E" w:rsidRPr="00676FB0" w:rsidTr="00A967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</w:p>
        </w:tc>
      </w:tr>
      <w:tr w:rsidR="008D473E" w:rsidRPr="00676FB0" w:rsidTr="00A967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D473E" w:rsidRPr="00676FB0" w:rsidTr="00A967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D473E" w:rsidRPr="00676FB0" w:rsidTr="00A967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D473E" w:rsidRPr="00676FB0" w:rsidTr="00A967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C,D</w:t>
            </w:r>
          </w:p>
        </w:tc>
      </w:tr>
      <w:tr w:rsidR="008D473E" w:rsidRPr="00676FB0" w:rsidTr="00A967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b/>
                <w:bCs/>
                <w:color w:val="000000"/>
              </w:rPr>
              <w:t>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C,E</w:t>
            </w:r>
          </w:p>
        </w:tc>
      </w:tr>
      <w:tr w:rsidR="008D473E" w:rsidRPr="00676FB0" w:rsidTr="00A967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b/>
                <w:bCs/>
                <w:color w:val="000000"/>
              </w:rPr>
              <w:t>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73E" w:rsidRPr="00676FB0" w:rsidRDefault="008D473E" w:rsidP="00A9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FB0">
              <w:rPr>
                <w:rFonts w:ascii="Calibri" w:eastAsia="Times New Roman" w:hAnsi="Calibri" w:cs="Times New Roman"/>
                <w:color w:val="000000"/>
              </w:rPr>
              <w:t>F,G</w:t>
            </w:r>
          </w:p>
        </w:tc>
      </w:tr>
    </w:tbl>
    <w:p w:rsidR="00FE4520" w:rsidRDefault="00FE4520"/>
    <w:sectPr w:rsidR="00FE4520" w:rsidSect="00FE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8D473E"/>
    <w:rsid w:val="00454246"/>
    <w:rsid w:val="008D473E"/>
    <w:rsid w:val="00FE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Trenton Little</dc:creator>
  <cp:lastModifiedBy>Trenton Little</cp:lastModifiedBy>
  <cp:revision>1</cp:revision>
  <dcterms:created xsi:type="dcterms:W3CDTF">2011-03-01T22:45:00Z</dcterms:created>
  <dcterms:modified xsi:type="dcterms:W3CDTF">2011-03-01T22:45:00Z</dcterms:modified>
</cp:coreProperties>
</file>