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5A5E"/>
    <w:p w:rsidR="00405A5E" w:rsidRDefault="00405A5E" w:rsidP="00405A5E">
      <w:r>
        <w:t>Below are simplified versions of the balance sheet and income statement. Use this information to answer the question below:</w:t>
      </w:r>
    </w:p>
    <w:p w:rsidR="00405A5E" w:rsidRDefault="00405A5E" w:rsidP="00405A5E">
      <w:r>
        <w:t>QUESTION:  A 15% increase in inventory turns would bring this ration to _____, suggesting _____in_____.</w:t>
      </w:r>
    </w:p>
    <w:p w:rsidR="00405A5E" w:rsidRDefault="00405A5E" w:rsidP="00405A5E">
      <w:r>
        <w:t>A. 109 days; a deterioration; profitability</w:t>
      </w:r>
    </w:p>
    <w:p w:rsidR="00405A5E" w:rsidRDefault="00405A5E" w:rsidP="00405A5E">
      <w:r>
        <w:t>B. 4.8 times; an improvement; efficiency</w:t>
      </w:r>
    </w:p>
    <w:p w:rsidR="00405A5E" w:rsidRDefault="00405A5E" w:rsidP="00405A5E">
      <w:r>
        <w:t>C. 3.9 days; a deterioration; profitability</w:t>
      </w:r>
    </w:p>
    <w:p w:rsidR="00405A5E" w:rsidRDefault="00405A5E" w:rsidP="00405A5E">
      <w:r>
        <w:t>D.3.9 times; an improvement; efficiency</w:t>
      </w:r>
    </w:p>
    <w:p w:rsidR="00405A5E" w:rsidRDefault="00405A5E"/>
    <w:p w:rsidR="00405A5E" w:rsidRDefault="00405A5E"/>
    <w:p w:rsidR="00405A5E" w:rsidRDefault="00405A5E">
      <w:r>
        <w:rPr>
          <w:noProof/>
        </w:rPr>
        <w:drawing>
          <wp:inline distT="0" distB="0" distL="0" distR="0">
            <wp:extent cx="4295775" cy="2695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5E" w:rsidRDefault="00405A5E">
      <w:r>
        <w:rPr>
          <w:noProof/>
        </w:rPr>
        <w:lastRenderedPageBreak/>
        <w:drawing>
          <wp:inline distT="0" distB="0" distL="0" distR="0">
            <wp:extent cx="3067050" cy="2552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5A5E"/>
    <w:rsid w:val="0040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Oakes</dc:creator>
  <cp:keywords/>
  <dc:description/>
  <cp:lastModifiedBy>Josh Oakes</cp:lastModifiedBy>
  <cp:revision>2</cp:revision>
  <dcterms:created xsi:type="dcterms:W3CDTF">2011-03-01T22:37:00Z</dcterms:created>
  <dcterms:modified xsi:type="dcterms:W3CDTF">2011-03-01T22:39:00Z</dcterms:modified>
</cp:coreProperties>
</file>