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A" w:rsidRPr="00D62EFA" w:rsidRDefault="00D62EFA" w:rsidP="00D62E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2EF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D62EFA" w:rsidRPr="00D62EFA" w:rsidTr="00D62E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2EFA" w:rsidRPr="00D62EFA" w:rsidRDefault="00B21E8B" w:rsidP="00D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2E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4" type="#_x0000_t75" style="width:1in;height:17.85pt" o:ole="">
                  <v:imagedata r:id="rId5" o:title=""/>
                </v:shape>
                <w:control r:id="rId6" w:name="DefaultOcxName118" w:shapeid="_x0000_i1544"/>
              </w:object>
            </w:r>
            <w:r w:rsidRPr="00D62E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547" type="#_x0000_t75" style="width:1in;height:17.85pt" o:ole="">
                  <v:imagedata r:id="rId7" o:title=""/>
                </v:shape>
                <w:control r:id="rId8" w:name="DefaultOcxName119" w:shapeid="_x0000_i1547"/>
              </w:object>
            </w:r>
            <w:r w:rsidRPr="00D62E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550" type="#_x0000_t75" style="width:1in;height:17.85pt" o:ole="">
                  <v:imagedata r:id="rId9" o:title=""/>
                </v:shape>
                <w:control r:id="rId10" w:name="DefaultOcxName120" w:shapeid="_x0000_i1550"/>
              </w:object>
            </w:r>
            <w:r w:rsidRPr="00D62E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553" type="#_x0000_t75" style="width:1in;height:17.85pt" o:ole="">
                  <v:imagedata r:id="rId11" o:title=""/>
                </v:shape>
                <w:control r:id="rId12" w:name="DefaultOcxName121" w:shapeid="_x0000_i1553"/>
              </w:obje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D62EFA" w:rsidRPr="00D62E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2EFA" w:rsidRPr="00D62EFA" w:rsidRDefault="00D62EFA" w:rsidP="00D62E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15. </w:t>
                  </w:r>
                </w:p>
                <w:p w:rsidR="00D62EFA" w:rsidRPr="00D62EFA" w:rsidRDefault="00D62EFA" w:rsidP="00D62E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                               </w:t>
                  </w:r>
                  <w:r w:rsidRPr="00D62EF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u w:val="single"/>
                    </w:rPr>
                    <w:t>Scenario A</w: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Consider the following game:  Payoffs are in millions of dollars.</w:t>
                  </w:r>
                </w:p>
                <w:tbl>
                  <w:tblPr>
                    <w:tblW w:w="0" w:type="auto"/>
                    <w:tblInd w:w="190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1"/>
                    <w:gridCol w:w="288"/>
                    <w:gridCol w:w="1767"/>
                    <w:gridCol w:w="1759"/>
                    <w:gridCol w:w="1767"/>
                  </w:tblGrid>
                  <w:tr w:rsidR="00D62EFA" w:rsidRPr="00D62EFA"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8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Camden Inc.</w:t>
                        </w:r>
                      </w:p>
                    </w:tc>
                  </w:tr>
                  <w:tr w:rsidR="00D62EFA" w:rsidRPr="00D62EFA"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8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Put Poison Pill</w:t>
                        </w: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/>
                          <w:t>In Turbo Tech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Dump Cash Assets</w:t>
                        </w:r>
                      </w:p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of </w:t>
                        </w:r>
                        <w:proofErr w:type="spellStart"/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Zamboni</w:t>
                        </w:r>
                        <w:proofErr w:type="spellEnd"/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Tech</w:t>
                        </w:r>
                      </w:p>
                    </w:tc>
                  </w:tr>
                  <w:tr w:rsidR="00D62EFA" w:rsidRPr="00D62EFA"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7"/>
                          </w:rPr>
                          <w:t>ABC Corporation</w:t>
                        </w:r>
                      </w:p>
                    </w:tc>
                    <w:tc>
                      <w:tcPr>
                        <w:tcW w:w="28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Buy Turbo Tech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-$100, -$1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$2, -$0.5</w:t>
                        </w:r>
                      </w:p>
                    </w:tc>
                  </w:tr>
                  <w:tr w:rsidR="00D62EFA" w:rsidRPr="00D62EFA"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8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Buy </w:t>
                        </w:r>
                        <w:proofErr w:type="spellStart"/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Zamboni</w:t>
                        </w:r>
                        <w:proofErr w:type="spellEnd"/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Tech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$1, -$1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EFA" w:rsidRPr="00D62EFA" w:rsidRDefault="00D62EFA" w:rsidP="00D62E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D62EFA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-$0.5, -$0.5</w:t>
                        </w:r>
                      </w:p>
                    </w:tc>
                  </w:tr>
                </w:tbl>
                <w:p w:rsidR="00D62EFA" w:rsidRPr="00D62EFA" w:rsidRDefault="00D62EFA" w:rsidP="00D62E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  <w:p w:rsidR="00D62EFA" w:rsidRPr="00D62EFA" w:rsidRDefault="00D62EFA" w:rsidP="00D62E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In the game in Scenario A,</w:t>
                  </w:r>
                </w:p>
                <w:p w:rsidR="00D62EFA" w:rsidRPr="00D62EFA" w:rsidRDefault="00D62EFA" w:rsidP="00D62E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(Points : 3) </w: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B21E8B"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25" w:dyaOrig="225">
                      <v:shape id="_x0000_i1556" type="#_x0000_t75" style="width:20.45pt;height:17.85pt" o:ole="">
                        <v:imagedata r:id="rId13" o:title=""/>
                      </v:shape>
                      <w:control r:id="rId14" w:name="DefaultOcxName122" w:shapeid="_x0000_i1556"/>
                    </w:objec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62EFA" w:rsidRPr="00D62EFA" w:rsidRDefault="00D62EFA" w:rsidP="00D62E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"Poison Pill" is a dominant strategy for Camden </w:t>
                  </w:r>
                  <w:proofErr w:type="gramStart"/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Inc..</w:t>
                  </w:r>
                  <w:proofErr w:type="gramEnd"/>
                </w:p>
                <w:p w:rsidR="00D62EFA" w:rsidRPr="00D62EFA" w:rsidRDefault="00D62EFA" w:rsidP="00D62E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B21E8B"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25" w:dyaOrig="225">
                      <v:shape id="_x0000_i1559" type="#_x0000_t75" style="width:20.45pt;height:17.85pt" o:ole="">
                        <v:imagedata r:id="rId13" o:title=""/>
                      </v:shape>
                      <w:control r:id="rId15" w:name="DefaultOcxName123" w:shapeid="_x0000_i1559"/>
                    </w:objec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62EFA" w:rsidRPr="00D62EFA" w:rsidRDefault="00D62EFA" w:rsidP="00D62E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</w:rPr>
                    <w:t xml:space="preserve">"Dump" is a dominant strategy for Camden Inc. </w:t>
                  </w:r>
                </w:p>
                <w:p w:rsidR="00D62EFA" w:rsidRPr="00D62EFA" w:rsidRDefault="00D62EFA" w:rsidP="00D62E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B21E8B"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25" w:dyaOrig="225">
                      <v:shape id="_x0000_i1562" type="#_x0000_t75" style="width:20.45pt;height:17.85pt" o:ole="">
                        <v:imagedata r:id="rId13" o:title=""/>
                      </v:shape>
                      <w:control r:id="rId16" w:name="DefaultOcxName124" w:shapeid="_x0000_i1562"/>
                    </w:objec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62EFA" w:rsidRPr="00D62EFA" w:rsidRDefault="00D62EFA" w:rsidP="00D62E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"</w:t>
                  </w:r>
                  <w:proofErr w:type="spellStart"/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TurboTech</w:t>
                  </w:r>
                  <w:proofErr w:type="spellEnd"/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" is a dominant strategy for ABC Co.</w:t>
                  </w:r>
                </w:p>
                <w:p w:rsidR="00D62EFA" w:rsidRPr="00D62EFA" w:rsidRDefault="00D62EFA" w:rsidP="00D62E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B21E8B"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25" w:dyaOrig="225">
                      <v:shape id="_x0000_i1565" type="#_x0000_t75" style="width:20.45pt;height:17.85pt" o:ole="">
                        <v:imagedata r:id="rId13" o:title=""/>
                      </v:shape>
                      <w:control r:id="rId17" w:name="DefaultOcxName125" w:shapeid="_x0000_i1565"/>
                    </w:objec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62EFA" w:rsidRPr="00D62EFA" w:rsidRDefault="00D62EFA" w:rsidP="00D62E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"</w:t>
                  </w:r>
                  <w:proofErr w:type="spellStart"/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ZamboniTech</w:t>
                  </w:r>
                  <w:proofErr w:type="spellEnd"/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" is a dominant strategy for ABC Co.</w:t>
                  </w:r>
                </w:p>
                <w:p w:rsidR="00D62EFA" w:rsidRPr="00D62EFA" w:rsidRDefault="00D62EFA" w:rsidP="00D62E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     </w:t>
                  </w:r>
                  <w:r w:rsidR="00B21E8B"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object w:dxaOrig="225" w:dyaOrig="225">
                      <v:shape id="_x0000_i1568" type="#_x0000_t75" style="width:20.45pt;height:17.85pt" o:ole="">
                        <v:imagedata r:id="rId13" o:title=""/>
                      </v:shape>
                      <w:control r:id="rId18" w:name="DefaultOcxName126" w:shapeid="_x0000_i1568"/>
                    </w:object>
                  </w: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D62EFA" w:rsidRPr="00D62EFA" w:rsidRDefault="00D62EFA" w:rsidP="00D62EF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D62EF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No firm has a dominant strategy.</w:t>
                  </w:r>
                </w:p>
                <w:p w:rsidR="00D62EFA" w:rsidRPr="00D62EFA" w:rsidRDefault="00D62EFA" w:rsidP="00D62E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D62EFA" w:rsidRPr="00D62EFA" w:rsidRDefault="00B21E8B" w:rsidP="00D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62E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571" type="#_x0000_t75" style="width:1in;height:17.85pt" o:ole="">
                  <v:imagedata r:id="rId19" o:title=""/>
                </v:shape>
                <w:control r:id="rId20" w:name="DefaultOcxName127" w:shapeid="_x0000_i1571"/>
              </w:object>
            </w:r>
            <w:r w:rsidRPr="00D62E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574" type="#_x0000_t75" style="width:1in;height:17.85pt" o:ole="">
                  <v:imagedata r:id="rId21" o:title=""/>
                </v:shape>
                <w:control r:id="rId22" w:name="DefaultOcxName128" w:shapeid="_x0000_i1574"/>
              </w:object>
            </w:r>
            <w:r w:rsidRPr="00D62E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577" type="#_x0000_t75" style="width:1in;height:17.85pt" o:ole="">
                  <v:imagedata r:id="rId23" o:title=""/>
                </v:shape>
                <w:control r:id="rId24" w:name="DefaultOcxName129" w:shapeid="_x0000_i1577"/>
              </w:object>
            </w:r>
            <w:r w:rsidRPr="00D62E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25" w:dyaOrig="225">
                <v:shape id="_x0000_i1580" type="#_x0000_t75" style="width:1in;height:17.85pt" o:ole="">
                  <v:imagedata r:id="rId25" o:title=""/>
                </v:shape>
                <w:control r:id="rId26" w:name="DefaultOcxName130" w:shapeid="_x0000_i1580"/>
              </w:object>
            </w:r>
          </w:p>
        </w:tc>
      </w:tr>
    </w:tbl>
    <w:p w:rsidR="00D62EFA" w:rsidRPr="00D62EFA" w:rsidRDefault="00D62EFA" w:rsidP="00D62E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2EFA" w:rsidRPr="00D62EFA" w:rsidSect="0059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CF"/>
    <w:multiLevelType w:val="hybridMultilevel"/>
    <w:tmpl w:val="D1F6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62EFA"/>
    <w:rsid w:val="000B37BE"/>
    <w:rsid w:val="00374759"/>
    <w:rsid w:val="00545F62"/>
    <w:rsid w:val="0059714F"/>
    <w:rsid w:val="00732F9A"/>
    <w:rsid w:val="00B21E8B"/>
    <w:rsid w:val="00D44AF2"/>
    <w:rsid w:val="00D62EFA"/>
    <w:rsid w:val="00FA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4F"/>
  </w:style>
  <w:style w:type="paragraph" w:styleId="Heading1">
    <w:name w:val="heading 1"/>
    <w:basedOn w:val="Normal"/>
    <w:link w:val="Heading1Char"/>
    <w:uiPriority w:val="9"/>
    <w:qFormat/>
    <w:rsid w:val="00D62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2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62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62E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2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62E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2EF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2EFA"/>
    <w:rPr>
      <w:rFonts w:ascii="Verdana" w:hAnsi="Verdana" w:hint="default"/>
      <w:strike w:val="0"/>
      <w:dstrike w:val="0"/>
      <w:color w:val="0000B3"/>
      <w:sz w:val="11"/>
      <w:szCs w:val="1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62EFA"/>
    <w:rPr>
      <w:rFonts w:ascii="Verdana" w:hAnsi="Verdana" w:hint="default"/>
      <w:strike w:val="0"/>
      <w:dstrike w:val="0"/>
      <w:color w:val="0000B3"/>
      <w:sz w:val="11"/>
      <w:szCs w:val="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62E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estinationcoursecontent">
    <w:name w:val="destinationcoursecontent"/>
    <w:basedOn w:val="Normal"/>
    <w:rsid w:val="00D62EFA"/>
    <w:pPr>
      <w:spacing w:before="100" w:beforeAutospacing="1" w:after="100" w:afterAutospacing="1" w:line="181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ontentcopycolumn">
    <w:name w:val="contentcopycolumn"/>
    <w:basedOn w:val="Normal"/>
    <w:rsid w:val="00D62EFA"/>
    <w:pPr>
      <w:spacing w:before="100" w:beforeAutospacing="1" w:after="100" w:afterAutospacing="1" w:line="240" w:lineRule="auto"/>
      <w:ind w:right="114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ontentcopycolumnheader">
    <w:name w:val="contentcopycolumnheader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6"/>
      <w:szCs w:val="26"/>
    </w:rPr>
  </w:style>
  <w:style w:type="paragraph" w:customStyle="1" w:styleId="buttontd">
    <w:name w:val="buttontd"/>
    <w:basedOn w:val="Normal"/>
    <w:rsid w:val="00D62EFA"/>
    <w:pPr>
      <w:pBdr>
        <w:top w:val="single" w:sz="4" w:space="0" w:color="B3B3B3"/>
        <w:left w:val="single" w:sz="4" w:space="0" w:color="B3B3B3"/>
        <w:bottom w:val="single" w:sz="4" w:space="0" w:color="000000"/>
        <w:right w:val="single" w:sz="4" w:space="0" w:color="000000"/>
      </w:pBdr>
      <w:shd w:val="clear" w:color="auto" w:fill="F5F5E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utercontenttablepadding">
    <w:name w:val="outercontenttablepadding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etailslabel">
    <w:name w:val="detailslabel"/>
    <w:basedOn w:val="Normal"/>
    <w:rsid w:val="00D62EFA"/>
    <w:pPr>
      <w:pBdr>
        <w:bottom w:val="single" w:sz="4" w:space="0" w:color="A9A9A9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4"/>
      <w:szCs w:val="24"/>
    </w:rPr>
  </w:style>
  <w:style w:type="paragraph" w:customStyle="1" w:styleId="darkcontentbg">
    <w:name w:val="darkcontentbg"/>
    <w:basedOn w:val="Normal"/>
    <w:rsid w:val="00D62EFA"/>
    <w:pPr>
      <w:pBdr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EAEAE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mbutton">
    <w:name w:val="formbutton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opyitemlabel">
    <w:name w:val="copyitemlabel"/>
    <w:basedOn w:val="Normal"/>
    <w:rsid w:val="00D62EFA"/>
    <w:pPr>
      <w:shd w:val="clear" w:color="auto" w:fill="DDFFEE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4"/>
      <w:szCs w:val="24"/>
    </w:rPr>
  </w:style>
  <w:style w:type="paragraph" w:customStyle="1" w:styleId="innercontainer">
    <w:name w:val="innercontainer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nercontainerborder">
    <w:name w:val="innercontainerborder"/>
    <w:basedOn w:val="Normal"/>
    <w:rsid w:val="00D62EFA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heading">
    <w:name w:val="tableheading"/>
    <w:basedOn w:val="Normal"/>
    <w:rsid w:val="00D62EFA"/>
    <w:pPr>
      <w:pBdr>
        <w:bottom w:val="single" w:sz="4" w:space="2" w:color="4E4E4E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strongtext">
    <w:name w:val="strongtext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viewcopystatus">
    <w:name w:val="viewcopystatus"/>
    <w:basedOn w:val="Normal"/>
    <w:rsid w:val="00D62EFA"/>
    <w:pPr>
      <w:pBdr>
        <w:top w:val="single" w:sz="4" w:space="1" w:color="CCCCCC"/>
        <w:left w:val="single" w:sz="4" w:space="5" w:color="CCCCCC"/>
        <w:right w:val="single" w:sz="4" w:space="5" w:color="CCCCCC"/>
      </w:pBdr>
      <w:shd w:val="clear" w:color="auto" w:fill="E6E6E6"/>
      <w:spacing w:after="100" w:afterAutospacing="1" w:line="240" w:lineRule="auto"/>
    </w:pPr>
    <w:rPr>
      <w:rFonts w:ascii="Verdana" w:eastAsia="Times New Roman" w:hAnsi="Verdana" w:cs="Times New Roman"/>
      <w:color w:val="29568F"/>
      <w:sz w:val="24"/>
      <w:szCs w:val="24"/>
      <w:u w:val="single"/>
    </w:rPr>
  </w:style>
  <w:style w:type="paragraph" w:customStyle="1" w:styleId="bttnalignright">
    <w:name w:val="bttnalignright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format">
    <w:name w:val="tableformat"/>
    <w:basedOn w:val="Normal"/>
    <w:rsid w:val="00D62EFA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teplettering">
    <w:name w:val="steplettering"/>
    <w:basedOn w:val="Normal"/>
    <w:rsid w:val="00D62E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CCCC"/>
      <w:sz w:val="54"/>
      <w:szCs w:val="54"/>
    </w:rPr>
  </w:style>
  <w:style w:type="paragraph" w:customStyle="1" w:styleId="wolheading">
    <w:name w:val="wolheading"/>
    <w:basedOn w:val="Normal"/>
    <w:rsid w:val="00D62EFA"/>
    <w:pP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wolonline">
    <w:name w:val="wolonline"/>
    <w:basedOn w:val="Normal"/>
    <w:rsid w:val="00D62EFA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wolidle">
    <w:name w:val="wolidle"/>
    <w:basedOn w:val="Normal"/>
    <w:rsid w:val="00D62EFA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wolbutton">
    <w:name w:val="wolbutton"/>
    <w:basedOn w:val="Normal"/>
    <w:rsid w:val="00D62EFA"/>
    <w:pPr>
      <w:spacing w:after="0" w:line="240" w:lineRule="auto"/>
      <w:ind w:left="36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wolbuttonc">
    <w:name w:val="wolbuttonc"/>
    <w:basedOn w:val="Normal"/>
    <w:rsid w:val="00D62EFA"/>
    <w:pPr>
      <w:spacing w:after="0" w:line="240" w:lineRule="auto"/>
      <w:ind w:left="36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wolbutton2">
    <w:name w:val="wolbutton2"/>
    <w:basedOn w:val="Normal"/>
    <w:rsid w:val="00D62EFA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tandardstreelinks">
    <w:name w:val="standardstreelinks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24"/>
      <w:szCs w:val="24"/>
      <w:u w:val="single"/>
    </w:rPr>
  </w:style>
  <w:style w:type="paragraph" w:customStyle="1" w:styleId="fontface1">
    <w:name w:val="fontface1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ntface2">
    <w:name w:val="fontface2"/>
    <w:basedOn w:val="Normal"/>
    <w:rsid w:val="00D62E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face3">
    <w:name w:val="fontface3"/>
    <w:basedOn w:val="Normal"/>
    <w:rsid w:val="00D6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face4">
    <w:name w:val="fontface4"/>
    <w:basedOn w:val="Normal"/>
    <w:rsid w:val="00D62EF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paragraph" w:customStyle="1" w:styleId="fontface5">
    <w:name w:val="fontface5"/>
    <w:basedOn w:val="Normal"/>
    <w:rsid w:val="00D62EF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fontface6">
    <w:name w:val="fontface6"/>
    <w:basedOn w:val="Normal"/>
    <w:rsid w:val="00D62EF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fontsize70">
    <w:name w:val="fontsize70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  <w:style w:type="paragraph" w:customStyle="1" w:styleId="fontsize75">
    <w:name w:val="fontsize75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  <w:style w:type="paragraph" w:customStyle="1" w:styleId="fontsize80">
    <w:name w:val="fontsize80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paragraph" w:customStyle="1" w:styleId="previewpagemargins">
    <w:name w:val="previewpagemargins"/>
    <w:basedOn w:val="Normal"/>
    <w:rsid w:val="00D62EFA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r-content-gray">
    <w:name w:val="tr-content-gray"/>
    <w:basedOn w:val="Normal"/>
    <w:rsid w:val="00D62EFA"/>
    <w:pP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r-content-light">
    <w:name w:val="tr-content-light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d-content-right">
    <w:name w:val="td-content-right"/>
    <w:basedOn w:val="Normal"/>
    <w:rsid w:val="00D62EFA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r-content-dark">
    <w:name w:val="tr-content-dark"/>
    <w:basedOn w:val="Normal"/>
    <w:rsid w:val="00D62EFA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pinkborder">
    <w:name w:val="pinkborder"/>
    <w:basedOn w:val="Normal"/>
    <w:rsid w:val="00D62EFA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pinkvertline">
    <w:name w:val="pinkvertlin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4A4A4"/>
      <w:sz w:val="24"/>
      <w:szCs w:val="24"/>
    </w:rPr>
  </w:style>
  <w:style w:type="paragraph" w:customStyle="1" w:styleId="hiddenlabels">
    <w:name w:val="hiddenlabels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utercontenttable">
    <w:name w:val="outercontenttable"/>
    <w:basedOn w:val="Normal"/>
    <w:rsid w:val="00D62EFA"/>
    <w:pPr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6E6E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utercontenttablebordertop">
    <w:name w:val="outercontenttablebordertop"/>
    <w:basedOn w:val="Normal"/>
    <w:rsid w:val="00D62EFA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6E6E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nercontenttable">
    <w:name w:val="innercontenttable"/>
    <w:basedOn w:val="Normal"/>
    <w:rsid w:val="00D62EFA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nercontentdiv">
    <w:name w:val="innercontentdiv"/>
    <w:basedOn w:val="Normal"/>
    <w:rsid w:val="00D62EFA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nercontentdiv2">
    <w:name w:val="innercontentdiv2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contenttable">
    <w:name w:val="tabcontenttable"/>
    <w:basedOn w:val="Normal"/>
    <w:rsid w:val="00D62EFA"/>
    <w:pPr>
      <w:pBdr>
        <w:top w:val="single" w:sz="2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subheading3">
    <w:name w:val="tablesubheading3"/>
    <w:basedOn w:val="Normal"/>
    <w:rsid w:val="00D62EFA"/>
    <w:pPr>
      <w:pBdr>
        <w:bottom w:val="single" w:sz="4" w:space="1" w:color="F5F5F5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item">
    <w:name w:val="tableitem"/>
    <w:basedOn w:val="Normal"/>
    <w:rsid w:val="00D62EFA"/>
    <w:pPr>
      <w:pBdr>
        <w:bottom w:val="single" w:sz="4" w:space="2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item1">
    <w:name w:val="tableitem1"/>
    <w:basedOn w:val="Normal"/>
    <w:rsid w:val="00D62EFA"/>
    <w:pPr>
      <w:pBdr>
        <w:bottom w:val="single" w:sz="4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itemnopadding">
    <w:name w:val="tableitemnopadding"/>
    <w:basedOn w:val="Normal"/>
    <w:rsid w:val="00D62EFA"/>
    <w:pPr>
      <w:pBdr>
        <w:bottom w:val="single" w:sz="4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subheading4">
    <w:name w:val="tablesubheading4"/>
    <w:basedOn w:val="Normal"/>
    <w:rsid w:val="00D62EFA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subheadingnp">
    <w:name w:val="tablesubheadingnp"/>
    <w:basedOn w:val="Normal"/>
    <w:rsid w:val="00D62EFA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itembottom">
    <w:name w:val="tableitembottom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headhidden">
    <w:name w:val="tableheadhidden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olboxtable">
    <w:name w:val="toolboxtable"/>
    <w:basedOn w:val="Normal"/>
    <w:rsid w:val="00D62EFA"/>
    <w:pPr>
      <w:pBdr>
        <w:top w:val="single" w:sz="2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olboxitem">
    <w:name w:val="toolboxitem"/>
    <w:basedOn w:val="Normal"/>
    <w:rsid w:val="00D62EFA"/>
    <w:pPr>
      <w:pBdr>
        <w:bottom w:val="single" w:sz="4" w:space="0" w:color="CCCCCC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notselected">
    <w:name w:val="notselected"/>
    <w:basedOn w:val="Normal"/>
    <w:rsid w:val="00D62EFA"/>
    <w:pPr>
      <w:pBdr>
        <w:bottom w:val="single" w:sz="4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elected">
    <w:name w:val="selected"/>
    <w:basedOn w:val="Normal"/>
    <w:rsid w:val="00D62EFA"/>
    <w:pPr>
      <w:pBdr>
        <w:top w:val="single" w:sz="4" w:space="0" w:color="CCCCCC"/>
        <w:left w:val="single" w:sz="4" w:space="0" w:color="CCCCCC"/>
        <w:bottom w:val="single" w:sz="2" w:space="0" w:color="CCCCCC"/>
        <w:right w:val="single" w:sz="4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notselectedg">
    <w:name w:val="notselectedg"/>
    <w:basedOn w:val="Normal"/>
    <w:rsid w:val="00D62EFA"/>
    <w:pPr>
      <w:pBdr>
        <w:bottom w:val="single" w:sz="4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electedg">
    <w:name w:val="selectedg"/>
    <w:basedOn w:val="Normal"/>
    <w:rsid w:val="00D62EFA"/>
    <w:pPr>
      <w:pBdr>
        <w:top w:val="single" w:sz="4" w:space="0" w:color="CCCCCC"/>
        <w:left w:val="single" w:sz="4" w:space="0" w:color="CCCCCC"/>
        <w:bottom w:val="single" w:sz="2" w:space="0" w:color="CCCCCC"/>
        <w:right w:val="single" w:sz="4" w:space="0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whatsnewdetailbottom">
    <w:name w:val="whatsnewdetailbottom"/>
    <w:basedOn w:val="Normal"/>
    <w:rsid w:val="00D62EFA"/>
    <w:pPr>
      <w:pBdr>
        <w:bottom w:val="single" w:sz="4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whatsnewdetailbottomyellow">
    <w:name w:val="whatsnewdetailbottomyellow"/>
    <w:basedOn w:val="Normal"/>
    <w:rsid w:val="00D62EFA"/>
    <w:pPr>
      <w:pBdr>
        <w:bottom w:val="single" w:sz="4" w:space="2" w:color="CCCCCC"/>
      </w:pBdr>
      <w:shd w:val="clear" w:color="auto" w:fill="FFF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whatsnewdetail">
    <w:name w:val="whatsnewdetail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hreadborder">
    <w:name w:val="threadborder"/>
    <w:basedOn w:val="Normal"/>
    <w:rsid w:val="00D62EFA"/>
    <w:pPr>
      <w:pBdr>
        <w:bottom w:val="single" w:sz="4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hr">
    <w:name w:val="hr"/>
    <w:basedOn w:val="Normal"/>
    <w:rsid w:val="00D62EFA"/>
    <w:pPr>
      <w:shd w:val="clear" w:color="auto" w:fill="CCCCCC"/>
      <w:spacing w:before="100" w:beforeAutospacing="1" w:after="100" w:afterAutospacing="1" w:line="10" w:lineRule="atLeast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ltgrayborder">
    <w:name w:val="ltgrayborder"/>
    <w:basedOn w:val="Normal"/>
    <w:rsid w:val="00D62EFA"/>
    <w:pPr>
      <w:pBdr>
        <w:bottom w:val="single" w:sz="4" w:space="0" w:color="E0E0E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hreadheading">
    <w:name w:val="threadheading"/>
    <w:basedOn w:val="Normal"/>
    <w:rsid w:val="00D62EFA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hreadresponse">
    <w:name w:val="threadresponse"/>
    <w:basedOn w:val="Normal"/>
    <w:rsid w:val="00D62EFA"/>
    <w:pPr>
      <w:pBdr>
        <w:bottom w:val="single" w:sz="4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hreadresponsebottom">
    <w:name w:val="threadresponsebottom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hreadresponsedetail">
    <w:name w:val="threadresponsedetail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hreadresponsedetailbottom">
    <w:name w:val="threadresponsedetailbottom"/>
    <w:basedOn w:val="Normal"/>
    <w:rsid w:val="00D62EFA"/>
    <w:pPr>
      <w:pBdr>
        <w:bottom w:val="single" w:sz="4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hreadcontrol">
    <w:name w:val="threadcontrol"/>
    <w:basedOn w:val="Normal"/>
    <w:rsid w:val="00D62EFA"/>
    <w:pPr>
      <w:pBdr>
        <w:bottom w:val="single" w:sz="4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hreadcontrolbottom">
    <w:name w:val="threadcontrolbottom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whiteline">
    <w:name w:val="whiteline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uttontdsave">
    <w:name w:val="buttontdsave"/>
    <w:basedOn w:val="Normal"/>
    <w:rsid w:val="00D62EFA"/>
    <w:pPr>
      <w:pBdr>
        <w:top w:val="single" w:sz="4" w:space="0" w:color="B3B3B3"/>
        <w:left w:val="single" w:sz="4" w:space="0" w:color="B3B3B3"/>
        <w:bottom w:val="single" w:sz="4" w:space="0" w:color="000000"/>
        <w:right w:val="single" w:sz="4" w:space="0" w:color="000000"/>
      </w:pBdr>
      <w:shd w:val="clear" w:color="auto" w:fill="FFFA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uttontdmenu">
    <w:name w:val="buttontdmenu"/>
    <w:basedOn w:val="Normal"/>
    <w:rsid w:val="00D62EFA"/>
    <w:pPr>
      <w:pBdr>
        <w:top w:val="single" w:sz="4" w:space="1" w:color="B3B3B3"/>
        <w:left w:val="single" w:sz="4" w:space="5" w:color="B3B3B3"/>
        <w:bottom w:val="single" w:sz="4" w:space="1" w:color="000000"/>
        <w:right w:val="single" w:sz="4" w:space="5" w:color="000000"/>
      </w:pBdr>
      <w:shd w:val="clear" w:color="auto" w:fill="F5F5E9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uttontdmenu2">
    <w:name w:val="buttontdmenu2"/>
    <w:basedOn w:val="Normal"/>
    <w:rsid w:val="00D62EFA"/>
    <w:pPr>
      <w:pBdr>
        <w:top w:val="single" w:sz="4" w:space="1" w:color="B3B3B3"/>
        <w:left w:val="single" w:sz="4" w:space="5" w:color="B3B3B3"/>
        <w:bottom w:val="single" w:sz="4" w:space="1" w:color="000000"/>
        <w:right w:val="single" w:sz="4" w:space="5" w:color="000000"/>
      </w:pBdr>
      <w:shd w:val="clear" w:color="auto" w:fill="F6F6E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uttontdmenutext">
    <w:name w:val="buttontdmenutext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uttontdmenutext2">
    <w:name w:val="buttontdmenutext2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uttontdmenutext3">
    <w:name w:val="buttontdmenutext3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uttontdmenutext4">
    <w:name w:val="buttontdmenutext4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dmenu">
    <w:name w:val="ddmenu"/>
    <w:basedOn w:val="Normal"/>
    <w:rsid w:val="00D62EFA"/>
    <w:pPr>
      <w:pBdr>
        <w:top w:val="single" w:sz="4" w:space="1" w:color="999999"/>
        <w:left w:val="single" w:sz="4" w:space="1" w:color="999999"/>
        <w:bottom w:val="single" w:sz="4" w:space="1" w:color="000000"/>
        <w:right w:val="single" w:sz="4" w:space="1" w:color="000000"/>
      </w:pBdr>
      <w:shd w:val="clear" w:color="auto" w:fill="F5F5F5"/>
      <w:spacing w:before="100" w:beforeAutospacing="1" w:after="100" w:afterAutospacing="1" w:line="172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dmenu2">
    <w:name w:val="ddmenu2"/>
    <w:basedOn w:val="Normal"/>
    <w:rsid w:val="00D62EFA"/>
    <w:pPr>
      <w:pBdr>
        <w:top w:val="single" w:sz="4" w:space="1" w:color="999999"/>
        <w:left w:val="single" w:sz="4" w:space="1" w:color="999999"/>
        <w:bottom w:val="single" w:sz="4" w:space="1" w:color="000000"/>
        <w:right w:val="single" w:sz="4" w:space="1" w:color="000000"/>
      </w:pBdr>
      <w:shd w:val="clear" w:color="auto" w:fill="F5F5F5"/>
      <w:spacing w:before="100" w:beforeAutospacing="1" w:after="100" w:afterAutospacing="1" w:line="172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ddmenu3">
    <w:name w:val="ddmenu3"/>
    <w:basedOn w:val="Normal"/>
    <w:rsid w:val="00D62EFA"/>
    <w:pPr>
      <w:pBdr>
        <w:top w:val="single" w:sz="4" w:space="1" w:color="999999"/>
        <w:left w:val="single" w:sz="4" w:space="1" w:color="999999"/>
        <w:bottom w:val="single" w:sz="4" w:space="1" w:color="000000"/>
        <w:right w:val="single" w:sz="4" w:space="1" w:color="000000"/>
      </w:pBdr>
      <w:shd w:val="clear" w:color="auto" w:fill="F5F5E9"/>
      <w:spacing w:before="100" w:beforeAutospacing="1" w:after="100" w:afterAutospacing="1" w:line="172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rowsebutton">
    <w:name w:val="browsebutton"/>
    <w:basedOn w:val="Normal"/>
    <w:rsid w:val="00D62EFA"/>
    <w:pPr>
      <w:pBdr>
        <w:top w:val="single" w:sz="4" w:space="0" w:color="999999"/>
        <w:left w:val="single" w:sz="4" w:space="0" w:color="9999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uttontddisabled">
    <w:name w:val="buttontddisabled"/>
    <w:basedOn w:val="Normal"/>
    <w:rsid w:val="00D62EFA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6F6E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xpandlesson">
    <w:name w:val="expandlesson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raytext">
    <w:name w:val="graytext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dkgraytext">
    <w:name w:val="dkgraytext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4E4E"/>
      <w:sz w:val="24"/>
      <w:szCs w:val="24"/>
    </w:rPr>
  </w:style>
  <w:style w:type="paragraph" w:customStyle="1" w:styleId="redtext">
    <w:name w:val="redtext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0000"/>
      <w:sz w:val="24"/>
      <w:szCs w:val="24"/>
    </w:rPr>
  </w:style>
  <w:style w:type="paragraph" w:customStyle="1" w:styleId="greentext">
    <w:name w:val="greentext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9900"/>
      <w:sz w:val="24"/>
      <w:szCs w:val="24"/>
    </w:rPr>
  </w:style>
  <w:style w:type="paragraph" w:customStyle="1" w:styleId="dkgraybackground">
    <w:name w:val="dkgraybackground"/>
    <w:basedOn w:val="Normal"/>
    <w:rsid w:val="00D62EFA"/>
    <w:pPr>
      <w:shd w:val="clear" w:color="auto" w:fill="66666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ubnavoff">
    <w:name w:val="subnavoff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B3"/>
      <w:sz w:val="24"/>
      <w:szCs w:val="24"/>
    </w:rPr>
  </w:style>
  <w:style w:type="paragraph" w:customStyle="1" w:styleId="required">
    <w:name w:val="required"/>
    <w:basedOn w:val="Normal"/>
    <w:rsid w:val="00D62EFA"/>
    <w:pPr>
      <w:pBdr>
        <w:top w:val="single" w:sz="4" w:space="0" w:color="A4B97F"/>
        <w:left w:val="single" w:sz="4" w:space="0" w:color="A4B97F"/>
        <w:bottom w:val="single" w:sz="4" w:space="0" w:color="A4B97F"/>
        <w:right w:val="single" w:sz="4" w:space="0" w:color="A4B97F"/>
      </w:pBdr>
      <w:shd w:val="clear" w:color="auto" w:fill="FFFA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unread">
    <w:name w:val="unread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instructorunread">
    <w:name w:val="instructorunread"/>
    <w:basedOn w:val="Normal"/>
    <w:rsid w:val="00D62EFA"/>
    <w:pPr>
      <w:shd w:val="clear" w:color="auto" w:fill="FBFA9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instructorread">
    <w:name w:val="instructorread"/>
    <w:basedOn w:val="Normal"/>
    <w:rsid w:val="00D62EFA"/>
    <w:pPr>
      <w:shd w:val="clear" w:color="auto" w:fill="FBFA9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linemessage2">
    <w:name w:val="inlinemessage2"/>
    <w:basedOn w:val="Normal"/>
    <w:rsid w:val="00D62EFA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lineerror">
    <w:name w:val="inlineerror"/>
    <w:basedOn w:val="Normal"/>
    <w:rsid w:val="00D62EFA"/>
    <w:pPr>
      <w:pBdr>
        <w:top w:val="single" w:sz="4" w:space="2" w:color="CC0000"/>
        <w:left w:val="single" w:sz="4" w:space="2" w:color="CC0000"/>
        <w:bottom w:val="single" w:sz="4" w:space="2" w:color="CC0000"/>
        <w:right w:val="single" w:sz="4" w:space="2" w:color="CC0000"/>
      </w:pBdr>
      <w:shd w:val="clear" w:color="auto" w:fill="FFF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olspage">
    <w:name w:val="toolspage"/>
    <w:basedOn w:val="Normal"/>
    <w:rsid w:val="00D62EFA"/>
    <w:pPr>
      <w:spacing w:before="100" w:beforeAutospacing="1" w:after="100" w:afterAutospacing="1" w:line="240" w:lineRule="auto"/>
      <w:ind w:left="143" w:right="143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lassroster">
    <w:name w:val="classroster"/>
    <w:basedOn w:val="Normal"/>
    <w:rsid w:val="00D62EFA"/>
    <w:pPr>
      <w:pBdr>
        <w:top w:val="single" w:sz="4" w:space="1" w:color="A6A6A6"/>
        <w:left w:val="single" w:sz="4" w:space="1" w:color="A6A6A6"/>
        <w:bottom w:val="single" w:sz="4" w:space="1" w:color="A6A6A6"/>
        <w:right w:val="single" w:sz="4" w:space="1" w:color="A6A6A6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nercontenttablegbdetails">
    <w:name w:val="innercontenttablegbdetails"/>
    <w:basedOn w:val="Normal"/>
    <w:rsid w:val="00D62EFA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headinggbdetails">
    <w:name w:val="tableheadinggbdetails"/>
    <w:basedOn w:val="Normal"/>
    <w:rsid w:val="00D62EFA"/>
    <w:pPr>
      <w:pBdr>
        <w:bottom w:val="single" w:sz="4" w:space="2" w:color="4E4E4E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questiondetail">
    <w:name w:val="questiondetail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questiondetailbottom">
    <w:name w:val="questiondetailbottom"/>
    <w:basedOn w:val="Normal"/>
    <w:rsid w:val="00D62EFA"/>
    <w:pPr>
      <w:pBdr>
        <w:bottom w:val="single" w:sz="4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structordropbox">
    <w:name w:val="instructordropbox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22"/>
      <w:sz w:val="24"/>
      <w:szCs w:val="24"/>
    </w:rPr>
  </w:style>
  <w:style w:type="paragraph" w:customStyle="1" w:styleId="analysisnotselected">
    <w:name w:val="analysis_notselected"/>
    <w:basedOn w:val="Normal"/>
    <w:rsid w:val="00D62EFA"/>
    <w:pPr>
      <w:pBdr>
        <w:bottom w:val="single" w:sz="4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analysisselected">
    <w:name w:val="analysis_selected"/>
    <w:basedOn w:val="Normal"/>
    <w:rsid w:val="00D62EFA"/>
    <w:pPr>
      <w:pBdr>
        <w:top w:val="single" w:sz="4" w:space="0" w:color="CCCCCC"/>
        <w:left w:val="single" w:sz="4" w:space="0" w:color="CCCCCC"/>
        <w:bottom w:val="single" w:sz="2" w:space="0" w:color="CCCCCC"/>
        <w:right w:val="single" w:sz="4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bitem">
    <w:name w:val="gbitem"/>
    <w:basedOn w:val="Normal"/>
    <w:rsid w:val="00D62EFA"/>
    <w:pPr>
      <w:pBdr>
        <w:bottom w:val="single" w:sz="4" w:space="0" w:color="FFFFFF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questionanalysis">
    <w:name w:val="questionanalysis"/>
    <w:basedOn w:val="Normal"/>
    <w:rsid w:val="00D62EFA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questionanalysisbottom">
    <w:name w:val="questionanalysisbottom"/>
    <w:basedOn w:val="Normal"/>
    <w:rsid w:val="00D62EFA"/>
    <w:pPr>
      <w:pBdr>
        <w:bottom w:val="single" w:sz="4" w:space="4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poolanalysis">
    <w:name w:val="poolanalysis"/>
    <w:basedOn w:val="Normal"/>
    <w:rsid w:val="00D62EFA"/>
    <w:pPr>
      <w:shd w:val="clear" w:color="auto" w:fill="E6EBF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questionpool">
    <w:name w:val="tablequestionpool"/>
    <w:basedOn w:val="Normal"/>
    <w:rsid w:val="00D62EFA"/>
    <w:pPr>
      <w:pBdr>
        <w:bottom w:val="single" w:sz="4" w:space="2" w:color="CCCCCC"/>
      </w:pBdr>
      <w:shd w:val="clear" w:color="auto" w:fill="E6EBF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questionbuilderpool">
    <w:name w:val="tablequestionbuilderpool"/>
    <w:basedOn w:val="Normal"/>
    <w:rsid w:val="00D62EFA"/>
    <w:pPr>
      <w:pBdr>
        <w:bottom w:val="single" w:sz="4" w:space="4" w:color="CCCCCC"/>
      </w:pBdr>
      <w:shd w:val="clear" w:color="auto" w:fill="E6EBF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itemquestion">
    <w:name w:val="tableitemquestion"/>
    <w:basedOn w:val="Normal"/>
    <w:rsid w:val="00D62EFA"/>
    <w:pPr>
      <w:pBdr>
        <w:bottom w:val="single" w:sz="4" w:space="4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tudentresponses">
    <w:name w:val="studentresponses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tudentresponsesbottom">
    <w:name w:val="studentresponsesbottom"/>
    <w:basedOn w:val="Normal"/>
    <w:rsid w:val="00D62EFA"/>
    <w:pPr>
      <w:pBdr>
        <w:bottom w:val="single" w:sz="4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poolsubheading">
    <w:name w:val="poolsubheading"/>
    <w:basedOn w:val="Normal"/>
    <w:rsid w:val="00D62EFA"/>
    <w:pPr>
      <w:shd w:val="clear" w:color="auto" w:fill="B4CAF2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hiddeniframe">
    <w:name w:val="hiddenifram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g99-fg00">
    <w:name w:val="bg99-fg00"/>
    <w:basedOn w:val="Normal"/>
    <w:rsid w:val="00D62EFA"/>
    <w:pPr>
      <w:shd w:val="clear" w:color="auto" w:fill="9999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gcc-fg00">
    <w:name w:val="bgcc-fg00"/>
    <w:basedOn w:val="Normal"/>
    <w:rsid w:val="00D62EFA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gff-fg00">
    <w:name w:val="bgff-fg00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g66-fgccright">
    <w:name w:val="bg66-fgcc_right"/>
    <w:basedOn w:val="Normal"/>
    <w:rsid w:val="00D62EFA"/>
    <w:pPr>
      <w:shd w:val="clear" w:color="auto" w:fill="666666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CCCCCC"/>
      <w:sz w:val="12"/>
      <w:szCs w:val="12"/>
    </w:rPr>
  </w:style>
  <w:style w:type="paragraph" w:customStyle="1" w:styleId="bg66-fgcc">
    <w:name w:val="bg66-fgcc"/>
    <w:basedOn w:val="Normal"/>
    <w:rsid w:val="00D62EFA"/>
    <w:pPr>
      <w:shd w:val="clear" w:color="auto" w:fill="66666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CC"/>
      <w:sz w:val="12"/>
      <w:szCs w:val="12"/>
    </w:rPr>
  </w:style>
  <w:style w:type="paragraph" w:customStyle="1" w:styleId="white">
    <w:name w:val="whit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examstathelp">
    <w:name w:val="examstathelp"/>
    <w:basedOn w:val="Normal"/>
    <w:rsid w:val="00D62EFA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paragraph" w:customStyle="1" w:styleId="exampage">
    <w:name w:val="exampage"/>
    <w:basedOn w:val="Normal"/>
    <w:rsid w:val="00D62EFA"/>
    <w:pPr>
      <w:pBdr>
        <w:top w:val="single" w:sz="4" w:space="1" w:color="CCCCCC"/>
        <w:left w:val="single" w:sz="4" w:space="3" w:color="CCCCCC"/>
        <w:bottom w:val="single" w:sz="4" w:space="1" w:color="CCCCCC"/>
        <w:right w:val="single" w:sz="4" w:space="3" w:color="CCCCCC"/>
      </w:pBdr>
      <w:shd w:val="clear" w:color="auto" w:fill="E6E6E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0"/>
      <w:szCs w:val="30"/>
    </w:rPr>
  </w:style>
  <w:style w:type="paragraph" w:customStyle="1" w:styleId="exampageon">
    <w:name w:val="exampageon"/>
    <w:basedOn w:val="Normal"/>
    <w:rsid w:val="00D62EFA"/>
    <w:pPr>
      <w:pBdr>
        <w:top w:val="single" w:sz="4" w:space="1" w:color="CCCCCC"/>
        <w:left w:val="single" w:sz="4" w:space="3" w:color="CCCCCC"/>
        <w:bottom w:val="single" w:sz="4" w:space="1" w:color="CCCCCC"/>
        <w:right w:val="single" w:sz="4" w:space="3" w:color="CCCCCC"/>
      </w:pBdr>
      <w:shd w:val="clear" w:color="auto" w:fill="FFF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0"/>
      <w:szCs w:val="30"/>
    </w:rPr>
  </w:style>
  <w:style w:type="paragraph" w:customStyle="1" w:styleId="exampages">
    <w:name w:val="exampages"/>
    <w:basedOn w:val="Normal"/>
    <w:rsid w:val="00D62EFA"/>
    <w:pPr>
      <w:spacing w:before="100" w:beforeAutospacing="1" w:after="100" w:afterAutospacing="1" w:line="229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itemnobottom">
    <w:name w:val="tableitemnobottom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whatsnewdetailyellow">
    <w:name w:val="whatsnewdetailyellow"/>
    <w:basedOn w:val="Normal"/>
    <w:rsid w:val="00D62EFA"/>
    <w:pPr>
      <w:shd w:val="clear" w:color="auto" w:fill="FFF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talrow">
    <w:name w:val="totalrow"/>
    <w:basedOn w:val="Normal"/>
    <w:rsid w:val="00D62EFA"/>
    <w:pPr>
      <w:shd w:val="clear" w:color="auto" w:fill="E8E8E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talrowyellow">
    <w:name w:val="totalrowyellow"/>
    <w:basedOn w:val="Normal"/>
    <w:rsid w:val="00D62EFA"/>
    <w:pPr>
      <w:shd w:val="clear" w:color="auto" w:fill="E8E7D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talrowtransaction">
    <w:name w:val="totalrowtransaction"/>
    <w:basedOn w:val="Normal"/>
    <w:rsid w:val="00D62EFA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highlightedrow">
    <w:name w:val="highlightedrow"/>
    <w:basedOn w:val="Normal"/>
    <w:rsid w:val="00D62EFA"/>
    <w:pPr>
      <w:pBdr>
        <w:bottom w:val="single" w:sz="4" w:space="2" w:color="CCCCCC"/>
      </w:pBdr>
      <w:shd w:val="clear" w:color="auto" w:fill="FFF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corerow">
    <w:name w:val="scorerow"/>
    <w:basedOn w:val="Normal"/>
    <w:rsid w:val="00D62EFA"/>
    <w:pPr>
      <w:pBdr>
        <w:bottom w:val="single" w:sz="4" w:space="0" w:color="CCCCCC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row">
    <w:name w:val="toprow"/>
    <w:basedOn w:val="Normal"/>
    <w:rsid w:val="00D62EFA"/>
    <w:pPr>
      <w:pBdr>
        <w:bottom w:val="single" w:sz="4" w:space="2" w:color="808080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tableitemtop">
    <w:name w:val="tableitemtop"/>
    <w:basedOn w:val="Normal"/>
    <w:rsid w:val="00D62EFA"/>
    <w:pPr>
      <w:pBdr>
        <w:bottom w:val="single" w:sz="4" w:space="3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ubrictableitemwhite">
    <w:name w:val="rubrictableitemwhite"/>
    <w:basedOn w:val="Normal"/>
    <w:rsid w:val="00D62EFA"/>
    <w:pPr>
      <w:pBdr>
        <w:bottom w:val="single" w:sz="4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ubrictableitem">
    <w:name w:val="rubrictableitem"/>
    <w:basedOn w:val="Normal"/>
    <w:rsid w:val="00D62EFA"/>
    <w:pPr>
      <w:pBdr>
        <w:bottom w:val="single" w:sz="4" w:space="3" w:color="CCCCCC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ubrichighlightrow">
    <w:name w:val="rubrichighlightrow"/>
    <w:basedOn w:val="Normal"/>
    <w:rsid w:val="00D62EFA"/>
    <w:pPr>
      <w:pBdr>
        <w:bottom w:val="single" w:sz="4" w:space="3" w:color="CCCCCC"/>
      </w:pBdr>
      <w:shd w:val="clear" w:color="auto" w:fill="FFF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ubrichighlightrowoverall">
    <w:name w:val="rubrichighlightrowoverall"/>
    <w:basedOn w:val="Normal"/>
    <w:rsid w:val="00D62EFA"/>
    <w:pPr>
      <w:pBdr>
        <w:bottom w:val="single" w:sz="4" w:space="3" w:color="808080"/>
      </w:pBdr>
      <w:shd w:val="clear" w:color="auto" w:fill="FFF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keeptextactive">
    <w:name w:val="keeptextactiv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putgradebookdetails">
    <w:name w:val="inputgradebookdetails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pagetitle">
    <w:name w:val="pagetitle"/>
    <w:basedOn w:val="Normal"/>
    <w:rsid w:val="00D62EFA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utercontent">
    <w:name w:val="outercontent"/>
    <w:basedOn w:val="Normal"/>
    <w:rsid w:val="00D62EFA"/>
    <w:pPr>
      <w:pBdr>
        <w:top w:val="single" w:sz="2" w:space="5" w:color="CCCCCC"/>
        <w:left w:val="single" w:sz="4" w:space="5" w:color="CCCCCC"/>
        <w:bottom w:val="single" w:sz="4" w:space="5" w:color="CCCCCC"/>
        <w:right w:val="single" w:sz="4" w:space="5" w:color="CCCCCC"/>
      </w:pBdr>
      <w:shd w:val="clear" w:color="auto" w:fill="E6E6E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nercontent">
    <w:name w:val="innercontent"/>
    <w:basedOn w:val="Normal"/>
    <w:rsid w:val="00D62EFA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5F5F5"/>
      <w:spacing w:after="18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mheading">
    <w:name w:val="formheading"/>
    <w:basedOn w:val="Normal"/>
    <w:rsid w:val="00D62EFA"/>
    <w:pPr>
      <w:pBdr>
        <w:top w:val="single" w:sz="4" w:space="2" w:color="CCCCCC"/>
        <w:left w:val="single" w:sz="4" w:space="2" w:color="CCCCCC"/>
        <w:bottom w:val="single" w:sz="2" w:space="2" w:color="CCCCCC"/>
        <w:right w:val="single" w:sz="4" w:space="2" w:color="CCCCCC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useradvisoryicon">
    <w:name w:val="useradvisoryicon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useradvisorymessage">
    <w:name w:val="useradvisorymessage"/>
    <w:basedOn w:val="Normal"/>
    <w:rsid w:val="00D62EFA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edexclam">
    <w:name w:val="redexclam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30"/>
      <w:szCs w:val="30"/>
    </w:rPr>
  </w:style>
  <w:style w:type="paragraph" w:customStyle="1" w:styleId="gboutcomes">
    <w:name w:val="gboutcomes"/>
    <w:basedOn w:val="Normal"/>
    <w:rsid w:val="00D62EFA"/>
    <w:pPr>
      <w:pBdr>
        <w:top w:val="single" w:sz="4" w:space="1" w:color="AAAAAA"/>
      </w:pBdr>
      <w:spacing w:before="19"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venrow">
    <w:name w:val="evenrow"/>
    <w:basedOn w:val="Normal"/>
    <w:rsid w:val="00D62EF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ddrow">
    <w:name w:val="oddrow"/>
    <w:basedOn w:val="Normal"/>
    <w:rsid w:val="00D62EFA"/>
    <w:pPr>
      <w:shd w:val="clear" w:color="auto" w:fill="F3F7F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venoutcomeoutline">
    <w:name w:val="evenoutcomeoutline"/>
    <w:basedOn w:val="Normal"/>
    <w:rsid w:val="00D62EFA"/>
    <w:pPr>
      <w:shd w:val="clear" w:color="auto" w:fill="F0DAC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ddoutcomeoutline">
    <w:name w:val="oddoutcomeoutline"/>
    <w:basedOn w:val="Normal"/>
    <w:rsid w:val="00D62EFA"/>
    <w:pPr>
      <w:shd w:val="clear" w:color="auto" w:fill="E5D3C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ablehead">
    <w:name w:val="tablehead"/>
    <w:basedOn w:val="Normal"/>
    <w:rsid w:val="00D62EFA"/>
    <w:pPr>
      <w:pBdr>
        <w:bottom w:val="single" w:sz="4" w:space="2" w:color="FFFFFF"/>
      </w:pBdr>
      <w:shd w:val="clear" w:color="auto" w:fill="66666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glancename">
    <w:name w:val="glance_nam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magediv">
    <w:name w:val="imagediv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lanceonline">
    <w:name w:val="glance_onlin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lancenotonline">
    <w:name w:val="glance_notonlin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lancenoshare">
    <w:name w:val="glance_noshar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lanceyou">
    <w:name w:val="glance_you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hatmessage">
    <w:name w:val="chatmessag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hatmessage2">
    <w:name w:val="chatmessage2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nline">
    <w:name w:val="onlin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ffline">
    <w:name w:val="offlin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expandframeimage">
    <w:name w:val="expandframeimag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newcontent">
    <w:name w:val="newcontent"/>
    <w:basedOn w:val="DefaultParagraphFont"/>
    <w:rsid w:val="00D62EFA"/>
    <w:rPr>
      <w:vanish w:val="0"/>
      <w:webHidden w:val="0"/>
      <w:color w:val="FFFFFF"/>
      <w:sz w:val="2"/>
      <w:szCs w:val="2"/>
      <w:bdr w:val="single" w:sz="2" w:space="31" w:color="000000" w:frame="1"/>
      <w:specVanish w:val="0"/>
    </w:rPr>
  </w:style>
  <w:style w:type="character" w:customStyle="1" w:styleId="score">
    <w:name w:val="score"/>
    <w:basedOn w:val="DefaultParagraphFont"/>
    <w:rsid w:val="00D62EFA"/>
    <w:rPr>
      <w:vanish w:val="0"/>
      <w:webHidden w:val="0"/>
      <w:color w:val="000000"/>
      <w:sz w:val="36"/>
      <w:szCs w:val="36"/>
      <w:specVanish w:val="0"/>
    </w:rPr>
  </w:style>
  <w:style w:type="character" w:customStyle="1" w:styleId="percentage">
    <w:name w:val="percentage"/>
    <w:basedOn w:val="DefaultParagraphFont"/>
    <w:rsid w:val="00D62EFA"/>
    <w:rPr>
      <w:vanish w:val="0"/>
      <w:webHidden w:val="0"/>
      <w:sz w:val="36"/>
      <w:szCs w:val="36"/>
      <w:bdr w:val="single" w:sz="4" w:space="2" w:color="000000" w:frame="1"/>
      <w:shd w:val="clear" w:color="auto" w:fill="FFFFFF"/>
      <w:specVanish w:val="0"/>
    </w:rPr>
  </w:style>
  <w:style w:type="character" w:customStyle="1" w:styleId="showstats">
    <w:name w:val="show_stats"/>
    <w:basedOn w:val="DefaultParagraphFont"/>
    <w:rsid w:val="00D62EFA"/>
    <w:rPr>
      <w:vanish w:val="0"/>
      <w:webHidden w:val="0"/>
      <w:sz w:val="2"/>
      <w:szCs w:val="2"/>
      <w:specVanish w:val="0"/>
    </w:rPr>
  </w:style>
  <w:style w:type="character" w:customStyle="1" w:styleId="perform025">
    <w:name w:val="perform0_25"/>
    <w:basedOn w:val="DefaultParagraphFont"/>
    <w:rsid w:val="00D62EFA"/>
  </w:style>
  <w:style w:type="character" w:customStyle="1" w:styleId="perform2550">
    <w:name w:val="perform25_50"/>
    <w:basedOn w:val="DefaultParagraphFont"/>
    <w:rsid w:val="00D62EFA"/>
  </w:style>
  <w:style w:type="character" w:customStyle="1" w:styleId="perform5075">
    <w:name w:val="perform50_75"/>
    <w:basedOn w:val="DefaultParagraphFont"/>
    <w:rsid w:val="00D62EFA"/>
  </w:style>
  <w:style w:type="character" w:customStyle="1" w:styleId="perform75100">
    <w:name w:val="perform75_100"/>
    <w:basedOn w:val="DefaultParagraphFont"/>
    <w:rsid w:val="00D62EFA"/>
  </w:style>
  <w:style w:type="character" w:customStyle="1" w:styleId="performred2box">
    <w:name w:val="performred2box"/>
    <w:basedOn w:val="DefaultParagraphFont"/>
    <w:rsid w:val="00D62EFA"/>
  </w:style>
  <w:style w:type="character" w:customStyle="1" w:styleId="performorangebox">
    <w:name w:val="performorangebox"/>
    <w:basedOn w:val="DefaultParagraphFont"/>
    <w:rsid w:val="00D62EFA"/>
  </w:style>
  <w:style w:type="character" w:customStyle="1" w:styleId="performyellowbox">
    <w:name w:val="performyellowbox"/>
    <w:basedOn w:val="DefaultParagraphFont"/>
    <w:rsid w:val="00D62EFA"/>
  </w:style>
  <w:style w:type="character" w:customStyle="1" w:styleId="performgreen2box">
    <w:name w:val="performgreen2box"/>
    <w:basedOn w:val="DefaultParagraphFont"/>
    <w:rsid w:val="00D62EFA"/>
  </w:style>
  <w:style w:type="character" w:customStyle="1" w:styleId="unitexpand">
    <w:name w:val="unitexpand"/>
    <w:basedOn w:val="DefaultParagraphFont"/>
    <w:rsid w:val="00D62EFA"/>
  </w:style>
  <w:style w:type="character" w:customStyle="1" w:styleId="unitcollapse">
    <w:name w:val="unitcollapse"/>
    <w:basedOn w:val="DefaultParagraphFont"/>
    <w:rsid w:val="00D62EFA"/>
  </w:style>
  <w:style w:type="character" w:customStyle="1" w:styleId="unitexpanddisabled">
    <w:name w:val="unitexpanddisabled"/>
    <w:basedOn w:val="DefaultParagraphFont"/>
    <w:rsid w:val="00D62EFA"/>
  </w:style>
  <w:style w:type="paragraph" w:customStyle="1" w:styleId="glancename1">
    <w:name w:val="glance_name1"/>
    <w:basedOn w:val="Normal"/>
    <w:rsid w:val="00D62EFA"/>
    <w:pPr>
      <w:shd w:val="clear" w:color="auto" w:fill="FFFFFF"/>
      <w:spacing w:after="19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magediv1">
    <w:name w:val="imagediv1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lanceonline1">
    <w:name w:val="glance_online1"/>
    <w:basedOn w:val="Normal"/>
    <w:rsid w:val="00D62EFA"/>
    <w:pPr>
      <w:pBdr>
        <w:top w:val="single" w:sz="2" w:space="6" w:color="000000"/>
        <w:left w:val="single" w:sz="2" w:space="6" w:color="000000"/>
        <w:bottom w:val="single" w:sz="2" w:space="0" w:color="000000"/>
        <w:right w:val="single" w:sz="2" w:space="0" w:color="000000"/>
      </w:pBdr>
      <w:spacing w:before="29" w:after="29" w:line="240" w:lineRule="auto"/>
      <w:ind w:left="29" w:right="29"/>
    </w:pPr>
    <w:rPr>
      <w:rFonts w:ascii="Verdana" w:eastAsia="Times New Roman" w:hAnsi="Verdana" w:cs="Times New Roman"/>
      <w:color w:val="FF0000"/>
      <w:sz w:val="2"/>
      <w:szCs w:val="2"/>
    </w:rPr>
  </w:style>
  <w:style w:type="paragraph" w:customStyle="1" w:styleId="glancenotonline1">
    <w:name w:val="glance_notonline1"/>
    <w:basedOn w:val="Normal"/>
    <w:rsid w:val="00D62EFA"/>
    <w:pPr>
      <w:pBdr>
        <w:top w:val="single" w:sz="2" w:space="6" w:color="000000"/>
        <w:left w:val="single" w:sz="2" w:space="6" w:color="000000"/>
        <w:bottom w:val="single" w:sz="2" w:space="0" w:color="000000"/>
        <w:right w:val="single" w:sz="2" w:space="0" w:color="000000"/>
      </w:pBdr>
      <w:spacing w:before="29" w:after="29" w:line="240" w:lineRule="auto"/>
      <w:ind w:left="29" w:right="29"/>
    </w:pPr>
    <w:rPr>
      <w:rFonts w:ascii="Verdana" w:eastAsia="Times New Roman" w:hAnsi="Verdana" w:cs="Times New Roman"/>
      <w:color w:val="FF0000"/>
      <w:sz w:val="2"/>
      <w:szCs w:val="2"/>
    </w:rPr>
  </w:style>
  <w:style w:type="paragraph" w:customStyle="1" w:styleId="glancenoshare1">
    <w:name w:val="glance_noshare1"/>
    <w:basedOn w:val="Normal"/>
    <w:rsid w:val="00D62EFA"/>
    <w:pPr>
      <w:pBdr>
        <w:top w:val="single" w:sz="2" w:space="6" w:color="000000"/>
        <w:left w:val="single" w:sz="2" w:space="6" w:color="000000"/>
        <w:bottom w:val="single" w:sz="2" w:space="0" w:color="000000"/>
        <w:right w:val="single" w:sz="2" w:space="0" w:color="000000"/>
      </w:pBdr>
      <w:spacing w:before="29" w:after="29" w:line="240" w:lineRule="auto"/>
      <w:ind w:left="29" w:right="29"/>
    </w:pPr>
    <w:rPr>
      <w:rFonts w:ascii="Verdana" w:eastAsia="Times New Roman" w:hAnsi="Verdana" w:cs="Times New Roman"/>
      <w:color w:val="FF0000"/>
      <w:sz w:val="2"/>
      <w:szCs w:val="2"/>
    </w:rPr>
  </w:style>
  <w:style w:type="character" w:customStyle="1" w:styleId="score1">
    <w:name w:val="score1"/>
    <w:basedOn w:val="DefaultParagraphFont"/>
    <w:rsid w:val="00D62EFA"/>
    <w:rPr>
      <w:vanish w:val="0"/>
      <w:webHidden w:val="0"/>
      <w:color w:val="000000"/>
      <w:sz w:val="36"/>
      <w:szCs w:val="36"/>
      <w:specVanish w:val="0"/>
    </w:rPr>
  </w:style>
  <w:style w:type="character" w:customStyle="1" w:styleId="score2">
    <w:name w:val="score2"/>
    <w:basedOn w:val="DefaultParagraphFont"/>
    <w:rsid w:val="00D62EFA"/>
    <w:rPr>
      <w:vanish w:val="0"/>
      <w:webHidden w:val="0"/>
      <w:color w:val="000000"/>
      <w:sz w:val="36"/>
      <w:szCs w:val="36"/>
      <w:specVanish w:val="0"/>
    </w:rPr>
  </w:style>
  <w:style w:type="character" w:customStyle="1" w:styleId="score3">
    <w:name w:val="score3"/>
    <w:basedOn w:val="DefaultParagraphFont"/>
    <w:rsid w:val="00D62EFA"/>
    <w:rPr>
      <w:vanish w:val="0"/>
      <w:webHidden w:val="0"/>
      <w:color w:val="000000"/>
      <w:sz w:val="36"/>
      <w:szCs w:val="36"/>
      <w:specVanish w:val="0"/>
    </w:rPr>
  </w:style>
  <w:style w:type="character" w:customStyle="1" w:styleId="score4">
    <w:name w:val="score4"/>
    <w:basedOn w:val="DefaultParagraphFont"/>
    <w:rsid w:val="00D62EFA"/>
    <w:rPr>
      <w:vanish w:val="0"/>
      <w:webHidden w:val="0"/>
      <w:color w:val="FFFFFF"/>
      <w:sz w:val="36"/>
      <w:szCs w:val="36"/>
      <w:specVanish w:val="0"/>
    </w:rPr>
  </w:style>
  <w:style w:type="character" w:customStyle="1" w:styleId="score5">
    <w:name w:val="score5"/>
    <w:basedOn w:val="DefaultParagraphFont"/>
    <w:rsid w:val="00D62EFA"/>
    <w:rPr>
      <w:vanish w:val="0"/>
      <w:webHidden w:val="0"/>
      <w:color w:val="000000"/>
      <w:sz w:val="36"/>
      <w:szCs w:val="36"/>
      <w:specVanish w:val="0"/>
    </w:rPr>
  </w:style>
  <w:style w:type="character" w:customStyle="1" w:styleId="perform0251">
    <w:name w:val="perform0_251"/>
    <w:basedOn w:val="DefaultParagraphFont"/>
    <w:rsid w:val="00D62EFA"/>
    <w:rPr>
      <w:vanish w:val="0"/>
      <w:webHidden w:val="0"/>
      <w:color w:val="FFFFFF"/>
      <w:bdr w:val="single" w:sz="4" w:space="3" w:color="414141" w:frame="1"/>
      <w:shd w:val="clear" w:color="auto" w:fill="F93333"/>
      <w:specVanish w:val="0"/>
    </w:rPr>
  </w:style>
  <w:style w:type="character" w:customStyle="1" w:styleId="perform25501">
    <w:name w:val="perform25_501"/>
    <w:basedOn w:val="DefaultParagraphFont"/>
    <w:rsid w:val="00D62EFA"/>
    <w:rPr>
      <w:vanish w:val="0"/>
      <w:webHidden w:val="0"/>
      <w:color w:val="000000"/>
      <w:bdr w:val="single" w:sz="4" w:space="3" w:color="414141" w:frame="1"/>
      <w:shd w:val="clear" w:color="auto" w:fill="F9A834"/>
      <w:specVanish w:val="0"/>
    </w:rPr>
  </w:style>
  <w:style w:type="character" w:customStyle="1" w:styleId="perform50751">
    <w:name w:val="perform50_751"/>
    <w:basedOn w:val="DefaultParagraphFont"/>
    <w:rsid w:val="00D62EFA"/>
    <w:rPr>
      <w:vanish w:val="0"/>
      <w:webHidden w:val="0"/>
      <w:color w:val="000000"/>
      <w:bdr w:val="single" w:sz="4" w:space="3" w:color="414141" w:frame="1"/>
      <w:shd w:val="clear" w:color="auto" w:fill="F9DB34"/>
      <w:specVanish w:val="0"/>
    </w:rPr>
  </w:style>
  <w:style w:type="character" w:customStyle="1" w:styleId="perform751001">
    <w:name w:val="perform75_1001"/>
    <w:basedOn w:val="DefaultParagraphFont"/>
    <w:rsid w:val="00D62EFA"/>
    <w:rPr>
      <w:vanish w:val="0"/>
      <w:webHidden w:val="0"/>
      <w:color w:val="000000"/>
      <w:bdr w:val="single" w:sz="4" w:space="3" w:color="414141" w:frame="1"/>
      <w:shd w:val="clear" w:color="auto" w:fill="4FE437"/>
      <w:specVanish w:val="0"/>
    </w:rPr>
  </w:style>
  <w:style w:type="character" w:customStyle="1" w:styleId="performred2box1">
    <w:name w:val="performred2box1"/>
    <w:basedOn w:val="DefaultParagraphFont"/>
    <w:rsid w:val="00D62EFA"/>
    <w:rPr>
      <w:vanish w:val="0"/>
      <w:webHidden w:val="0"/>
      <w:bdr w:val="single" w:sz="4" w:space="3" w:color="414141" w:frame="1"/>
      <w:shd w:val="clear" w:color="auto" w:fill="F44646"/>
      <w:specVanish w:val="0"/>
    </w:rPr>
  </w:style>
  <w:style w:type="character" w:customStyle="1" w:styleId="performorangebox1">
    <w:name w:val="performorangebox1"/>
    <w:basedOn w:val="DefaultParagraphFont"/>
    <w:rsid w:val="00D62EFA"/>
    <w:rPr>
      <w:vanish w:val="0"/>
      <w:webHidden w:val="0"/>
      <w:bdr w:val="single" w:sz="4" w:space="3" w:color="414141" w:frame="1"/>
      <w:shd w:val="clear" w:color="auto" w:fill="FC9734"/>
      <w:specVanish w:val="0"/>
    </w:rPr>
  </w:style>
  <w:style w:type="character" w:customStyle="1" w:styleId="performyellowbox1">
    <w:name w:val="performyellowbox1"/>
    <w:basedOn w:val="DefaultParagraphFont"/>
    <w:rsid w:val="00D62EFA"/>
    <w:rPr>
      <w:vanish w:val="0"/>
      <w:webHidden w:val="0"/>
      <w:bdr w:val="single" w:sz="4" w:space="3" w:color="414141" w:frame="1"/>
      <w:shd w:val="clear" w:color="auto" w:fill="FAFC34"/>
      <w:specVanish w:val="0"/>
    </w:rPr>
  </w:style>
  <w:style w:type="character" w:customStyle="1" w:styleId="performgreen2box1">
    <w:name w:val="performgreen2box1"/>
    <w:basedOn w:val="DefaultParagraphFont"/>
    <w:rsid w:val="00D62EFA"/>
    <w:rPr>
      <w:vanish w:val="0"/>
      <w:webHidden w:val="0"/>
      <w:bdr w:val="single" w:sz="4" w:space="3" w:color="414141" w:frame="1"/>
      <w:shd w:val="clear" w:color="auto" w:fill="6BDD6B"/>
      <w:specVanish w:val="0"/>
    </w:rPr>
  </w:style>
  <w:style w:type="paragraph" w:customStyle="1" w:styleId="glancename2">
    <w:name w:val="glance_name2"/>
    <w:basedOn w:val="Normal"/>
    <w:rsid w:val="00D62EFA"/>
    <w:pPr>
      <w:shd w:val="clear" w:color="auto" w:fill="FFFFFF"/>
      <w:spacing w:after="19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lanceonline2">
    <w:name w:val="glance_online2"/>
    <w:basedOn w:val="Normal"/>
    <w:rsid w:val="00D62EFA"/>
    <w:pPr>
      <w:pBdr>
        <w:top w:val="single" w:sz="2" w:space="6" w:color="000000"/>
        <w:left w:val="single" w:sz="2" w:space="6" w:color="000000"/>
        <w:bottom w:val="single" w:sz="2" w:space="0" w:color="000000"/>
        <w:right w:val="single" w:sz="2" w:space="0" w:color="000000"/>
      </w:pBdr>
      <w:spacing w:before="29" w:after="29" w:line="240" w:lineRule="auto"/>
      <w:ind w:left="29" w:right="29"/>
    </w:pPr>
    <w:rPr>
      <w:rFonts w:ascii="Verdana" w:eastAsia="Times New Roman" w:hAnsi="Verdana" w:cs="Times New Roman"/>
      <w:color w:val="FF0000"/>
      <w:sz w:val="2"/>
      <w:szCs w:val="2"/>
    </w:rPr>
  </w:style>
  <w:style w:type="paragraph" w:customStyle="1" w:styleId="glancenotonline2">
    <w:name w:val="glance_notonline2"/>
    <w:basedOn w:val="Normal"/>
    <w:rsid w:val="00D62EFA"/>
    <w:pPr>
      <w:pBdr>
        <w:top w:val="single" w:sz="2" w:space="6" w:color="000000"/>
        <w:left w:val="single" w:sz="2" w:space="6" w:color="000000"/>
        <w:bottom w:val="single" w:sz="2" w:space="0" w:color="000000"/>
        <w:right w:val="single" w:sz="2" w:space="0" w:color="000000"/>
      </w:pBdr>
      <w:spacing w:before="29" w:after="29" w:line="240" w:lineRule="auto"/>
      <w:ind w:left="29" w:right="29"/>
    </w:pPr>
    <w:rPr>
      <w:rFonts w:ascii="Verdana" w:eastAsia="Times New Roman" w:hAnsi="Verdana" w:cs="Times New Roman"/>
      <w:color w:val="FF0000"/>
      <w:sz w:val="2"/>
      <w:szCs w:val="2"/>
    </w:rPr>
  </w:style>
  <w:style w:type="paragraph" w:customStyle="1" w:styleId="glancenoshare2">
    <w:name w:val="glance_noshare2"/>
    <w:basedOn w:val="Normal"/>
    <w:rsid w:val="00D62EFA"/>
    <w:pPr>
      <w:pBdr>
        <w:top w:val="single" w:sz="2" w:space="6" w:color="000000"/>
        <w:left w:val="single" w:sz="2" w:space="6" w:color="000000"/>
        <w:bottom w:val="single" w:sz="2" w:space="0" w:color="000000"/>
        <w:right w:val="single" w:sz="2" w:space="0" w:color="000000"/>
      </w:pBdr>
      <w:spacing w:before="29" w:after="29" w:line="240" w:lineRule="auto"/>
      <w:ind w:left="29" w:right="29"/>
    </w:pPr>
    <w:rPr>
      <w:rFonts w:ascii="Verdana" w:eastAsia="Times New Roman" w:hAnsi="Verdana" w:cs="Times New Roman"/>
      <w:color w:val="FF0000"/>
      <w:sz w:val="2"/>
      <w:szCs w:val="2"/>
    </w:rPr>
  </w:style>
  <w:style w:type="paragraph" w:customStyle="1" w:styleId="glanceyou1">
    <w:name w:val="glance_you1"/>
    <w:basedOn w:val="Normal"/>
    <w:rsid w:val="00D62EFA"/>
    <w:pPr>
      <w:pBdr>
        <w:top w:val="single" w:sz="2" w:space="6" w:color="000000"/>
        <w:left w:val="single" w:sz="2" w:space="6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Verdana" w:eastAsia="Times New Roman" w:hAnsi="Verdana" w:cs="Times New Roman"/>
      <w:color w:val="FF0000"/>
      <w:sz w:val="2"/>
      <w:szCs w:val="2"/>
    </w:rPr>
  </w:style>
  <w:style w:type="paragraph" w:customStyle="1" w:styleId="chatmessage1">
    <w:name w:val="chatmessage1"/>
    <w:basedOn w:val="Normal"/>
    <w:rsid w:val="00D62EFA"/>
    <w:pPr>
      <w:pBdr>
        <w:top w:val="single" w:sz="4" w:space="2" w:color="BDC7D8"/>
        <w:left w:val="single" w:sz="4" w:space="2" w:color="BDC7D8"/>
        <w:bottom w:val="single" w:sz="4" w:space="2" w:color="BDC7D8"/>
        <w:right w:val="single" w:sz="4" w:space="2" w:color="BDC7D8"/>
      </w:pBd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hatmessage21">
    <w:name w:val="chatmessage21"/>
    <w:basedOn w:val="Normal"/>
    <w:rsid w:val="00D62EFA"/>
    <w:pPr>
      <w:pBdr>
        <w:top w:val="single" w:sz="4" w:space="2" w:color="BDC7D8"/>
        <w:left w:val="single" w:sz="4" w:space="2" w:color="BDC7D8"/>
        <w:bottom w:val="single" w:sz="4" w:space="2" w:color="BDC7D8"/>
        <w:right w:val="single" w:sz="4" w:space="2" w:color="BDC7D8"/>
      </w:pBdr>
      <w:shd w:val="clear" w:color="auto" w:fill="EDEFF4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trongtext1">
    <w:name w:val="strongtext1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customStyle="1" w:styleId="online1">
    <w:name w:val="online1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offline1">
    <w:name w:val="offline1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character" w:customStyle="1" w:styleId="unitexpand1">
    <w:name w:val="unitexpand1"/>
    <w:basedOn w:val="DefaultParagraphFont"/>
    <w:rsid w:val="00D62EFA"/>
    <w:rPr>
      <w:vanish/>
      <w:webHidden w:val="0"/>
      <w:specVanish w:val="0"/>
    </w:rPr>
  </w:style>
  <w:style w:type="character" w:customStyle="1" w:styleId="unitcollapse1">
    <w:name w:val="unitcollapse1"/>
    <w:basedOn w:val="DefaultParagraphFont"/>
    <w:rsid w:val="00D62EFA"/>
    <w:rPr>
      <w:vanish/>
      <w:webHidden w:val="0"/>
      <w:specVanish w:val="0"/>
    </w:rPr>
  </w:style>
  <w:style w:type="character" w:customStyle="1" w:styleId="unitexpanddisabled1">
    <w:name w:val="unitexpanddisabled1"/>
    <w:basedOn w:val="DefaultParagraphFont"/>
    <w:rsid w:val="00D62EFA"/>
    <w:rPr>
      <w:vanish/>
      <w:webHidden w:val="0"/>
      <w:specVanish w:val="0"/>
    </w:rPr>
  </w:style>
  <w:style w:type="character" w:customStyle="1" w:styleId="unitexpand2">
    <w:name w:val="unitexpand2"/>
    <w:basedOn w:val="DefaultParagraphFont"/>
    <w:rsid w:val="00D62EFA"/>
    <w:rPr>
      <w:vanish/>
      <w:webHidden w:val="0"/>
      <w:specVanish w:val="0"/>
    </w:rPr>
  </w:style>
  <w:style w:type="character" w:customStyle="1" w:styleId="unitcollapse2">
    <w:name w:val="unitcollapse2"/>
    <w:basedOn w:val="DefaultParagraphFont"/>
    <w:rsid w:val="00D62EFA"/>
    <w:rPr>
      <w:vanish/>
      <w:webHidden w:val="0"/>
      <w:specVanish w:val="0"/>
    </w:rPr>
  </w:style>
  <w:style w:type="character" w:customStyle="1" w:styleId="unitexpanddisabled2">
    <w:name w:val="unitexpanddisabled2"/>
    <w:basedOn w:val="DefaultParagraphFont"/>
    <w:rsid w:val="00D62EFA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2E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2EFA"/>
    <w:rPr>
      <w:rFonts w:ascii="Arial" w:eastAsia="Times New Roman" w:hAnsi="Arial" w:cs="Arial"/>
      <w:vanish/>
      <w:sz w:val="16"/>
      <w:szCs w:val="16"/>
    </w:rPr>
  </w:style>
  <w:style w:type="paragraph" w:customStyle="1" w:styleId="mcquestion">
    <w:name w:val="mcquestion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ourier8">
    <w:name w:val="courier8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mcanswers">
    <w:name w:val="mcanswers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game">
    <w:name w:val="game"/>
    <w:basedOn w:val="Normal"/>
    <w:rsid w:val="00D62EF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2E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2EF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gmorgan</cp:lastModifiedBy>
  <cp:revision>5</cp:revision>
  <dcterms:created xsi:type="dcterms:W3CDTF">2011-02-21T14:39:00Z</dcterms:created>
  <dcterms:modified xsi:type="dcterms:W3CDTF">2011-02-21T14:39:00Z</dcterms:modified>
</cp:coreProperties>
</file>