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5" w:rsidRPr="00AB4EE8" w:rsidRDefault="00AB4EE8" w:rsidP="00AB4EE8">
      <w:pPr>
        <w:spacing w:before="600"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52D5E">
        <w:rPr>
          <w:rFonts w:ascii="Tahoma" w:eastAsia="Times New Roman" w:hAnsi="Tahoma" w:cs="Tahoma"/>
          <w:b/>
          <w:color w:val="333333"/>
          <w:sz w:val="20"/>
          <w:szCs w:val="20"/>
        </w:rPr>
        <w:t>1</w:t>
      </w:r>
      <w:r>
        <w:rPr>
          <w:rFonts w:ascii="Tahoma" w:eastAsia="Times New Roman" w:hAnsi="Tahoma" w:cs="Tahoma"/>
          <w:color w:val="333333"/>
          <w:sz w:val="20"/>
          <w:szCs w:val="20"/>
        </w:rPr>
        <w:t>. Compute t</w:t>
      </w:r>
      <w:r w:rsidR="000A2C6D" w:rsidRPr="00AB4EE8">
        <w:rPr>
          <w:rFonts w:ascii="Tahoma" w:eastAsia="Times New Roman" w:hAnsi="Tahoma" w:cs="Tahoma"/>
          <w:color w:val="333333"/>
          <w:sz w:val="20"/>
          <w:szCs w:val="20"/>
        </w:rPr>
        <w:t>he Laplace transform of e</w:t>
      </w:r>
      <w:r w:rsidR="000A2C6D" w:rsidRPr="00AB4EE8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-</w:t>
      </w:r>
      <w:proofErr w:type="gramStart"/>
      <w:r w:rsidR="000A2C6D" w:rsidRPr="00AB4EE8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10t</w:t>
      </w:r>
      <w:r w:rsidR="000A2C6D" w:rsidRPr="00AB4EE8">
        <w:rPr>
          <w:rFonts w:ascii="Tahoma" w:eastAsia="Times New Roman" w:hAnsi="Tahoma" w:cs="Tahoma"/>
          <w:color w:val="333333"/>
          <w:sz w:val="20"/>
          <w:szCs w:val="20"/>
        </w:rPr>
        <w:t>cos(</w:t>
      </w:r>
      <w:proofErr w:type="gramEnd"/>
      <w:r w:rsidR="000A2C6D" w:rsidRPr="00AB4EE8">
        <w:rPr>
          <w:rFonts w:ascii="Tahoma" w:eastAsia="Times New Roman" w:hAnsi="Tahoma" w:cs="Tahoma"/>
          <w:color w:val="333333"/>
          <w:sz w:val="20"/>
          <w:szCs w:val="20"/>
        </w:rPr>
        <w:t>3)u(t)</w:t>
      </w:r>
      <w:r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2.</w:t>
      </w:r>
      <w:r w:rsidR="006F16E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Compute the z-transform of the discrete time signal defined by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: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  <w:t>x[n] = δ[n] + 5δ[n - 1]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49"/>
        <w:gridCol w:w="944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3.</w:t>
            </w:r>
            <w:r w:rsidR="006F16E5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Compute the inverse Laplace transform of X(s)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s+2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2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+7s+12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4.</w:t>
      </w:r>
      <w:r w:rsidR="006F16E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Determine if the signal given is linear, time</w:t>
      </w:r>
      <w:r w:rsidR="00752D5E">
        <w:rPr>
          <w:rFonts w:ascii="Tahoma" w:eastAsia="Times New Roman" w:hAnsi="Tahoma" w:cs="Tahoma"/>
          <w:color w:val="333333"/>
          <w:sz w:val="20"/>
          <w:szCs w:val="20"/>
        </w:rPr>
        <w:t>-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invariant, causal, and/or </w:t>
      </w:r>
      <w:proofErr w:type="spell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memoryless</w:t>
      </w:r>
      <w:proofErr w:type="spell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0A2C6D" w:rsidRPr="000A2C6D" w:rsidRDefault="000A2C6D" w:rsidP="000A2C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0A2C6D">
        <w:rPr>
          <w:rFonts w:ascii="Tahoma" w:eastAsia="Times New Roman" w:hAnsi="Tahoma" w:cs="Tahoma"/>
          <w:color w:val="333333"/>
          <w:sz w:val="19"/>
          <w:szCs w:val="19"/>
        </w:rPr>
        <w:t>y(</w:t>
      </w:r>
      <w:proofErr w:type="gramEnd"/>
      <w:r w:rsidRPr="000A2C6D">
        <w:rPr>
          <w:rFonts w:ascii="Tahoma" w:eastAsia="Times New Roman" w:hAnsi="Tahoma" w:cs="Tahoma"/>
          <w:color w:val="333333"/>
          <w:sz w:val="19"/>
          <w:szCs w:val="19"/>
        </w:rPr>
        <w:t>t) = [sin(6t)]x(t)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7"/>
        <w:gridCol w:w="475"/>
        <w:gridCol w:w="206"/>
        <w:gridCol w:w="533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5.</w:t>
            </w:r>
            <w:r w:rsidR="006F16E5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 continuous time signal x(t) has the Fourier transform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X(ω)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6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jω+b</w:t>
            </w:r>
            <w:proofErr w:type="spellEnd"/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where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b is a constant. Determine the Fourier transform for 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v(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t) = x(5t - 4).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6.</w:t>
      </w:r>
      <w:r w:rsidR="006F16E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Compute the unit-pulse response h[n] for the discrete-time system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y[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n + 2] -2y[n + 1] + y[n] = x[n] (for n= 0, 1, 2, 3)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7.</w:t>
      </w:r>
      <w:r w:rsidR="006F16E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Determine the inverse DTFT of 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X(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Ω) = sin(Ω)</w:t>
      </w:r>
      <w:proofErr w:type="spell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cos</w:t>
      </w:r>
      <w:proofErr w:type="spell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(Ω).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FD1877" w:rsidRPr="000A2C6D" w:rsidRDefault="000A2C6D" w:rsidP="00FD187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8.</w:t>
      </w:r>
      <w:r w:rsidR="006F16E5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Determine if the signal given is linear, time</w:t>
      </w:r>
      <w:r w:rsidR="00AB4EE8">
        <w:rPr>
          <w:rFonts w:ascii="Tahoma" w:eastAsia="Times New Roman" w:hAnsi="Tahoma" w:cs="Tahoma"/>
          <w:color w:val="333333"/>
          <w:sz w:val="20"/>
          <w:szCs w:val="20"/>
        </w:rPr>
        <w:t>-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invariant, causal, and/or </w:t>
      </w:r>
      <w:proofErr w:type="spell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memoryless</w:t>
      </w:r>
      <w:proofErr w:type="spell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="00B65BEF" w:rsidRPr="000A2C6D">
        <w:rPr>
          <w:rFonts w:ascii="Tahoma" w:eastAsia="Times New Roman" w:hAnsi="Tahoma" w:cs="Tahoma"/>
          <w:color w:val="333333"/>
          <w:sz w:val="20"/>
          <w:szCs w:val="20"/>
        </w:rPr>
        <w:t>y(</w:t>
      </w:r>
      <w:proofErr w:type="gramEnd"/>
      <w:r w:rsidR="00B65BEF" w:rsidRPr="000A2C6D">
        <w:rPr>
          <w:rFonts w:ascii="Tahoma" w:eastAsia="Times New Roman" w:hAnsi="Tahoma" w:cs="Tahoma"/>
          <w:color w:val="333333"/>
          <w:sz w:val="20"/>
          <w:szCs w:val="20"/>
        </w:rPr>
        <w:t>t) = d</w:t>
      </w:r>
      <w:r w:rsidR="00B65BEF" w:rsidRPr="000A2C6D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x(t)</w:t>
      </w:r>
      <w:bookmarkStart w:id="0" w:name="_GoBack"/>
      <w:bookmarkEnd w:id="0"/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513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2"/>
        <w:gridCol w:w="326"/>
        <w:gridCol w:w="581"/>
        <w:gridCol w:w="326"/>
        <w:gridCol w:w="154"/>
        <w:gridCol w:w="1195"/>
      </w:tblGrid>
      <w:tr w:rsidR="00393851" w:rsidRPr="000A2C6D" w:rsidTr="00393851">
        <w:trPr>
          <w:trHeight w:val="760"/>
          <w:tblCellSpacing w:w="15" w:type="dxa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6F16E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9.</w:t>
            </w:r>
            <w:r w:rsidR="006F16E5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Determine if x(n) = </w:t>
            </w: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cos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πn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7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cos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πn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8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is periodic; 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if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periodic, calcul</w:t>
      </w:r>
      <w:r w:rsidR="00393851">
        <w:rPr>
          <w:rFonts w:ascii="Tahoma" w:eastAsia="Times New Roman" w:hAnsi="Tahoma" w:cs="Tahoma"/>
          <w:color w:val="333333"/>
          <w:sz w:val="20"/>
          <w:szCs w:val="20"/>
        </w:rPr>
        <w:t>a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te the period. 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10.</w:t>
      </w:r>
      <w:r w:rsidR="00393851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Compute the DTFT of the discrete-time signal x[n] = (0.8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Pr="000A2C6D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n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u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[n].</w:t>
      </w:r>
    </w:p>
    <w:p w:rsidR="00FD1877" w:rsidRDefault="00FD1877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81"/>
      </w:tblGrid>
      <w:tr w:rsidR="000A2C6D" w:rsidRPr="000A2C6D" w:rsidTr="00FD18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81"/>
      </w:tblGrid>
      <w:tr w:rsidR="000A2C6D" w:rsidRPr="000A2C6D" w:rsidTr="00FD18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lastRenderedPageBreak/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81"/>
      </w:tblGrid>
      <w:tr w:rsidR="000A2C6D" w:rsidRPr="000A2C6D" w:rsidTr="00FD18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3"/>
        <w:gridCol w:w="491"/>
        <w:gridCol w:w="133"/>
        <w:gridCol w:w="1154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11.</w:t>
            </w:r>
            <w:r w:rsidR="00D577AA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Compute the impulse response h(t) 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dy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(t)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29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gram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3y(</w:t>
            </w:r>
            <w:proofErr w:type="gram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t) = x(t).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12.</w:t>
      </w:r>
      <w:r w:rsidR="00D577AA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Compute the inverse Fourier transform for 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X(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ω) = sin</w:t>
      </w:r>
      <w:r w:rsidRPr="000A2C6D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2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3ω.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23"/>
        <w:gridCol w:w="173"/>
        <w:gridCol w:w="152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13.</w:t>
            </w:r>
            <w:r w:rsidR="00D577AA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Determine if x(t) = </w:t>
            </w: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cos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(3t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π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0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is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periodic; if periodic, calculate the period.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14.</w:t>
      </w:r>
      <w:r w:rsidR="00D577AA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Determine if the linear time-invariant continuous-time system defined is stable, marginally stable, or unstable.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9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 - 1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1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2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+ 4s + 5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7"/>
        <w:gridCol w:w="470"/>
        <w:gridCol w:w="206"/>
        <w:gridCol w:w="627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15.</w:t>
            </w:r>
            <w:r w:rsidR="00D577AA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For a discrete-time signal x[n] with the DTFT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X(Ω)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2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jΩ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 b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where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b is an arbitrary constant</w:t>
      </w:r>
      <w:r w:rsidR="004F7880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compute the DTFT V(Ω) of v[n] = x[n - 5].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16.</w:t>
      </w:r>
      <w:r w:rsidR="000A1F1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>For the RC circuit shown in the figure, find the input/output differential equation.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br/>
      </w: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476875" cy="2066925"/>
            <wp:effectExtent l="0" t="0" r="9525" b="9525"/>
            <wp:docPr id="1" name="Picture 1" descr="https://angel.grantham.edu/AngelUploads/QuestionData/51ed7f57-109f-4013-b3c4-ccd4edc412ce/T08-Q10-1.png#{68FED365-2F00-4284-8DC1-1BB43D8E81B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angel.grantham.edu/AngelUploads/QuestionData/51ed7f57-109f-4013-b3c4-ccd4edc412ce/T08-Q10-1.png#{68FED365-2F00-4284-8DC1-1BB43D8E81BD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80"/>
        <w:gridCol w:w="491"/>
        <w:gridCol w:w="206"/>
        <w:gridCol w:w="1165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17.</w:t>
            </w:r>
            <w:r w:rsidR="000A1F1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Solve the differential equation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dy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(t)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pict>
                <v:rect id="_x0000_i1033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2y(t) = x(t); 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20"/>
          <w:szCs w:val="20"/>
        </w:rPr>
        <w:lastRenderedPageBreak/>
        <w:br/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where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 x(t) = u(t), and y(0) = 4.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80"/>
        <w:gridCol w:w="562"/>
        <w:gridCol w:w="206"/>
        <w:gridCol w:w="170"/>
        <w:gridCol w:w="491"/>
        <w:gridCol w:w="2819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18.</w:t>
            </w:r>
            <w:r w:rsidR="00B00A20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Solve the differential equation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2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y(t)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4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dt</w:t>
            </w: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dy</w:t>
            </w:r>
            <w:proofErr w:type="spell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(t)</w:t>
            </w:r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5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</w:t>
            </w:r>
            <w:proofErr w:type="gram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2y(</w:t>
            </w:r>
            <w:proofErr w:type="gram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t) = 0, y(0) = 1, y(0) = 0.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19.</w:t>
      </w:r>
      <w:r w:rsidR="00B00A20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="00B00A20">
        <w:rPr>
          <w:rFonts w:ascii="Tahoma" w:eastAsia="Times New Roman" w:hAnsi="Tahoma" w:cs="Tahoma"/>
          <w:color w:val="333333"/>
          <w:sz w:val="20"/>
          <w:szCs w:val="20"/>
        </w:rPr>
        <w:t>Compute t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he Fourier Transform for the convolution of </w:t>
      </w:r>
      <w:proofErr w:type="gram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sin(</w:t>
      </w:r>
      <w:proofErr w:type="gram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2t)*</w:t>
      </w:r>
      <w:proofErr w:type="spellStart"/>
      <w:r w:rsidRPr="000A2C6D">
        <w:rPr>
          <w:rFonts w:ascii="Tahoma" w:eastAsia="Times New Roman" w:hAnsi="Tahoma" w:cs="Tahoma"/>
          <w:color w:val="333333"/>
          <w:sz w:val="20"/>
          <w:szCs w:val="20"/>
        </w:rPr>
        <w:t>cos</w:t>
      </w:r>
      <w:proofErr w:type="spellEnd"/>
      <w:r w:rsidRPr="000A2C6D">
        <w:rPr>
          <w:rFonts w:ascii="Tahoma" w:eastAsia="Times New Roman" w:hAnsi="Tahoma" w:cs="Tahoma"/>
          <w:color w:val="333333"/>
          <w:sz w:val="20"/>
          <w:szCs w:val="20"/>
        </w:rPr>
        <w:t>(2t)</w:t>
      </w:r>
      <w:r w:rsidR="004F79D2">
        <w:rPr>
          <w:rFonts w:ascii="Tahoma" w:eastAsia="Times New Roman" w:hAnsi="Tahoma" w:cs="Tahoma"/>
          <w:color w:val="333333"/>
          <w:sz w:val="20"/>
          <w:szCs w:val="20"/>
        </w:rPr>
        <w:t xml:space="preserve"> .</w:t>
      </w:r>
    </w:p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0A2C6D" w:rsidRPr="000A2C6D" w:rsidRDefault="000A2C6D" w:rsidP="006E4C43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A2C6D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20.</w:t>
      </w:r>
      <w:r w:rsidR="00336A73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 </w:t>
      </w:r>
      <w:r w:rsidRPr="000A2C6D">
        <w:rPr>
          <w:rFonts w:ascii="Tahoma" w:eastAsia="Times New Roman" w:hAnsi="Tahoma" w:cs="Tahoma"/>
          <w:color w:val="333333"/>
          <w:sz w:val="20"/>
          <w:szCs w:val="20"/>
        </w:rPr>
        <w:t xml:space="preserve">Use the Laplace Transform to compute the solution to the differential equation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3"/>
        <w:gridCol w:w="333"/>
        <w:gridCol w:w="206"/>
        <w:gridCol w:w="2356"/>
      </w:tblGrid>
      <w:tr w:rsidR="000A2C6D" w:rsidRPr="000A2C6D" w:rsidTr="000A2C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defined by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dy</w:t>
            </w:r>
            <w:proofErr w:type="spellEnd"/>
          </w:p>
          <w:p w:rsidR="000A2C6D" w:rsidRPr="000A2C6D" w:rsidRDefault="001A2F1E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A2F1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pict>
                <v:rect id="_x0000_i1036" style="width:468pt;height:1.5pt" o:hralign="center" o:hrstd="t" o:hr="t" fillcolor="#a0a0a0" stroked="f"/>
              </w:pict>
            </w:r>
          </w:p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proofErr w:type="spell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6D" w:rsidRPr="000A2C6D" w:rsidRDefault="000A2C6D" w:rsidP="000A2C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2y = </w:t>
            </w:r>
            <w:proofErr w:type="gramStart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u(</w:t>
            </w:r>
            <w:proofErr w:type="gramEnd"/>
            <w:r w:rsidRPr="000A2C6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t) where y(0) = 0.</w:t>
            </w:r>
          </w:p>
        </w:tc>
      </w:tr>
    </w:tbl>
    <w:p w:rsidR="000A2C6D" w:rsidRPr="000A2C6D" w:rsidRDefault="000A2C6D" w:rsidP="000A2C6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E10DDA" w:rsidRDefault="00E10DDA"/>
    <w:sectPr w:rsidR="00E10DDA" w:rsidSect="0030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36C"/>
    <w:multiLevelType w:val="hybridMultilevel"/>
    <w:tmpl w:val="7EA28F18"/>
    <w:lvl w:ilvl="0" w:tplc="901C1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42020"/>
    <w:multiLevelType w:val="hybridMultilevel"/>
    <w:tmpl w:val="F41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C6D"/>
    <w:rsid w:val="000A1F1D"/>
    <w:rsid w:val="000A2C6D"/>
    <w:rsid w:val="001A2F1E"/>
    <w:rsid w:val="00300F98"/>
    <w:rsid w:val="00336A73"/>
    <w:rsid w:val="00393851"/>
    <w:rsid w:val="004F7880"/>
    <w:rsid w:val="004F79D2"/>
    <w:rsid w:val="00621E85"/>
    <w:rsid w:val="006E4C43"/>
    <w:rsid w:val="006F16E5"/>
    <w:rsid w:val="00752D5E"/>
    <w:rsid w:val="007B6DF7"/>
    <w:rsid w:val="008126FA"/>
    <w:rsid w:val="00AB4EE8"/>
    <w:rsid w:val="00B00A20"/>
    <w:rsid w:val="00B65BEF"/>
    <w:rsid w:val="00B73A26"/>
    <w:rsid w:val="00D577AA"/>
    <w:rsid w:val="00E10DDA"/>
    <w:rsid w:val="00FD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98"/>
  </w:style>
  <w:style w:type="paragraph" w:styleId="Heading1">
    <w:name w:val="heading 1"/>
    <w:basedOn w:val="Normal"/>
    <w:link w:val="Heading1Char"/>
    <w:uiPriority w:val="9"/>
    <w:qFormat/>
    <w:rsid w:val="000A2C6D"/>
    <w:pPr>
      <w:spacing w:before="225" w:after="24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A2C6D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0A2C6D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A2C6D"/>
    <w:pPr>
      <w:spacing w:before="225" w:after="7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0A2C6D"/>
    <w:pPr>
      <w:spacing w:before="225" w:after="75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0A2C6D"/>
    <w:pPr>
      <w:spacing w:before="225" w:after="75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C6D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2C6D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0A2C6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0A2C6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0A2C6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2C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2C6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2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2C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2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C6D"/>
    <w:pPr>
      <w:spacing w:before="225" w:after="24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A2C6D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0A2C6D"/>
    <w:pPr>
      <w:spacing w:before="225" w:after="75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A2C6D"/>
    <w:pPr>
      <w:spacing w:before="225" w:after="75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0A2C6D"/>
    <w:pPr>
      <w:spacing w:before="225" w:after="75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0A2C6D"/>
    <w:pPr>
      <w:spacing w:before="225" w:after="75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C6D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2C6D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0A2C6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0A2C6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0A2C6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2C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2C6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2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2C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2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0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Guy</dc:creator>
  <cp:lastModifiedBy>manoj</cp:lastModifiedBy>
  <cp:revision>14</cp:revision>
  <dcterms:created xsi:type="dcterms:W3CDTF">2011-01-15T02:23:00Z</dcterms:created>
  <dcterms:modified xsi:type="dcterms:W3CDTF">2011-02-15T11:34:00Z</dcterms:modified>
</cp:coreProperties>
</file>