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75" w:type="dxa"/>
          <w:left w:w="150" w:type="dxa"/>
          <w:bottom w:w="75" w:type="dxa"/>
          <w:right w:w="75" w:type="dxa"/>
        </w:tblCellMar>
        <w:tblLook w:val="04A0"/>
      </w:tblPr>
      <w:tblGrid>
        <w:gridCol w:w="9450"/>
      </w:tblGrid>
      <w:tr w:rsidR="003C1838" w:rsidRPr="003C1838" w:rsidTr="003C18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1838" w:rsidRPr="00662DBC" w:rsidRDefault="00662DBC" w:rsidP="00662DBC">
            <w:pPr>
              <w:spacing w:before="600"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1. </w:t>
            </w:r>
            <w:r w:rsidRPr="00662D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Compute t</w:t>
            </w:r>
            <w:r w:rsidR="003C1838" w:rsidRPr="00662D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he Laplace transform of e</w:t>
            </w:r>
            <w:r w:rsidR="003C1838" w:rsidRPr="00662DBC">
              <w:rPr>
                <w:rFonts w:ascii="Tahoma" w:eastAsia="Times New Roman" w:hAnsi="Tahoma" w:cs="Tahoma"/>
                <w:color w:val="333333"/>
                <w:sz w:val="20"/>
                <w:szCs w:val="20"/>
                <w:vertAlign w:val="superscript"/>
              </w:rPr>
              <w:t>-10t</w:t>
            </w:r>
            <w:r w:rsidR="007B5B6F">
              <w:rPr>
                <w:rFonts w:ascii="Tahoma" w:eastAsia="Times New Roman" w:hAnsi="Tahoma" w:cs="Tahoma"/>
                <w:color w:val="333333"/>
                <w:sz w:val="20"/>
                <w:szCs w:val="20"/>
                <w:vertAlign w:val="superscript"/>
              </w:rPr>
              <w:t xml:space="preserve"> </w:t>
            </w:r>
            <w:r w:rsidR="007B5B6F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=u</w:t>
            </w:r>
            <w:r w:rsidR="003C1838" w:rsidRPr="00662D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(t)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.</w:t>
            </w:r>
          </w:p>
          <w:p w:rsidR="003C1838" w:rsidRPr="003C1838" w:rsidRDefault="003C1838" w:rsidP="003C1838">
            <w:pPr>
              <w:spacing w:after="3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  <w:p w:rsidR="003C1838" w:rsidRPr="003C1838" w:rsidRDefault="00662DBC" w:rsidP="001F73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2. </w:t>
            </w:r>
            <w:r w:rsidR="003C1838" w:rsidRPr="003C1838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Compute the inverse Laplace transform of: 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"/>
              <w:gridCol w:w="206"/>
              <w:gridCol w:w="1249"/>
            </w:tblGrid>
            <w:tr w:rsidR="003C1838" w:rsidRPr="003C1838" w:rsidTr="003C183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1838" w:rsidRPr="003C1838" w:rsidRDefault="003C1838" w:rsidP="003C18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</w:rPr>
                  </w:pPr>
                  <w:r w:rsidRPr="003C1838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  <w:t>X(s)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1838" w:rsidRPr="003C1838" w:rsidRDefault="003C1838" w:rsidP="003C18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</w:rPr>
                  </w:pPr>
                  <w:r w:rsidRPr="003C1838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  <w:t xml:space="preserve">=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1838" w:rsidRPr="003C1838" w:rsidRDefault="003C1838" w:rsidP="003C18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</w:rPr>
                  </w:pPr>
                  <w:r w:rsidRPr="003C1838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  <w:t>3s</w:t>
                  </w:r>
                  <w:r w:rsidRPr="003C1838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vertAlign w:val="superscript"/>
                    </w:rPr>
                    <w:t>2</w:t>
                  </w:r>
                  <w:r w:rsidRPr="003C1838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  <w:t>+2s+1</w:t>
                  </w:r>
                </w:p>
                <w:p w:rsidR="003C1838" w:rsidRPr="003C1838" w:rsidRDefault="008A0D40" w:rsidP="003C18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</w:pPr>
                  <w:r w:rsidRPr="008A0D40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  <w:pict>
                      <v:rect id="_x0000_i1025" style="width:468pt;height:1.5pt" o:hralign="center" o:hrstd="t" o:hr="t" fillcolor="#a0a0a0" stroked="f"/>
                    </w:pict>
                  </w:r>
                </w:p>
                <w:p w:rsidR="003C1838" w:rsidRPr="003C1838" w:rsidRDefault="003C1838" w:rsidP="003C18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9"/>
                      <w:szCs w:val="19"/>
                    </w:rPr>
                  </w:pPr>
                  <w:r w:rsidRPr="003C1838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  <w:t>s</w:t>
                  </w:r>
                  <w:r w:rsidRPr="003C1838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vertAlign w:val="superscript"/>
                    </w:rPr>
                    <w:t>3</w:t>
                  </w:r>
                  <w:r w:rsidRPr="003C1838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  <w:t>+5s</w:t>
                  </w:r>
                  <w:r w:rsidRPr="003C1838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vertAlign w:val="superscript"/>
                    </w:rPr>
                    <w:t>2</w:t>
                  </w:r>
                  <w:r w:rsidRPr="003C1838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</w:rPr>
                    <w:t>+8s+4</w:t>
                  </w:r>
                </w:p>
              </w:tc>
            </w:tr>
          </w:tbl>
          <w:p w:rsidR="003C1838" w:rsidRPr="003C1838" w:rsidRDefault="003C1838" w:rsidP="003C1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  <w:p w:rsidR="003C1838" w:rsidRPr="003C1838" w:rsidRDefault="00662DBC" w:rsidP="001F73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 xml:space="preserve">3. </w:t>
            </w:r>
            <w:r w:rsidR="003C1838" w:rsidRPr="003C1838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Use Laplace transforms to compute the solution to the differential equation given below.</w:t>
            </w:r>
            <w:r w:rsidR="003C1838" w:rsidRPr="003C1838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br/>
            </w:r>
            <w:r w:rsidR="003C1838"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810000" cy="619125"/>
                  <wp:effectExtent l="0" t="0" r="0" b="9525"/>
                  <wp:docPr id="1" name="Picture 1" descr="https://angel.grantham.edu/AngelUploads/QuestionData/af340ad4-201d-439a-8f66-7682635829f3/T05-Q10.png#{7DA1EA70-AA54-4A7A-8A38-549C276056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ngel.grantham.edu/AngelUploads/QuestionData/af340ad4-201d-439a-8f66-7682635829f3/T05-Q10.png#{7DA1EA70-AA54-4A7A-8A38-549C276056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838" w:rsidRPr="003C1838" w:rsidRDefault="003C1838" w:rsidP="003C1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  <w:p w:rsidR="003C1838" w:rsidRPr="003C1838" w:rsidRDefault="003C1838" w:rsidP="003C183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  <w:p w:rsidR="003C1838" w:rsidRPr="003C1838" w:rsidRDefault="003C1838" w:rsidP="001F73D3">
            <w:pPr>
              <w:spacing w:after="3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</w:tc>
      </w:tr>
    </w:tbl>
    <w:p w:rsidR="007C55ED" w:rsidRDefault="007C55ED"/>
    <w:sectPr w:rsidR="007C55ED" w:rsidSect="00C6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F2B"/>
    <w:multiLevelType w:val="hybridMultilevel"/>
    <w:tmpl w:val="FE84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146"/>
    <w:multiLevelType w:val="hybridMultilevel"/>
    <w:tmpl w:val="7FC0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3C5"/>
    <w:multiLevelType w:val="hybridMultilevel"/>
    <w:tmpl w:val="FE6C19E0"/>
    <w:lvl w:ilvl="0" w:tplc="8788D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C4864"/>
    <w:multiLevelType w:val="hybridMultilevel"/>
    <w:tmpl w:val="3D78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C13B1"/>
    <w:multiLevelType w:val="hybridMultilevel"/>
    <w:tmpl w:val="593A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838"/>
    <w:rsid w:val="000A6FB2"/>
    <w:rsid w:val="001F73D3"/>
    <w:rsid w:val="002B786E"/>
    <w:rsid w:val="003C1838"/>
    <w:rsid w:val="00490B5A"/>
    <w:rsid w:val="00662DBC"/>
    <w:rsid w:val="007B5B6F"/>
    <w:rsid w:val="007C55ED"/>
    <w:rsid w:val="008A0D40"/>
    <w:rsid w:val="00C6693F"/>
    <w:rsid w:val="00CE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18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18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3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6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11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9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508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0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32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9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8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61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Guy</dc:creator>
  <cp:lastModifiedBy>manoj</cp:lastModifiedBy>
  <cp:revision>6</cp:revision>
  <dcterms:created xsi:type="dcterms:W3CDTF">2011-01-10T16:10:00Z</dcterms:created>
  <dcterms:modified xsi:type="dcterms:W3CDTF">2011-02-02T12:08:00Z</dcterms:modified>
</cp:coreProperties>
</file>