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FF" w:rsidRDefault="007C4CFF" w:rsidP="007C4CFF">
      <w:pPr>
        <w:pStyle w:val="NormalWeb"/>
        <w:ind w:left="120" w:right="240"/>
        <w:jc w:val="center"/>
        <w:rPr>
          <w:rFonts w:ascii="Verdana" w:hAnsi="Verdana" w:cs="Arial"/>
          <w:b/>
          <w:color w:val="FFFFFF"/>
          <w:sz w:val="22"/>
          <w:szCs w:val="22"/>
          <w:lang/>
        </w:rPr>
      </w:pPr>
      <w:r>
        <w:rPr>
          <w:rFonts w:ascii="Verdana" w:hAnsi="Verdana" w:cs="Arial"/>
          <w:b/>
          <w:color w:val="FFFFFF"/>
          <w:sz w:val="22"/>
          <w:szCs w:val="22"/>
          <w:highlight w:val="blue"/>
          <w:lang/>
        </w:rPr>
        <w:t>Week 4</w:t>
      </w:r>
      <w:r w:rsidRPr="00256A09">
        <w:rPr>
          <w:rFonts w:ascii="Verdana" w:hAnsi="Verdana" w:cs="Arial"/>
          <w:b/>
          <w:color w:val="FFFFFF"/>
          <w:sz w:val="22"/>
          <w:szCs w:val="22"/>
          <w:highlight w:val="blue"/>
          <w:lang/>
        </w:rPr>
        <w:t xml:space="preserve"> </w:t>
      </w:r>
      <w:r>
        <w:rPr>
          <w:rFonts w:ascii="Verdana" w:hAnsi="Verdana" w:cs="Arial"/>
          <w:b/>
          <w:color w:val="FFFFFF"/>
          <w:sz w:val="22"/>
          <w:szCs w:val="22"/>
          <w:highlight w:val="blue"/>
          <w:lang/>
        </w:rPr>
        <w:t xml:space="preserve">Problem Set </w:t>
      </w:r>
      <w:r w:rsidR="008A01BF">
        <w:rPr>
          <w:rFonts w:ascii="Verdana" w:hAnsi="Verdana" w:cs="Arial"/>
          <w:b/>
          <w:color w:val="FFFFFF"/>
          <w:sz w:val="22"/>
          <w:szCs w:val="22"/>
          <w:highlight w:val="blue"/>
          <w:lang/>
        </w:rPr>
        <w:t>5</w:t>
      </w:r>
      <w:r>
        <w:rPr>
          <w:rFonts w:ascii="Verdana" w:hAnsi="Verdana" w:cs="Arial"/>
          <w:b/>
          <w:color w:val="FFFFFF"/>
          <w:sz w:val="22"/>
          <w:szCs w:val="22"/>
          <w:highlight w:val="blue"/>
          <w:lang/>
        </w:rPr>
        <w:t xml:space="preserve"> (Individual Assignment) </w:t>
      </w:r>
      <w:r>
        <w:rPr>
          <w:rFonts w:ascii="Verdana" w:hAnsi="Verdana" w:cs="Arial"/>
          <w:b/>
          <w:color w:val="FFFFFF"/>
          <w:sz w:val="22"/>
          <w:szCs w:val="22"/>
          <w:lang/>
        </w:rPr>
        <w:t>(</w:t>
      </w:r>
    </w:p>
    <w:p w:rsidR="007C4CFF" w:rsidRDefault="007C4CFF" w:rsidP="007C4CFF">
      <w:pPr>
        <w:pStyle w:val="NormalWeb"/>
        <w:rPr>
          <w:rFonts w:ascii="Arial" w:hAnsi="Arial" w:cs="Arial"/>
          <w:sz w:val="20"/>
          <w:szCs w:val="20"/>
        </w:rPr>
      </w:pPr>
    </w:p>
    <w:p w:rsidR="007C4CFF" w:rsidRPr="00F21282" w:rsidRDefault="007C4CFF" w:rsidP="007C4CFF">
      <w:pPr>
        <w:rPr>
          <w:b/>
          <w:sz w:val="24"/>
          <w:szCs w:val="24"/>
        </w:rPr>
      </w:pPr>
    </w:p>
    <w:p w:rsidR="00C27754" w:rsidRDefault="00C27754"/>
    <w:tbl>
      <w:tblPr>
        <w:tblW w:w="0" w:type="auto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09"/>
        <w:gridCol w:w="1191"/>
      </w:tblGrid>
      <w:tr w:rsidR="00C27754" w:rsidTr="00C2775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C27754" w:rsidRPr="00C27754" w:rsidRDefault="000D34C7" w:rsidP="00C27754">
            <w:pPr>
              <w:jc w:val="center"/>
              <w:rPr>
                <w:rFonts w:ascii="Arial" w:hAnsi="Arial" w:cs="Arial"/>
              </w:rPr>
            </w:pPr>
            <w:r>
              <w:t>1</w:t>
            </w:r>
            <w:r w:rsidR="00C27754">
              <w:t xml:space="preserve">. </w:t>
            </w:r>
            <w:r w:rsidR="00C27754">
              <w:rPr>
                <w:rFonts w:ascii="Verdana" w:hAnsi="Verdana" w:cs="Arial"/>
                <w:color w:val="000000"/>
                <w:sz w:val="22"/>
                <w:szCs w:val="22"/>
                <w:lang/>
              </w:rPr>
              <w:t xml:space="preserve">Suppose that a liability insurance policy with a coverage limit of $100,000 (i.e., the insurer will pay liability claims up to $100,000) has a premium of $600. For each of the following people, what is the premium per dollar of personal wealth protected if the policy were purchased? </w:t>
            </w:r>
            <w:r w:rsidR="00C27754" w:rsidRPr="00C27754">
              <w:rPr>
                <w:rFonts w:ascii="Arial" w:hAnsi="Arial" w:cs="Arial"/>
              </w:rPr>
              <w:t>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C27754" w:rsidRPr="00C27754" w:rsidRDefault="00C27754" w:rsidP="00C27754">
            <w:pPr>
              <w:jc w:val="center"/>
              <w:rPr>
                <w:rFonts w:ascii="Arial" w:hAnsi="Arial" w:cs="Arial"/>
              </w:rPr>
            </w:pPr>
            <w:r w:rsidRPr="00C27754">
              <w:rPr>
                <w:rFonts w:ascii="Arial" w:hAnsi="Arial" w:cs="Arial"/>
              </w:rPr>
              <w:t>Person's Wealth</w:t>
            </w:r>
          </w:p>
        </w:tc>
      </w:tr>
      <w:tr w:rsidR="00C27754" w:rsidTr="00C277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27754" w:rsidRPr="00C27754" w:rsidRDefault="00C27754" w:rsidP="00C27754">
            <w:pPr>
              <w:jc w:val="center"/>
              <w:rPr>
                <w:rFonts w:ascii="Arial" w:hAnsi="Arial" w:cs="Arial"/>
              </w:rPr>
            </w:pPr>
            <w:r w:rsidRPr="00C27754">
              <w:rPr>
                <w:rFonts w:ascii="Arial" w:hAnsi="Arial" w:cs="Arial"/>
              </w:rPr>
              <w:t>Mary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27754" w:rsidRPr="00C27754" w:rsidRDefault="00C27754" w:rsidP="00C27754">
            <w:pPr>
              <w:jc w:val="center"/>
              <w:rPr>
                <w:rFonts w:ascii="Arial" w:hAnsi="Arial" w:cs="Arial"/>
              </w:rPr>
            </w:pPr>
            <w:r w:rsidRPr="00C27754">
              <w:rPr>
                <w:rFonts w:ascii="Arial" w:hAnsi="Arial" w:cs="Arial"/>
              </w:rPr>
              <w:t>$ 5,000</w:t>
            </w:r>
          </w:p>
        </w:tc>
      </w:tr>
      <w:tr w:rsidR="00C27754" w:rsidTr="00C277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27754" w:rsidRPr="00C27754" w:rsidRDefault="00C27754" w:rsidP="00C27754">
            <w:pPr>
              <w:jc w:val="center"/>
              <w:rPr>
                <w:rFonts w:ascii="Arial" w:hAnsi="Arial" w:cs="Arial"/>
              </w:rPr>
            </w:pPr>
            <w:r w:rsidRPr="00C27754">
              <w:rPr>
                <w:rFonts w:ascii="Arial" w:hAnsi="Arial" w:cs="Arial"/>
              </w:rPr>
              <w:t>Curly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27754" w:rsidRPr="00C27754" w:rsidRDefault="00C27754" w:rsidP="00C27754">
            <w:pPr>
              <w:jc w:val="center"/>
              <w:rPr>
                <w:rFonts w:ascii="Arial" w:hAnsi="Arial" w:cs="Arial"/>
              </w:rPr>
            </w:pPr>
            <w:r w:rsidRPr="00C27754">
              <w:rPr>
                <w:rFonts w:ascii="Arial" w:hAnsi="Arial" w:cs="Arial"/>
              </w:rPr>
              <w:t>$ 50,000</w:t>
            </w:r>
          </w:p>
        </w:tc>
      </w:tr>
      <w:tr w:rsidR="00C27754" w:rsidTr="00C277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27754" w:rsidRPr="00C27754" w:rsidRDefault="00C27754" w:rsidP="00C27754">
            <w:pPr>
              <w:jc w:val="center"/>
              <w:rPr>
                <w:rFonts w:ascii="Arial" w:hAnsi="Arial" w:cs="Arial"/>
              </w:rPr>
            </w:pPr>
            <w:r w:rsidRPr="00C27754">
              <w:rPr>
                <w:rFonts w:ascii="Arial" w:hAnsi="Arial" w:cs="Arial"/>
              </w:rPr>
              <w:t>Moe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27754" w:rsidRPr="00C27754" w:rsidRDefault="00C27754" w:rsidP="00C27754">
            <w:pPr>
              <w:jc w:val="center"/>
              <w:rPr>
                <w:rFonts w:ascii="Arial" w:hAnsi="Arial" w:cs="Arial"/>
              </w:rPr>
            </w:pPr>
            <w:r w:rsidRPr="00C27754">
              <w:rPr>
                <w:rFonts w:ascii="Arial" w:hAnsi="Arial" w:cs="Arial"/>
              </w:rPr>
              <w:t>$100,000</w:t>
            </w:r>
          </w:p>
        </w:tc>
      </w:tr>
      <w:tr w:rsidR="00C27754" w:rsidTr="00C277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27754" w:rsidRPr="00C27754" w:rsidRDefault="00C27754" w:rsidP="00C27754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C27754">
                  <w:rPr>
                    <w:rFonts w:ascii="Arial" w:hAnsi="Arial" w:cs="Arial"/>
                  </w:rPr>
                  <w:t>Alice</w:t>
                </w:r>
              </w:smartTag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27754" w:rsidRPr="00C27754" w:rsidRDefault="00C27754" w:rsidP="00C27754">
            <w:pPr>
              <w:jc w:val="center"/>
              <w:rPr>
                <w:rFonts w:ascii="Arial" w:hAnsi="Arial" w:cs="Arial"/>
              </w:rPr>
            </w:pPr>
            <w:r w:rsidRPr="00C27754">
              <w:rPr>
                <w:rFonts w:ascii="Arial" w:hAnsi="Arial" w:cs="Arial"/>
              </w:rPr>
              <w:t>$150,000</w:t>
            </w:r>
          </w:p>
        </w:tc>
      </w:tr>
      <w:tr w:rsidR="00C27754" w:rsidTr="00C277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27754" w:rsidRPr="00C27754" w:rsidRDefault="00C27754" w:rsidP="00C27754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C27754">
                  <w:rPr>
                    <w:rFonts w:ascii="Arial" w:hAnsi="Arial" w:cs="Arial"/>
                  </w:rPr>
                  <w:t>Nancy</w:t>
                </w:r>
              </w:smartTag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27754" w:rsidRPr="00C27754" w:rsidRDefault="00C27754" w:rsidP="00C27754">
            <w:pPr>
              <w:jc w:val="center"/>
              <w:rPr>
                <w:rFonts w:ascii="Arial" w:hAnsi="Arial" w:cs="Arial"/>
              </w:rPr>
            </w:pPr>
            <w:r w:rsidRPr="00C27754">
              <w:rPr>
                <w:rFonts w:ascii="Arial" w:hAnsi="Arial" w:cs="Arial"/>
              </w:rPr>
              <w:t>$200,000</w:t>
            </w:r>
          </w:p>
        </w:tc>
      </w:tr>
      <w:tr w:rsidR="00C27754" w:rsidTr="00C277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27754" w:rsidRPr="00C27754" w:rsidRDefault="00C27754" w:rsidP="00C277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27754" w:rsidRPr="00C27754" w:rsidRDefault="00C27754" w:rsidP="00C2775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27754" w:rsidRDefault="00C27754">
      <w:pPr>
        <w:rPr>
          <w:rFonts w:ascii="Verdana" w:hAnsi="Verdana" w:cs="Arial"/>
          <w:color w:val="000000"/>
          <w:sz w:val="22"/>
          <w:szCs w:val="22"/>
          <w:lang/>
        </w:rPr>
      </w:pPr>
    </w:p>
    <w:p w:rsidR="001C47A3" w:rsidRDefault="001C47A3" w:rsidP="00C27754">
      <w:pPr>
        <w:pStyle w:val="NormalWeb"/>
        <w:ind w:left="120" w:right="240"/>
        <w:rPr>
          <w:rFonts w:ascii="Verdana" w:hAnsi="Verdana" w:cs="Arial"/>
          <w:color w:val="000000"/>
          <w:sz w:val="22"/>
          <w:szCs w:val="22"/>
          <w:lang/>
        </w:rPr>
      </w:pPr>
    </w:p>
    <w:p w:rsidR="001C47A3" w:rsidRDefault="001C47A3" w:rsidP="00C27754">
      <w:pPr>
        <w:pStyle w:val="NormalWeb"/>
        <w:ind w:left="120" w:right="240"/>
        <w:rPr>
          <w:rFonts w:ascii="Verdana" w:hAnsi="Verdana" w:cs="Arial"/>
          <w:color w:val="000000"/>
          <w:sz w:val="22"/>
          <w:szCs w:val="22"/>
          <w:lang/>
        </w:rPr>
      </w:pPr>
    </w:p>
    <w:p w:rsidR="001C47A3" w:rsidRDefault="001C47A3" w:rsidP="00C27754">
      <w:pPr>
        <w:pStyle w:val="NormalWeb"/>
        <w:ind w:left="120" w:right="240"/>
        <w:rPr>
          <w:rFonts w:ascii="Verdana" w:hAnsi="Verdana" w:cs="Arial"/>
          <w:color w:val="000000"/>
          <w:sz w:val="22"/>
          <w:szCs w:val="22"/>
          <w:lang/>
        </w:rPr>
      </w:pPr>
    </w:p>
    <w:p w:rsidR="001C47A3" w:rsidRDefault="001C47A3" w:rsidP="00C27754">
      <w:pPr>
        <w:pStyle w:val="NormalWeb"/>
        <w:ind w:left="120" w:right="240"/>
        <w:rPr>
          <w:rFonts w:ascii="Verdana" w:hAnsi="Verdana" w:cs="Arial"/>
          <w:color w:val="000000"/>
          <w:sz w:val="22"/>
          <w:szCs w:val="22"/>
          <w:lang/>
        </w:rPr>
      </w:pPr>
    </w:p>
    <w:p w:rsidR="00C27754" w:rsidRDefault="001C47A3" w:rsidP="00C27754">
      <w:pPr>
        <w:pStyle w:val="NormalWeb"/>
        <w:ind w:left="120" w:right="240"/>
        <w:rPr>
          <w:rFonts w:ascii="Verdana" w:hAnsi="Verdana" w:cs="Arial"/>
          <w:color w:val="000000"/>
          <w:sz w:val="22"/>
          <w:szCs w:val="22"/>
          <w:lang/>
        </w:rPr>
      </w:pPr>
      <w:r>
        <w:rPr>
          <w:rFonts w:ascii="Verdana" w:hAnsi="Verdana" w:cs="Arial"/>
          <w:color w:val="000000"/>
          <w:sz w:val="22"/>
          <w:szCs w:val="22"/>
          <w:lang/>
        </w:rPr>
        <w:t>2</w:t>
      </w:r>
      <w:r w:rsidR="00C27754">
        <w:rPr>
          <w:rFonts w:ascii="Verdana" w:hAnsi="Verdana" w:cs="Arial"/>
          <w:color w:val="000000"/>
          <w:sz w:val="22"/>
          <w:szCs w:val="22"/>
          <w:lang/>
        </w:rPr>
        <w:t>. Suppose that Skipper's insurer views him as having the following distribution for the present value of losses:</w:t>
      </w:r>
    </w:p>
    <w:p w:rsidR="00C27754" w:rsidRDefault="003A41F7" w:rsidP="00C27754">
      <w:pPr>
        <w:pStyle w:val="figure-image"/>
        <w:ind w:left="360" w:right="240"/>
        <w:rPr>
          <w:rFonts w:ascii="Verdana" w:hAnsi="Verdana" w:cs="Arial"/>
          <w:color w:val="000000"/>
          <w:sz w:val="22"/>
          <w:szCs w:val="22"/>
          <w:lang/>
        </w:rPr>
      </w:pPr>
      <w:r>
        <w:rPr>
          <w:rFonts w:ascii="Verdana" w:hAnsi="Verdana" w:cs="Arial"/>
          <w:noProof/>
          <w:color w:val="094A72"/>
          <w:sz w:val="22"/>
          <w:szCs w:val="22"/>
        </w:rPr>
        <w:drawing>
          <wp:inline distT="0" distB="0" distL="0" distR="0">
            <wp:extent cx="3009900" cy="868680"/>
            <wp:effectExtent l="19050" t="0" r="0" b="0"/>
            <wp:docPr id="2" name="Picture 2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754" w:rsidRDefault="00C27754" w:rsidP="00C27754">
      <w:pPr>
        <w:numPr>
          <w:ilvl w:val="2"/>
          <w:numId w:val="7"/>
        </w:numPr>
        <w:spacing w:before="100" w:beforeAutospacing="1" w:after="100" w:afterAutospacing="1" w:line="285" w:lineRule="atLeast"/>
        <w:ind w:right="630"/>
        <w:rPr>
          <w:rFonts w:ascii="Verdana" w:hAnsi="Verdana" w:cs="Arial"/>
          <w:color w:val="000000"/>
          <w:sz w:val="22"/>
          <w:szCs w:val="22"/>
          <w:lang/>
        </w:rPr>
      </w:pPr>
      <w:r w:rsidRPr="00C27754">
        <w:rPr>
          <w:rFonts w:ascii="Verdana" w:hAnsi="Verdana" w:cs="Arial"/>
          <w:color w:val="000000"/>
          <w:sz w:val="22"/>
          <w:szCs w:val="22"/>
          <w:lang/>
        </w:rPr>
        <w:t xml:space="preserve">What is the fair premium for full coverage if the competitive loading (administrative costs and capital costs) equals 15 percent of expected claim costs? </w:t>
      </w:r>
    </w:p>
    <w:p w:rsidR="00C27754" w:rsidRDefault="00C27754" w:rsidP="00C27754">
      <w:pPr>
        <w:numPr>
          <w:ilvl w:val="2"/>
          <w:numId w:val="7"/>
        </w:numPr>
        <w:spacing w:before="100" w:beforeAutospacing="1" w:after="100" w:afterAutospacing="1" w:line="285" w:lineRule="atLeast"/>
        <w:ind w:right="630"/>
        <w:rPr>
          <w:rFonts w:ascii="Verdana" w:hAnsi="Verdana" w:cs="Arial"/>
          <w:color w:val="000000"/>
          <w:sz w:val="22"/>
          <w:szCs w:val="22"/>
          <w:lang/>
        </w:rPr>
      </w:pPr>
      <w:r>
        <w:rPr>
          <w:rFonts w:ascii="Verdana" w:hAnsi="Verdana" w:cs="Arial"/>
          <w:color w:val="000000"/>
          <w:sz w:val="22"/>
          <w:szCs w:val="22"/>
          <w:lang/>
        </w:rPr>
        <w:t>Suppose that Skipper believes his probabilities of losses are one-half of what the insurer believes. What is the loading on the policy from Skipper's perspective?</w:t>
      </w:r>
    </w:p>
    <w:p w:rsidR="00C27754" w:rsidRDefault="000D34C7" w:rsidP="00C27754">
      <w:pPr>
        <w:spacing w:before="100" w:beforeAutospacing="1" w:after="100" w:afterAutospacing="1" w:line="285" w:lineRule="atLeast"/>
        <w:ind w:right="630"/>
        <w:rPr>
          <w:rFonts w:ascii="Verdana" w:hAnsi="Verdana" w:cs="Arial"/>
          <w:color w:val="000000"/>
          <w:sz w:val="22"/>
          <w:szCs w:val="22"/>
          <w:lang/>
        </w:rPr>
      </w:pPr>
      <w:r>
        <w:rPr>
          <w:rFonts w:ascii="Verdana" w:hAnsi="Verdana" w:cs="Arial"/>
          <w:color w:val="000000"/>
          <w:sz w:val="22"/>
          <w:szCs w:val="22"/>
          <w:lang/>
        </w:rPr>
        <w:lastRenderedPageBreak/>
        <w:t>3</w:t>
      </w:r>
      <w:r w:rsidR="00C27754">
        <w:rPr>
          <w:rFonts w:ascii="Verdana" w:hAnsi="Verdana" w:cs="Arial"/>
          <w:color w:val="000000"/>
          <w:sz w:val="22"/>
          <w:szCs w:val="22"/>
          <w:lang/>
        </w:rPr>
        <w:t>. Suppose that a business expects to have profits of $100,000 if it is not sued over the coming year. The probability of a suit is 0.04 and the loss if a suit occurs is $250,000.</w:t>
      </w:r>
      <w:r w:rsidR="00C27754" w:rsidRPr="00C27754">
        <w:rPr>
          <w:rFonts w:ascii="Verdana" w:hAnsi="Verdana" w:cs="Arial"/>
          <w:color w:val="000000"/>
          <w:sz w:val="22"/>
          <w:szCs w:val="22"/>
          <w:lang/>
        </w:rPr>
        <w:t xml:space="preserve"> </w:t>
      </w:r>
      <w:r w:rsidR="00C27754">
        <w:rPr>
          <w:rFonts w:ascii="Verdana" w:hAnsi="Verdana" w:cs="Arial"/>
          <w:color w:val="000000"/>
          <w:sz w:val="22"/>
          <w:szCs w:val="22"/>
          <w:lang/>
        </w:rPr>
        <w:t>The firm's tax rate if it earns positive profits is 30 percent. If it makes negative profits, it pays a 0 percent rate.</w:t>
      </w:r>
    </w:p>
    <w:p w:rsidR="00C27754" w:rsidRDefault="00C27754" w:rsidP="00C27754">
      <w:pPr>
        <w:numPr>
          <w:ilvl w:val="0"/>
          <w:numId w:val="9"/>
        </w:numPr>
        <w:spacing w:before="100" w:beforeAutospacing="1" w:after="100" w:afterAutospacing="1" w:line="285" w:lineRule="atLeast"/>
        <w:ind w:right="630"/>
        <w:rPr>
          <w:rFonts w:ascii="Verdana" w:hAnsi="Verdana" w:cs="Arial"/>
          <w:color w:val="000000"/>
          <w:sz w:val="22"/>
          <w:szCs w:val="22"/>
          <w:lang/>
        </w:rPr>
      </w:pPr>
      <w:r w:rsidRPr="00C27754">
        <w:rPr>
          <w:rFonts w:ascii="Verdana" w:hAnsi="Verdana" w:cs="Arial"/>
          <w:color w:val="000000"/>
          <w:sz w:val="22"/>
          <w:szCs w:val="22"/>
          <w:lang/>
        </w:rPr>
        <w:t xml:space="preserve">What is the firm's before-tax expected profit without insurance? What is its after-tax expected profit without insurance? </w:t>
      </w:r>
    </w:p>
    <w:p w:rsidR="001C47A3" w:rsidRDefault="001C47A3" w:rsidP="001C47A3">
      <w:pPr>
        <w:spacing w:before="100" w:beforeAutospacing="1" w:after="100" w:afterAutospacing="1" w:line="285" w:lineRule="atLeast"/>
        <w:ind w:left="1800" w:right="630"/>
        <w:rPr>
          <w:rFonts w:ascii="Verdana" w:hAnsi="Verdana" w:cs="Arial"/>
          <w:color w:val="000000"/>
          <w:sz w:val="22"/>
          <w:szCs w:val="22"/>
          <w:lang/>
        </w:rPr>
      </w:pPr>
    </w:p>
    <w:p w:rsidR="00C27754" w:rsidRDefault="00C27754" w:rsidP="00C27754">
      <w:pPr>
        <w:numPr>
          <w:ilvl w:val="0"/>
          <w:numId w:val="9"/>
        </w:numPr>
        <w:spacing w:before="100" w:beforeAutospacing="1" w:after="100" w:afterAutospacing="1" w:line="285" w:lineRule="atLeast"/>
        <w:ind w:right="630"/>
        <w:rPr>
          <w:rFonts w:ascii="Verdana" w:hAnsi="Verdana" w:cs="Arial"/>
          <w:color w:val="000000"/>
          <w:sz w:val="22"/>
          <w:szCs w:val="22"/>
          <w:lang/>
        </w:rPr>
      </w:pPr>
      <w:r>
        <w:rPr>
          <w:rFonts w:ascii="Verdana" w:hAnsi="Verdana" w:cs="Arial"/>
          <w:color w:val="000000"/>
          <w:sz w:val="22"/>
          <w:szCs w:val="22"/>
          <w:lang/>
        </w:rPr>
        <w:t>Suppose the firm can purchase a liability insurance policy with full coverage for a premium of $11,000. From the insurer's point of view, does this policy have a positive loading?</w:t>
      </w:r>
    </w:p>
    <w:p w:rsidR="001C47A3" w:rsidRDefault="001C47A3" w:rsidP="001C47A3">
      <w:pPr>
        <w:pStyle w:val="ListParagraph"/>
        <w:rPr>
          <w:rFonts w:ascii="Verdana" w:hAnsi="Verdana" w:cs="Arial"/>
          <w:color w:val="000000"/>
          <w:sz w:val="22"/>
          <w:szCs w:val="22"/>
          <w:lang/>
        </w:rPr>
      </w:pPr>
    </w:p>
    <w:p w:rsidR="001C47A3" w:rsidRDefault="001C47A3" w:rsidP="001C47A3">
      <w:pPr>
        <w:spacing w:before="100" w:beforeAutospacing="1" w:after="100" w:afterAutospacing="1" w:line="285" w:lineRule="atLeast"/>
        <w:ind w:left="1800" w:right="630"/>
        <w:rPr>
          <w:rFonts w:ascii="Verdana" w:hAnsi="Verdana" w:cs="Arial"/>
          <w:color w:val="000000"/>
          <w:sz w:val="22"/>
          <w:szCs w:val="22"/>
          <w:lang/>
        </w:rPr>
      </w:pPr>
    </w:p>
    <w:p w:rsidR="00C27754" w:rsidRDefault="00C27754" w:rsidP="00C27754">
      <w:pPr>
        <w:numPr>
          <w:ilvl w:val="0"/>
          <w:numId w:val="9"/>
        </w:numPr>
        <w:spacing w:before="100" w:beforeAutospacing="1" w:after="100" w:afterAutospacing="1" w:line="285" w:lineRule="atLeast"/>
        <w:ind w:right="630"/>
        <w:rPr>
          <w:rFonts w:ascii="Verdana" w:hAnsi="Verdana" w:cs="Arial"/>
          <w:color w:val="000000"/>
          <w:sz w:val="22"/>
          <w:szCs w:val="22"/>
          <w:lang/>
        </w:rPr>
      </w:pPr>
      <w:r w:rsidRPr="00C27754">
        <w:rPr>
          <w:rFonts w:ascii="Verdana" w:hAnsi="Verdana" w:cs="Arial"/>
          <w:color w:val="000000"/>
          <w:sz w:val="22"/>
          <w:szCs w:val="22"/>
          <w:lang/>
        </w:rPr>
        <w:t xml:space="preserve">What is the firm's expected before and after-tax profit if it purchases the insurance policy (assume that the premium is a tax-deductible expense)? </w:t>
      </w:r>
    </w:p>
    <w:p w:rsidR="001C47A3" w:rsidRPr="00C27754" w:rsidRDefault="001C47A3" w:rsidP="001C47A3">
      <w:pPr>
        <w:spacing w:before="100" w:beforeAutospacing="1" w:after="100" w:afterAutospacing="1" w:line="285" w:lineRule="atLeast"/>
        <w:ind w:left="1800" w:right="630"/>
        <w:rPr>
          <w:rFonts w:ascii="Verdana" w:hAnsi="Verdana" w:cs="Arial"/>
          <w:color w:val="000000"/>
          <w:sz w:val="22"/>
          <w:szCs w:val="22"/>
          <w:lang/>
        </w:rPr>
      </w:pPr>
    </w:p>
    <w:p w:rsidR="00C27754" w:rsidRPr="00C27754" w:rsidRDefault="00C27754" w:rsidP="00C27754">
      <w:pPr>
        <w:numPr>
          <w:ilvl w:val="0"/>
          <w:numId w:val="9"/>
        </w:numPr>
        <w:spacing w:before="100" w:beforeAutospacing="1" w:after="100" w:afterAutospacing="1" w:line="285" w:lineRule="atLeast"/>
        <w:ind w:right="630"/>
        <w:rPr>
          <w:rFonts w:ascii="Verdana" w:hAnsi="Verdana" w:cs="Arial"/>
          <w:color w:val="000000"/>
          <w:sz w:val="22"/>
          <w:szCs w:val="22"/>
          <w:lang/>
        </w:rPr>
      </w:pPr>
      <w:r w:rsidRPr="00C27754">
        <w:rPr>
          <w:rFonts w:ascii="Verdana" w:hAnsi="Verdana" w:cs="Arial"/>
          <w:color w:val="000000"/>
          <w:sz w:val="22"/>
          <w:szCs w:val="22"/>
          <w:lang/>
        </w:rPr>
        <w:t xml:space="preserve">Compare the expected after-tax profits with and without insurance. Explain. </w:t>
      </w:r>
    </w:p>
    <w:sectPr w:rsidR="00C27754" w:rsidRPr="00C2775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457"/>
    <w:multiLevelType w:val="multilevel"/>
    <w:tmpl w:val="DC58A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67EC2"/>
    <w:multiLevelType w:val="singleLevel"/>
    <w:tmpl w:val="17103C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A8545F6"/>
    <w:multiLevelType w:val="multilevel"/>
    <w:tmpl w:val="71067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A04DF2"/>
    <w:multiLevelType w:val="multilevel"/>
    <w:tmpl w:val="F55C7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CC0DB2"/>
    <w:multiLevelType w:val="singleLevel"/>
    <w:tmpl w:val="4F562368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4E944B45"/>
    <w:multiLevelType w:val="hybridMultilevel"/>
    <w:tmpl w:val="D1229E84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56827291"/>
    <w:multiLevelType w:val="singleLevel"/>
    <w:tmpl w:val="038EB340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580A3EF0"/>
    <w:multiLevelType w:val="multilevel"/>
    <w:tmpl w:val="7EE0C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1B2C7A"/>
    <w:multiLevelType w:val="multilevel"/>
    <w:tmpl w:val="189E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1F5BFD"/>
    <w:multiLevelType w:val="multilevel"/>
    <w:tmpl w:val="9410D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C944EF"/>
    <w:multiLevelType w:val="hybridMultilevel"/>
    <w:tmpl w:val="AECC6AA8"/>
    <w:lvl w:ilvl="0" w:tplc="CB52A976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76154981"/>
    <w:multiLevelType w:val="multilevel"/>
    <w:tmpl w:val="3D80B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27754"/>
    <w:rsid w:val="000019AF"/>
    <w:rsid w:val="00002896"/>
    <w:rsid w:val="0000548B"/>
    <w:rsid w:val="0000620F"/>
    <w:rsid w:val="000068C5"/>
    <w:rsid w:val="00012C20"/>
    <w:rsid w:val="00013531"/>
    <w:rsid w:val="00014240"/>
    <w:rsid w:val="000153B4"/>
    <w:rsid w:val="00015D05"/>
    <w:rsid w:val="00017407"/>
    <w:rsid w:val="00024A48"/>
    <w:rsid w:val="00024C39"/>
    <w:rsid w:val="000270C9"/>
    <w:rsid w:val="000305C7"/>
    <w:rsid w:val="000307B2"/>
    <w:rsid w:val="00033E3F"/>
    <w:rsid w:val="00037BD1"/>
    <w:rsid w:val="00041A4F"/>
    <w:rsid w:val="000445F1"/>
    <w:rsid w:val="00044FB2"/>
    <w:rsid w:val="00046422"/>
    <w:rsid w:val="000516C0"/>
    <w:rsid w:val="000536B4"/>
    <w:rsid w:val="00055C9A"/>
    <w:rsid w:val="00057CFA"/>
    <w:rsid w:val="000610F7"/>
    <w:rsid w:val="0006122B"/>
    <w:rsid w:val="0006297B"/>
    <w:rsid w:val="0006349B"/>
    <w:rsid w:val="00063C46"/>
    <w:rsid w:val="000653D7"/>
    <w:rsid w:val="000676F9"/>
    <w:rsid w:val="00070146"/>
    <w:rsid w:val="00080C36"/>
    <w:rsid w:val="00082A61"/>
    <w:rsid w:val="0009429E"/>
    <w:rsid w:val="00094791"/>
    <w:rsid w:val="00096D0F"/>
    <w:rsid w:val="000A04A0"/>
    <w:rsid w:val="000A07E9"/>
    <w:rsid w:val="000A0D33"/>
    <w:rsid w:val="000A12E6"/>
    <w:rsid w:val="000A1675"/>
    <w:rsid w:val="000A19A3"/>
    <w:rsid w:val="000A20EA"/>
    <w:rsid w:val="000A293D"/>
    <w:rsid w:val="000A30AD"/>
    <w:rsid w:val="000A3123"/>
    <w:rsid w:val="000A4BC4"/>
    <w:rsid w:val="000A5EF0"/>
    <w:rsid w:val="000A63BC"/>
    <w:rsid w:val="000A7553"/>
    <w:rsid w:val="000B0D39"/>
    <w:rsid w:val="000B655A"/>
    <w:rsid w:val="000C7F42"/>
    <w:rsid w:val="000D34C7"/>
    <w:rsid w:val="000D4398"/>
    <w:rsid w:val="000D7166"/>
    <w:rsid w:val="000E3B9E"/>
    <w:rsid w:val="000E429B"/>
    <w:rsid w:val="000E4C7D"/>
    <w:rsid w:val="000E6D24"/>
    <w:rsid w:val="000F1E42"/>
    <w:rsid w:val="000F3EF4"/>
    <w:rsid w:val="001018AC"/>
    <w:rsid w:val="00103973"/>
    <w:rsid w:val="00104619"/>
    <w:rsid w:val="00105231"/>
    <w:rsid w:val="001075B4"/>
    <w:rsid w:val="00114051"/>
    <w:rsid w:val="0012109C"/>
    <w:rsid w:val="00122875"/>
    <w:rsid w:val="00124878"/>
    <w:rsid w:val="00132F95"/>
    <w:rsid w:val="00133971"/>
    <w:rsid w:val="00134D8C"/>
    <w:rsid w:val="001355CA"/>
    <w:rsid w:val="0013605E"/>
    <w:rsid w:val="001372CC"/>
    <w:rsid w:val="00137A7A"/>
    <w:rsid w:val="001411A0"/>
    <w:rsid w:val="0014167A"/>
    <w:rsid w:val="00141AAE"/>
    <w:rsid w:val="00142935"/>
    <w:rsid w:val="00143E50"/>
    <w:rsid w:val="0014510E"/>
    <w:rsid w:val="00145646"/>
    <w:rsid w:val="00146E28"/>
    <w:rsid w:val="00147480"/>
    <w:rsid w:val="00150DE6"/>
    <w:rsid w:val="001537EF"/>
    <w:rsid w:val="001565A0"/>
    <w:rsid w:val="0016003A"/>
    <w:rsid w:val="00160347"/>
    <w:rsid w:val="00162780"/>
    <w:rsid w:val="001634EA"/>
    <w:rsid w:val="00163C83"/>
    <w:rsid w:val="001643D4"/>
    <w:rsid w:val="00164FCD"/>
    <w:rsid w:val="00173709"/>
    <w:rsid w:val="00177F1E"/>
    <w:rsid w:val="00181E38"/>
    <w:rsid w:val="00183329"/>
    <w:rsid w:val="00187980"/>
    <w:rsid w:val="001931EA"/>
    <w:rsid w:val="0019418E"/>
    <w:rsid w:val="0019579D"/>
    <w:rsid w:val="0019776A"/>
    <w:rsid w:val="00197DA5"/>
    <w:rsid w:val="001A08CB"/>
    <w:rsid w:val="001A5DF0"/>
    <w:rsid w:val="001A6017"/>
    <w:rsid w:val="001A7256"/>
    <w:rsid w:val="001B0035"/>
    <w:rsid w:val="001B0D43"/>
    <w:rsid w:val="001B1815"/>
    <w:rsid w:val="001B41A9"/>
    <w:rsid w:val="001B53A9"/>
    <w:rsid w:val="001B7703"/>
    <w:rsid w:val="001C1AF2"/>
    <w:rsid w:val="001C37CF"/>
    <w:rsid w:val="001C47A3"/>
    <w:rsid w:val="001C64C1"/>
    <w:rsid w:val="001C7F51"/>
    <w:rsid w:val="001D0FC0"/>
    <w:rsid w:val="001D6EDB"/>
    <w:rsid w:val="001E3450"/>
    <w:rsid w:val="001E4251"/>
    <w:rsid w:val="001E56B4"/>
    <w:rsid w:val="001E7A2D"/>
    <w:rsid w:val="001E7DBA"/>
    <w:rsid w:val="001F2C0F"/>
    <w:rsid w:val="0020587F"/>
    <w:rsid w:val="00205AA9"/>
    <w:rsid w:val="00207E64"/>
    <w:rsid w:val="002121E2"/>
    <w:rsid w:val="00215D6A"/>
    <w:rsid w:val="00216178"/>
    <w:rsid w:val="00225C7A"/>
    <w:rsid w:val="00226150"/>
    <w:rsid w:val="00226297"/>
    <w:rsid w:val="00227F9C"/>
    <w:rsid w:val="00231DDD"/>
    <w:rsid w:val="00232764"/>
    <w:rsid w:val="00233170"/>
    <w:rsid w:val="0023474F"/>
    <w:rsid w:val="002476E9"/>
    <w:rsid w:val="00250AF6"/>
    <w:rsid w:val="00252035"/>
    <w:rsid w:val="00262843"/>
    <w:rsid w:val="0026572A"/>
    <w:rsid w:val="00266D50"/>
    <w:rsid w:val="0026714A"/>
    <w:rsid w:val="002676BC"/>
    <w:rsid w:val="00271DC5"/>
    <w:rsid w:val="00273999"/>
    <w:rsid w:val="00274A65"/>
    <w:rsid w:val="00274F68"/>
    <w:rsid w:val="00282B62"/>
    <w:rsid w:val="00286DDB"/>
    <w:rsid w:val="002874A8"/>
    <w:rsid w:val="00290F7A"/>
    <w:rsid w:val="00291349"/>
    <w:rsid w:val="00293340"/>
    <w:rsid w:val="00293C49"/>
    <w:rsid w:val="002959EB"/>
    <w:rsid w:val="00296BE3"/>
    <w:rsid w:val="00297318"/>
    <w:rsid w:val="002A509D"/>
    <w:rsid w:val="002A53AB"/>
    <w:rsid w:val="002A6608"/>
    <w:rsid w:val="002A7527"/>
    <w:rsid w:val="002B001D"/>
    <w:rsid w:val="002B01EC"/>
    <w:rsid w:val="002C1076"/>
    <w:rsid w:val="002C437F"/>
    <w:rsid w:val="002C5571"/>
    <w:rsid w:val="002C5639"/>
    <w:rsid w:val="002D410D"/>
    <w:rsid w:val="002D76D2"/>
    <w:rsid w:val="002E3846"/>
    <w:rsid w:val="002E48FA"/>
    <w:rsid w:val="002E5578"/>
    <w:rsid w:val="002E6C7A"/>
    <w:rsid w:val="002F09ED"/>
    <w:rsid w:val="002F123F"/>
    <w:rsid w:val="002F25D8"/>
    <w:rsid w:val="002F28EC"/>
    <w:rsid w:val="002F3247"/>
    <w:rsid w:val="002F565C"/>
    <w:rsid w:val="002F6153"/>
    <w:rsid w:val="003029EB"/>
    <w:rsid w:val="003037EC"/>
    <w:rsid w:val="003110E9"/>
    <w:rsid w:val="00315724"/>
    <w:rsid w:val="00320270"/>
    <w:rsid w:val="00320E50"/>
    <w:rsid w:val="003210A3"/>
    <w:rsid w:val="003267BD"/>
    <w:rsid w:val="003326ED"/>
    <w:rsid w:val="003339D3"/>
    <w:rsid w:val="00341352"/>
    <w:rsid w:val="0034360C"/>
    <w:rsid w:val="00352990"/>
    <w:rsid w:val="00352F2E"/>
    <w:rsid w:val="00353969"/>
    <w:rsid w:val="00356E85"/>
    <w:rsid w:val="00357090"/>
    <w:rsid w:val="003628B2"/>
    <w:rsid w:val="00363546"/>
    <w:rsid w:val="00364B17"/>
    <w:rsid w:val="00365209"/>
    <w:rsid w:val="003655D2"/>
    <w:rsid w:val="003657F6"/>
    <w:rsid w:val="00366126"/>
    <w:rsid w:val="0036787E"/>
    <w:rsid w:val="00367DDE"/>
    <w:rsid w:val="003700AA"/>
    <w:rsid w:val="00375BFC"/>
    <w:rsid w:val="00380392"/>
    <w:rsid w:val="003855ED"/>
    <w:rsid w:val="00386B99"/>
    <w:rsid w:val="00387A2F"/>
    <w:rsid w:val="00390784"/>
    <w:rsid w:val="003A0912"/>
    <w:rsid w:val="003A326D"/>
    <w:rsid w:val="003A41F7"/>
    <w:rsid w:val="003A57DE"/>
    <w:rsid w:val="003B2132"/>
    <w:rsid w:val="003B6921"/>
    <w:rsid w:val="003C0B2C"/>
    <w:rsid w:val="003C6C48"/>
    <w:rsid w:val="003C758A"/>
    <w:rsid w:val="003C7754"/>
    <w:rsid w:val="003D0067"/>
    <w:rsid w:val="003D46A5"/>
    <w:rsid w:val="003D5BD8"/>
    <w:rsid w:val="003E0E11"/>
    <w:rsid w:val="003E2CC7"/>
    <w:rsid w:val="003E50B6"/>
    <w:rsid w:val="003E6F9F"/>
    <w:rsid w:val="003E6FB1"/>
    <w:rsid w:val="003E74EB"/>
    <w:rsid w:val="003F2531"/>
    <w:rsid w:val="003F60EA"/>
    <w:rsid w:val="003F6919"/>
    <w:rsid w:val="003F738A"/>
    <w:rsid w:val="00403BA7"/>
    <w:rsid w:val="00404DB1"/>
    <w:rsid w:val="004050A9"/>
    <w:rsid w:val="00405A12"/>
    <w:rsid w:val="00407F7F"/>
    <w:rsid w:val="00412693"/>
    <w:rsid w:val="00416638"/>
    <w:rsid w:val="00417190"/>
    <w:rsid w:val="0042413F"/>
    <w:rsid w:val="004251BD"/>
    <w:rsid w:val="004256E8"/>
    <w:rsid w:val="00425B13"/>
    <w:rsid w:val="004331CB"/>
    <w:rsid w:val="0043549D"/>
    <w:rsid w:val="00436AB9"/>
    <w:rsid w:val="00440F22"/>
    <w:rsid w:val="00441E43"/>
    <w:rsid w:val="00443238"/>
    <w:rsid w:val="0044369C"/>
    <w:rsid w:val="004455EF"/>
    <w:rsid w:val="00445A4A"/>
    <w:rsid w:val="00450811"/>
    <w:rsid w:val="004515F4"/>
    <w:rsid w:val="00452304"/>
    <w:rsid w:val="00452DB0"/>
    <w:rsid w:val="00455552"/>
    <w:rsid w:val="00456B2C"/>
    <w:rsid w:val="004603A3"/>
    <w:rsid w:val="004613F7"/>
    <w:rsid w:val="00461762"/>
    <w:rsid w:val="00462928"/>
    <w:rsid w:val="00464534"/>
    <w:rsid w:val="004657A6"/>
    <w:rsid w:val="00470C83"/>
    <w:rsid w:val="00470E29"/>
    <w:rsid w:val="0047370B"/>
    <w:rsid w:val="004761DD"/>
    <w:rsid w:val="004764A5"/>
    <w:rsid w:val="0048351D"/>
    <w:rsid w:val="004902ED"/>
    <w:rsid w:val="004914EF"/>
    <w:rsid w:val="004930DE"/>
    <w:rsid w:val="00493439"/>
    <w:rsid w:val="004971E4"/>
    <w:rsid w:val="004A0956"/>
    <w:rsid w:val="004A26FB"/>
    <w:rsid w:val="004A6BC4"/>
    <w:rsid w:val="004A724C"/>
    <w:rsid w:val="004A74DF"/>
    <w:rsid w:val="004A79C4"/>
    <w:rsid w:val="004B48E2"/>
    <w:rsid w:val="004B7BA6"/>
    <w:rsid w:val="004C43D5"/>
    <w:rsid w:val="004C4559"/>
    <w:rsid w:val="004C555B"/>
    <w:rsid w:val="004D0E40"/>
    <w:rsid w:val="004D20BE"/>
    <w:rsid w:val="004E19BB"/>
    <w:rsid w:val="004E2DEB"/>
    <w:rsid w:val="004E7F1F"/>
    <w:rsid w:val="004F0A16"/>
    <w:rsid w:val="004F6330"/>
    <w:rsid w:val="00500265"/>
    <w:rsid w:val="00501101"/>
    <w:rsid w:val="00502544"/>
    <w:rsid w:val="0050669A"/>
    <w:rsid w:val="0051346C"/>
    <w:rsid w:val="00514239"/>
    <w:rsid w:val="00514B79"/>
    <w:rsid w:val="005230CC"/>
    <w:rsid w:val="00525B13"/>
    <w:rsid w:val="00526719"/>
    <w:rsid w:val="005317D3"/>
    <w:rsid w:val="005403EE"/>
    <w:rsid w:val="005431B6"/>
    <w:rsid w:val="00544966"/>
    <w:rsid w:val="00552831"/>
    <w:rsid w:val="00555BE8"/>
    <w:rsid w:val="00555D7A"/>
    <w:rsid w:val="00556A89"/>
    <w:rsid w:val="00556BDF"/>
    <w:rsid w:val="00557C2C"/>
    <w:rsid w:val="00564AFA"/>
    <w:rsid w:val="005704F5"/>
    <w:rsid w:val="005720F6"/>
    <w:rsid w:val="0057213B"/>
    <w:rsid w:val="00580638"/>
    <w:rsid w:val="005819F4"/>
    <w:rsid w:val="00582DC9"/>
    <w:rsid w:val="00583528"/>
    <w:rsid w:val="005836BB"/>
    <w:rsid w:val="00583FEA"/>
    <w:rsid w:val="005855A8"/>
    <w:rsid w:val="00593C58"/>
    <w:rsid w:val="005A16C0"/>
    <w:rsid w:val="005A671A"/>
    <w:rsid w:val="005B4362"/>
    <w:rsid w:val="005B4CD8"/>
    <w:rsid w:val="005B5753"/>
    <w:rsid w:val="005B5C0D"/>
    <w:rsid w:val="005B7C7C"/>
    <w:rsid w:val="005C0FFB"/>
    <w:rsid w:val="005C2A2E"/>
    <w:rsid w:val="005D19A7"/>
    <w:rsid w:val="005D494B"/>
    <w:rsid w:val="005D4D9C"/>
    <w:rsid w:val="005D6584"/>
    <w:rsid w:val="005E0037"/>
    <w:rsid w:val="005E2D6C"/>
    <w:rsid w:val="005E3068"/>
    <w:rsid w:val="005E381B"/>
    <w:rsid w:val="005E46F6"/>
    <w:rsid w:val="005E5317"/>
    <w:rsid w:val="005E5354"/>
    <w:rsid w:val="005E7430"/>
    <w:rsid w:val="005F1CDD"/>
    <w:rsid w:val="005F5199"/>
    <w:rsid w:val="005F6CC7"/>
    <w:rsid w:val="005F6F83"/>
    <w:rsid w:val="00603226"/>
    <w:rsid w:val="006057A0"/>
    <w:rsid w:val="00606702"/>
    <w:rsid w:val="00606BF2"/>
    <w:rsid w:val="00611A03"/>
    <w:rsid w:val="00613321"/>
    <w:rsid w:val="006134EF"/>
    <w:rsid w:val="006135DB"/>
    <w:rsid w:val="006167A4"/>
    <w:rsid w:val="00620DCA"/>
    <w:rsid w:val="00621E9A"/>
    <w:rsid w:val="00623EE3"/>
    <w:rsid w:val="00626795"/>
    <w:rsid w:val="00626E0B"/>
    <w:rsid w:val="006332BD"/>
    <w:rsid w:val="00633A36"/>
    <w:rsid w:val="006341C0"/>
    <w:rsid w:val="00634FC8"/>
    <w:rsid w:val="00635CA0"/>
    <w:rsid w:val="006363DA"/>
    <w:rsid w:val="006403DD"/>
    <w:rsid w:val="006432C7"/>
    <w:rsid w:val="00643BBF"/>
    <w:rsid w:val="00647AE4"/>
    <w:rsid w:val="006519B7"/>
    <w:rsid w:val="0065789D"/>
    <w:rsid w:val="006642E8"/>
    <w:rsid w:val="0066737D"/>
    <w:rsid w:val="00672537"/>
    <w:rsid w:val="006735AA"/>
    <w:rsid w:val="00674E01"/>
    <w:rsid w:val="00676155"/>
    <w:rsid w:val="00676886"/>
    <w:rsid w:val="00681335"/>
    <w:rsid w:val="00684780"/>
    <w:rsid w:val="00685A48"/>
    <w:rsid w:val="0068615F"/>
    <w:rsid w:val="00686CFF"/>
    <w:rsid w:val="006870DE"/>
    <w:rsid w:val="0069070C"/>
    <w:rsid w:val="006908CE"/>
    <w:rsid w:val="0069275E"/>
    <w:rsid w:val="006976BC"/>
    <w:rsid w:val="006A7B4B"/>
    <w:rsid w:val="006A7BE6"/>
    <w:rsid w:val="006B1566"/>
    <w:rsid w:val="006B1A5A"/>
    <w:rsid w:val="006B29C6"/>
    <w:rsid w:val="006B444B"/>
    <w:rsid w:val="006B5F58"/>
    <w:rsid w:val="006C26AA"/>
    <w:rsid w:val="006C7F56"/>
    <w:rsid w:val="006D0A18"/>
    <w:rsid w:val="006D0ED9"/>
    <w:rsid w:val="006D36E2"/>
    <w:rsid w:val="006D7327"/>
    <w:rsid w:val="006D7A9C"/>
    <w:rsid w:val="006E7E2A"/>
    <w:rsid w:val="006F0349"/>
    <w:rsid w:val="006F047E"/>
    <w:rsid w:val="006F0CC6"/>
    <w:rsid w:val="006F12D6"/>
    <w:rsid w:val="006F13F1"/>
    <w:rsid w:val="006F375C"/>
    <w:rsid w:val="006F3CDB"/>
    <w:rsid w:val="006F60AD"/>
    <w:rsid w:val="00700878"/>
    <w:rsid w:val="00702EB4"/>
    <w:rsid w:val="00706AEC"/>
    <w:rsid w:val="00707B5E"/>
    <w:rsid w:val="00707BB7"/>
    <w:rsid w:val="0071161A"/>
    <w:rsid w:val="007148BC"/>
    <w:rsid w:val="00714BFB"/>
    <w:rsid w:val="00717387"/>
    <w:rsid w:val="0071749D"/>
    <w:rsid w:val="00720A9D"/>
    <w:rsid w:val="00720FB6"/>
    <w:rsid w:val="0072110A"/>
    <w:rsid w:val="00721179"/>
    <w:rsid w:val="00721492"/>
    <w:rsid w:val="007271E9"/>
    <w:rsid w:val="00727C8F"/>
    <w:rsid w:val="00731A91"/>
    <w:rsid w:val="00732341"/>
    <w:rsid w:val="007344BC"/>
    <w:rsid w:val="00735A67"/>
    <w:rsid w:val="00743887"/>
    <w:rsid w:val="00746D92"/>
    <w:rsid w:val="007501E5"/>
    <w:rsid w:val="00755F79"/>
    <w:rsid w:val="00760862"/>
    <w:rsid w:val="0076294D"/>
    <w:rsid w:val="00771572"/>
    <w:rsid w:val="00771D21"/>
    <w:rsid w:val="00773DD9"/>
    <w:rsid w:val="00774C42"/>
    <w:rsid w:val="0077527B"/>
    <w:rsid w:val="0077784F"/>
    <w:rsid w:val="00780AF5"/>
    <w:rsid w:val="0078191C"/>
    <w:rsid w:val="00782634"/>
    <w:rsid w:val="00784023"/>
    <w:rsid w:val="007849D8"/>
    <w:rsid w:val="00795F85"/>
    <w:rsid w:val="00796367"/>
    <w:rsid w:val="00796AD9"/>
    <w:rsid w:val="007975EA"/>
    <w:rsid w:val="007A223C"/>
    <w:rsid w:val="007A30FE"/>
    <w:rsid w:val="007A57C6"/>
    <w:rsid w:val="007A6E24"/>
    <w:rsid w:val="007A7963"/>
    <w:rsid w:val="007B00A0"/>
    <w:rsid w:val="007B2802"/>
    <w:rsid w:val="007B57D5"/>
    <w:rsid w:val="007C1766"/>
    <w:rsid w:val="007C4CFF"/>
    <w:rsid w:val="007C77B5"/>
    <w:rsid w:val="007D27A5"/>
    <w:rsid w:val="007D69BE"/>
    <w:rsid w:val="007D77A6"/>
    <w:rsid w:val="007E000E"/>
    <w:rsid w:val="007E0268"/>
    <w:rsid w:val="007E0ACE"/>
    <w:rsid w:val="007E301E"/>
    <w:rsid w:val="007E49FA"/>
    <w:rsid w:val="007E584D"/>
    <w:rsid w:val="007F1E18"/>
    <w:rsid w:val="007F3638"/>
    <w:rsid w:val="007F5263"/>
    <w:rsid w:val="007F5D66"/>
    <w:rsid w:val="007F76E0"/>
    <w:rsid w:val="007F7BC7"/>
    <w:rsid w:val="00800651"/>
    <w:rsid w:val="00801888"/>
    <w:rsid w:val="00803EEC"/>
    <w:rsid w:val="00805DEE"/>
    <w:rsid w:val="0080738C"/>
    <w:rsid w:val="00811B38"/>
    <w:rsid w:val="00813610"/>
    <w:rsid w:val="008137C7"/>
    <w:rsid w:val="00815987"/>
    <w:rsid w:val="0082077A"/>
    <w:rsid w:val="00820A3C"/>
    <w:rsid w:val="00821675"/>
    <w:rsid w:val="00821EE3"/>
    <w:rsid w:val="00824A51"/>
    <w:rsid w:val="0082622D"/>
    <w:rsid w:val="008271FF"/>
    <w:rsid w:val="00832AF8"/>
    <w:rsid w:val="00835376"/>
    <w:rsid w:val="00841891"/>
    <w:rsid w:val="00841DDE"/>
    <w:rsid w:val="008438F9"/>
    <w:rsid w:val="00844D0A"/>
    <w:rsid w:val="00844F35"/>
    <w:rsid w:val="00846124"/>
    <w:rsid w:val="00851004"/>
    <w:rsid w:val="008568C2"/>
    <w:rsid w:val="008600D8"/>
    <w:rsid w:val="008625CB"/>
    <w:rsid w:val="00870B2A"/>
    <w:rsid w:val="00871F1C"/>
    <w:rsid w:val="008736BB"/>
    <w:rsid w:val="00874A32"/>
    <w:rsid w:val="00885CF8"/>
    <w:rsid w:val="00891AC4"/>
    <w:rsid w:val="00892942"/>
    <w:rsid w:val="008A01BF"/>
    <w:rsid w:val="008A04E3"/>
    <w:rsid w:val="008A11D7"/>
    <w:rsid w:val="008A6544"/>
    <w:rsid w:val="008A7CDA"/>
    <w:rsid w:val="008B15D8"/>
    <w:rsid w:val="008B274D"/>
    <w:rsid w:val="008B6B99"/>
    <w:rsid w:val="008B727D"/>
    <w:rsid w:val="008C0731"/>
    <w:rsid w:val="008C5182"/>
    <w:rsid w:val="008D1A41"/>
    <w:rsid w:val="008E1D88"/>
    <w:rsid w:val="008E4CFB"/>
    <w:rsid w:val="008E7C86"/>
    <w:rsid w:val="008F4D21"/>
    <w:rsid w:val="008F513A"/>
    <w:rsid w:val="008F5CF8"/>
    <w:rsid w:val="008F63B2"/>
    <w:rsid w:val="008F6627"/>
    <w:rsid w:val="008F7761"/>
    <w:rsid w:val="00901656"/>
    <w:rsid w:val="009029C1"/>
    <w:rsid w:val="00905A75"/>
    <w:rsid w:val="00905CEF"/>
    <w:rsid w:val="00905E98"/>
    <w:rsid w:val="009104B9"/>
    <w:rsid w:val="009113C5"/>
    <w:rsid w:val="009127F2"/>
    <w:rsid w:val="00912F03"/>
    <w:rsid w:val="00913700"/>
    <w:rsid w:val="00913EB1"/>
    <w:rsid w:val="00916098"/>
    <w:rsid w:val="009204C0"/>
    <w:rsid w:val="009228AA"/>
    <w:rsid w:val="00930AA3"/>
    <w:rsid w:val="00941BAC"/>
    <w:rsid w:val="0095208D"/>
    <w:rsid w:val="009541DB"/>
    <w:rsid w:val="00954837"/>
    <w:rsid w:val="00954B28"/>
    <w:rsid w:val="00956BA0"/>
    <w:rsid w:val="00957E76"/>
    <w:rsid w:val="009602CE"/>
    <w:rsid w:val="0096055E"/>
    <w:rsid w:val="0096429C"/>
    <w:rsid w:val="00964651"/>
    <w:rsid w:val="00970726"/>
    <w:rsid w:val="009732E3"/>
    <w:rsid w:val="00974BEE"/>
    <w:rsid w:val="00974D7A"/>
    <w:rsid w:val="00976A56"/>
    <w:rsid w:val="0098174F"/>
    <w:rsid w:val="00983C9B"/>
    <w:rsid w:val="0098419A"/>
    <w:rsid w:val="0099134F"/>
    <w:rsid w:val="00994771"/>
    <w:rsid w:val="00995453"/>
    <w:rsid w:val="009964C3"/>
    <w:rsid w:val="00996E95"/>
    <w:rsid w:val="009A09E6"/>
    <w:rsid w:val="009A0D43"/>
    <w:rsid w:val="009A1E0A"/>
    <w:rsid w:val="009A36B6"/>
    <w:rsid w:val="009A4F35"/>
    <w:rsid w:val="009B1B03"/>
    <w:rsid w:val="009B4A47"/>
    <w:rsid w:val="009B51F5"/>
    <w:rsid w:val="009C12AF"/>
    <w:rsid w:val="009C31AD"/>
    <w:rsid w:val="009C3C27"/>
    <w:rsid w:val="009C4B7D"/>
    <w:rsid w:val="009C5070"/>
    <w:rsid w:val="009D2FF4"/>
    <w:rsid w:val="009D3371"/>
    <w:rsid w:val="009D4E1A"/>
    <w:rsid w:val="009E2008"/>
    <w:rsid w:val="009E2ADA"/>
    <w:rsid w:val="009E2F89"/>
    <w:rsid w:val="009E440D"/>
    <w:rsid w:val="009E4917"/>
    <w:rsid w:val="009E4FE4"/>
    <w:rsid w:val="009F3F4C"/>
    <w:rsid w:val="00A00EBB"/>
    <w:rsid w:val="00A01685"/>
    <w:rsid w:val="00A01E8E"/>
    <w:rsid w:val="00A075B2"/>
    <w:rsid w:val="00A11267"/>
    <w:rsid w:val="00A14382"/>
    <w:rsid w:val="00A14B85"/>
    <w:rsid w:val="00A2096D"/>
    <w:rsid w:val="00A25CD9"/>
    <w:rsid w:val="00A2779F"/>
    <w:rsid w:val="00A305FE"/>
    <w:rsid w:val="00A31826"/>
    <w:rsid w:val="00A3209B"/>
    <w:rsid w:val="00A32117"/>
    <w:rsid w:val="00A36B60"/>
    <w:rsid w:val="00A50DC6"/>
    <w:rsid w:val="00A50F57"/>
    <w:rsid w:val="00A511B0"/>
    <w:rsid w:val="00A52BCD"/>
    <w:rsid w:val="00A54D1A"/>
    <w:rsid w:val="00A56BCB"/>
    <w:rsid w:val="00A634FF"/>
    <w:rsid w:val="00A6352E"/>
    <w:rsid w:val="00A707A1"/>
    <w:rsid w:val="00A73844"/>
    <w:rsid w:val="00A77183"/>
    <w:rsid w:val="00A7795D"/>
    <w:rsid w:val="00A80032"/>
    <w:rsid w:val="00A8375C"/>
    <w:rsid w:val="00A83C73"/>
    <w:rsid w:val="00A8428C"/>
    <w:rsid w:val="00A87E4F"/>
    <w:rsid w:val="00A90F68"/>
    <w:rsid w:val="00A941B2"/>
    <w:rsid w:val="00A95033"/>
    <w:rsid w:val="00A95D07"/>
    <w:rsid w:val="00A96807"/>
    <w:rsid w:val="00A9762F"/>
    <w:rsid w:val="00AA53F4"/>
    <w:rsid w:val="00AA55B4"/>
    <w:rsid w:val="00AA5C1D"/>
    <w:rsid w:val="00AB0FEA"/>
    <w:rsid w:val="00AB7BFD"/>
    <w:rsid w:val="00AC132D"/>
    <w:rsid w:val="00AC23BC"/>
    <w:rsid w:val="00AC438E"/>
    <w:rsid w:val="00AD160D"/>
    <w:rsid w:val="00AD1BFA"/>
    <w:rsid w:val="00AD235A"/>
    <w:rsid w:val="00AD6E5A"/>
    <w:rsid w:val="00AE07B1"/>
    <w:rsid w:val="00AE13CC"/>
    <w:rsid w:val="00AE25C2"/>
    <w:rsid w:val="00AE28F7"/>
    <w:rsid w:val="00AE47F9"/>
    <w:rsid w:val="00AE5D61"/>
    <w:rsid w:val="00AE5FE4"/>
    <w:rsid w:val="00AE71B0"/>
    <w:rsid w:val="00AE7A8A"/>
    <w:rsid w:val="00AE7C25"/>
    <w:rsid w:val="00AF27F7"/>
    <w:rsid w:val="00AF5F25"/>
    <w:rsid w:val="00AF6028"/>
    <w:rsid w:val="00AF6363"/>
    <w:rsid w:val="00AF645A"/>
    <w:rsid w:val="00B02B9F"/>
    <w:rsid w:val="00B06590"/>
    <w:rsid w:val="00B0711E"/>
    <w:rsid w:val="00B1278E"/>
    <w:rsid w:val="00B127F2"/>
    <w:rsid w:val="00B15947"/>
    <w:rsid w:val="00B15EE6"/>
    <w:rsid w:val="00B21096"/>
    <w:rsid w:val="00B23BFC"/>
    <w:rsid w:val="00B340FC"/>
    <w:rsid w:val="00B3461E"/>
    <w:rsid w:val="00B35547"/>
    <w:rsid w:val="00B36C2E"/>
    <w:rsid w:val="00B40BDC"/>
    <w:rsid w:val="00B4619A"/>
    <w:rsid w:val="00B4636D"/>
    <w:rsid w:val="00B53C61"/>
    <w:rsid w:val="00B53D97"/>
    <w:rsid w:val="00B547DE"/>
    <w:rsid w:val="00B5481C"/>
    <w:rsid w:val="00B62A01"/>
    <w:rsid w:val="00B657EE"/>
    <w:rsid w:val="00B65B47"/>
    <w:rsid w:val="00B739A4"/>
    <w:rsid w:val="00B73FB2"/>
    <w:rsid w:val="00B80C1B"/>
    <w:rsid w:val="00B80C7F"/>
    <w:rsid w:val="00B81A1D"/>
    <w:rsid w:val="00B81B93"/>
    <w:rsid w:val="00B87005"/>
    <w:rsid w:val="00B908CC"/>
    <w:rsid w:val="00B91F17"/>
    <w:rsid w:val="00B92C5E"/>
    <w:rsid w:val="00B93B6D"/>
    <w:rsid w:val="00B9649B"/>
    <w:rsid w:val="00B968FE"/>
    <w:rsid w:val="00BA0425"/>
    <w:rsid w:val="00BA2413"/>
    <w:rsid w:val="00BA5BF2"/>
    <w:rsid w:val="00BA7079"/>
    <w:rsid w:val="00BB3969"/>
    <w:rsid w:val="00BB649A"/>
    <w:rsid w:val="00BC167A"/>
    <w:rsid w:val="00BC36DC"/>
    <w:rsid w:val="00BC41E5"/>
    <w:rsid w:val="00BC424B"/>
    <w:rsid w:val="00BC5396"/>
    <w:rsid w:val="00BD5110"/>
    <w:rsid w:val="00BE07B7"/>
    <w:rsid w:val="00BE58CF"/>
    <w:rsid w:val="00BE5D39"/>
    <w:rsid w:val="00BF1BFF"/>
    <w:rsid w:val="00BF2F81"/>
    <w:rsid w:val="00BF3494"/>
    <w:rsid w:val="00BF6029"/>
    <w:rsid w:val="00BF6A1D"/>
    <w:rsid w:val="00BF72FC"/>
    <w:rsid w:val="00C01028"/>
    <w:rsid w:val="00C043B3"/>
    <w:rsid w:val="00C05E1C"/>
    <w:rsid w:val="00C10C83"/>
    <w:rsid w:val="00C115E2"/>
    <w:rsid w:val="00C157C0"/>
    <w:rsid w:val="00C16496"/>
    <w:rsid w:val="00C1691C"/>
    <w:rsid w:val="00C27754"/>
    <w:rsid w:val="00C322B9"/>
    <w:rsid w:val="00C32868"/>
    <w:rsid w:val="00C329E7"/>
    <w:rsid w:val="00C35781"/>
    <w:rsid w:val="00C3712B"/>
    <w:rsid w:val="00C37ECC"/>
    <w:rsid w:val="00C401CC"/>
    <w:rsid w:val="00C43BF0"/>
    <w:rsid w:val="00C43D16"/>
    <w:rsid w:val="00C446F1"/>
    <w:rsid w:val="00C44A4D"/>
    <w:rsid w:val="00C452B6"/>
    <w:rsid w:val="00C46156"/>
    <w:rsid w:val="00C46195"/>
    <w:rsid w:val="00C46C12"/>
    <w:rsid w:val="00C47917"/>
    <w:rsid w:val="00C51419"/>
    <w:rsid w:val="00C5332D"/>
    <w:rsid w:val="00C53423"/>
    <w:rsid w:val="00C5378D"/>
    <w:rsid w:val="00C53DB8"/>
    <w:rsid w:val="00C566B4"/>
    <w:rsid w:val="00C604EC"/>
    <w:rsid w:val="00C62C8D"/>
    <w:rsid w:val="00C63120"/>
    <w:rsid w:val="00C67F2C"/>
    <w:rsid w:val="00C709A8"/>
    <w:rsid w:val="00C71164"/>
    <w:rsid w:val="00C72484"/>
    <w:rsid w:val="00C7733D"/>
    <w:rsid w:val="00C824E5"/>
    <w:rsid w:val="00C82F22"/>
    <w:rsid w:val="00C83E2A"/>
    <w:rsid w:val="00C85B87"/>
    <w:rsid w:val="00C90CBB"/>
    <w:rsid w:val="00C913E9"/>
    <w:rsid w:val="00C91D00"/>
    <w:rsid w:val="00C921C6"/>
    <w:rsid w:val="00C960D3"/>
    <w:rsid w:val="00C96141"/>
    <w:rsid w:val="00C96B15"/>
    <w:rsid w:val="00C97DC8"/>
    <w:rsid w:val="00CA609F"/>
    <w:rsid w:val="00CB0473"/>
    <w:rsid w:val="00CB0DDB"/>
    <w:rsid w:val="00CB3745"/>
    <w:rsid w:val="00CB5B3A"/>
    <w:rsid w:val="00CB67AF"/>
    <w:rsid w:val="00CC1951"/>
    <w:rsid w:val="00CC2CFE"/>
    <w:rsid w:val="00CC6B36"/>
    <w:rsid w:val="00CD1064"/>
    <w:rsid w:val="00CD1BBD"/>
    <w:rsid w:val="00CD362C"/>
    <w:rsid w:val="00CD59B3"/>
    <w:rsid w:val="00CD6963"/>
    <w:rsid w:val="00CD76FD"/>
    <w:rsid w:val="00CE1382"/>
    <w:rsid w:val="00CE20DA"/>
    <w:rsid w:val="00CE238A"/>
    <w:rsid w:val="00CE562A"/>
    <w:rsid w:val="00CF035F"/>
    <w:rsid w:val="00CF06E4"/>
    <w:rsid w:val="00CF1A9F"/>
    <w:rsid w:val="00CF2041"/>
    <w:rsid w:val="00CF2663"/>
    <w:rsid w:val="00CF4509"/>
    <w:rsid w:val="00CF6BDC"/>
    <w:rsid w:val="00CF7109"/>
    <w:rsid w:val="00D027DA"/>
    <w:rsid w:val="00D03A13"/>
    <w:rsid w:val="00D04F9D"/>
    <w:rsid w:val="00D07A4A"/>
    <w:rsid w:val="00D1056B"/>
    <w:rsid w:val="00D15A59"/>
    <w:rsid w:val="00D16253"/>
    <w:rsid w:val="00D16CDB"/>
    <w:rsid w:val="00D202E5"/>
    <w:rsid w:val="00D2197B"/>
    <w:rsid w:val="00D21D50"/>
    <w:rsid w:val="00D2575F"/>
    <w:rsid w:val="00D2651A"/>
    <w:rsid w:val="00D27864"/>
    <w:rsid w:val="00D31BA9"/>
    <w:rsid w:val="00D331B1"/>
    <w:rsid w:val="00D40366"/>
    <w:rsid w:val="00D41E48"/>
    <w:rsid w:val="00D43CD9"/>
    <w:rsid w:val="00D43D13"/>
    <w:rsid w:val="00D46206"/>
    <w:rsid w:val="00D5022B"/>
    <w:rsid w:val="00D5060C"/>
    <w:rsid w:val="00D51065"/>
    <w:rsid w:val="00D52392"/>
    <w:rsid w:val="00D5431A"/>
    <w:rsid w:val="00D57B98"/>
    <w:rsid w:val="00D60C90"/>
    <w:rsid w:val="00D613DD"/>
    <w:rsid w:val="00D63969"/>
    <w:rsid w:val="00D66ADE"/>
    <w:rsid w:val="00D70181"/>
    <w:rsid w:val="00D73714"/>
    <w:rsid w:val="00D7410E"/>
    <w:rsid w:val="00D834D1"/>
    <w:rsid w:val="00D8451D"/>
    <w:rsid w:val="00D90821"/>
    <w:rsid w:val="00D90CE2"/>
    <w:rsid w:val="00D92576"/>
    <w:rsid w:val="00D92845"/>
    <w:rsid w:val="00D93795"/>
    <w:rsid w:val="00DA341B"/>
    <w:rsid w:val="00DA3EEE"/>
    <w:rsid w:val="00DA49C7"/>
    <w:rsid w:val="00DA611C"/>
    <w:rsid w:val="00DA7114"/>
    <w:rsid w:val="00DA7C38"/>
    <w:rsid w:val="00DB2FE4"/>
    <w:rsid w:val="00DB6AA3"/>
    <w:rsid w:val="00DC02E4"/>
    <w:rsid w:val="00DC4576"/>
    <w:rsid w:val="00DC5ACF"/>
    <w:rsid w:val="00DC6DD4"/>
    <w:rsid w:val="00DD5E73"/>
    <w:rsid w:val="00DD7476"/>
    <w:rsid w:val="00DE2E19"/>
    <w:rsid w:val="00DE50DB"/>
    <w:rsid w:val="00DE59A1"/>
    <w:rsid w:val="00DF24D4"/>
    <w:rsid w:val="00DF33DB"/>
    <w:rsid w:val="00DF4366"/>
    <w:rsid w:val="00E00A88"/>
    <w:rsid w:val="00E04AD0"/>
    <w:rsid w:val="00E05EBC"/>
    <w:rsid w:val="00E063CF"/>
    <w:rsid w:val="00E10955"/>
    <w:rsid w:val="00E13B5F"/>
    <w:rsid w:val="00E14091"/>
    <w:rsid w:val="00E1467B"/>
    <w:rsid w:val="00E2384A"/>
    <w:rsid w:val="00E23F54"/>
    <w:rsid w:val="00E24903"/>
    <w:rsid w:val="00E269E5"/>
    <w:rsid w:val="00E42FA8"/>
    <w:rsid w:val="00E51E8E"/>
    <w:rsid w:val="00E5204D"/>
    <w:rsid w:val="00E53C7C"/>
    <w:rsid w:val="00E56B13"/>
    <w:rsid w:val="00E65B40"/>
    <w:rsid w:val="00E67CE9"/>
    <w:rsid w:val="00E736C1"/>
    <w:rsid w:val="00E741EF"/>
    <w:rsid w:val="00E764BD"/>
    <w:rsid w:val="00E77BF6"/>
    <w:rsid w:val="00E80857"/>
    <w:rsid w:val="00E819F7"/>
    <w:rsid w:val="00E8323A"/>
    <w:rsid w:val="00E84469"/>
    <w:rsid w:val="00E8624F"/>
    <w:rsid w:val="00E94B39"/>
    <w:rsid w:val="00E978F1"/>
    <w:rsid w:val="00EA0889"/>
    <w:rsid w:val="00EA7F8D"/>
    <w:rsid w:val="00EB0920"/>
    <w:rsid w:val="00EB0FD0"/>
    <w:rsid w:val="00EB1164"/>
    <w:rsid w:val="00EC034B"/>
    <w:rsid w:val="00EC1AA8"/>
    <w:rsid w:val="00EC2E24"/>
    <w:rsid w:val="00EC35E2"/>
    <w:rsid w:val="00ED48B5"/>
    <w:rsid w:val="00ED7BC9"/>
    <w:rsid w:val="00EE09C9"/>
    <w:rsid w:val="00EE35C6"/>
    <w:rsid w:val="00EF289E"/>
    <w:rsid w:val="00EF7BD6"/>
    <w:rsid w:val="00F01E42"/>
    <w:rsid w:val="00F024C1"/>
    <w:rsid w:val="00F025F6"/>
    <w:rsid w:val="00F1093C"/>
    <w:rsid w:val="00F14553"/>
    <w:rsid w:val="00F206AA"/>
    <w:rsid w:val="00F2117A"/>
    <w:rsid w:val="00F2221D"/>
    <w:rsid w:val="00F244F6"/>
    <w:rsid w:val="00F24DA7"/>
    <w:rsid w:val="00F26D75"/>
    <w:rsid w:val="00F33B40"/>
    <w:rsid w:val="00F402AC"/>
    <w:rsid w:val="00F416B1"/>
    <w:rsid w:val="00F43D5B"/>
    <w:rsid w:val="00F44FAB"/>
    <w:rsid w:val="00F450E0"/>
    <w:rsid w:val="00F45FE2"/>
    <w:rsid w:val="00F51C94"/>
    <w:rsid w:val="00F54593"/>
    <w:rsid w:val="00F546DD"/>
    <w:rsid w:val="00F57C80"/>
    <w:rsid w:val="00F630FD"/>
    <w:rsid w:val="00F64675"/>
    <w:rsid w:val="00F659C5"/>
    <w:rsid w:val="00F67693"/>
    <w:rsid w:val="00F703F0"/>
    <w:rsid w:val="00F7239E"/>
    <w:rsid w:val="00F72505"/>
    <w:rsid w:val="00F742E4"/>
    <w:rsid w:val="00F7589E"/>
    <w:rsid w:val="00F76022"/>
    <w:rsid w:val="00F82EEB"/>
    <w:rsid w:val="00F85DD3"/>
    <w:rsid w:val="00F87A77"/>
    <w:rsid w:val="00F91D76"/>
    <w:rsid w:val="00F92008"/>
    <w:rsid w:val="00F9212A"/>
    <w:rsid w:val="00F921B1"/>
    <w:rsid w:val="00F92C13"/>
    <w:rsid w:val="00F93E03"/>
    <w:rsid w:val="00FA24A0"/>
    <w:rsid w:val="00FA355F"/>
    <w:rsid w:val="00FB0D06"/>
    <w:rsid w:val="00FB2A59"/>
    <w:rsid w:val="00FB3980"/>
    <w:rsid w:val="00FB7978"/>
    <w:rsid w:val="00FB7E60"/>
    <w:rsid w:val="00FC0A95"/>
    <w:rsid w:val="00FC1B0F"/>
    <w:rsid w:val="00FC1FF8"/>
    <w:rsid w:val="00FC58D1"/>
    <w:rsid w:val="00FC6797"/>
    <w:rsid w:val="00FD06D7"/>
    <w:rsid w:val="00FD077B"/>
    <w:rsid w:val="00FD0F47"/>
    <w:rsid w:val="00FD1F83"/>
    <w:rsid w:val="00FD6662"/>
    <w:rsid w:val="00FD7291"/>
    <w:rsid w:val="00FE083F"/>
    <w:rsid w:val="00FE1239"/>
    <w:rsid w:val="00FE1624"/>
    <w:rsid w:val="00FE33C4"/>
    <w:rsid w:val="00FE7CF5"/>
    <w:rsid w:val="00FE7E75"/>
    <w:rsid w:val="00FF035D"/>
    <w:rsid w:val="00FF083D"/>
    <w:rsid w:val="00FF2DB1"/>
    <w:rsid w:val="00FF41AD"/>
    <w:rsid w:val="00FF4486"/>
    <w:rsid w:val="00FF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C27754"/>
    <w:pPr>
      <w:spacing w:after="185"/>
    </w:pPr>
    <w:rPr>
      <w:sz w:val="24"/>
      <w:szCs w:val="24"/>
    </w:rPr>
  </w:style>
  <w:style w:type="paragraph" w:customStyle="1" w:styleId="figure-image">
    <w:name w:val="figure-image"/>
    <w:basedOn w:val="Normal"/>
    <w:rsid w:val="00C27754"/>
    <w:pPr>
      <w:spacing w:after="185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C47A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1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6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7893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79399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7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1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881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7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6894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7053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9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54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0500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38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6257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33398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66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56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87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2438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5813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6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6149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5412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5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55972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65469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1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293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7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0906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19045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23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5024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6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50608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2492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7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campus.phoenix.edu/content/lcmsimagehandler/.lcmsimage?assetid=a3788666-d68a-4f55-be90-e61d87d47852&amp;itemfile=ch09_174_1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W4 questions (chapter 9)</vt:lpstr>
    </vt:vector>
  </TitlesOfParts>
  <Company>Fluor Corporation</Company>
  <LinksUpToDate>false</LinksUpToDate>
  <CharactersWithSpaces>1709</CharactersWithSpaces>
  <SharedDoc>false</SharedDoc>
  <HLinks>
    <vt:vector size="6" baseType="variant"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https://ecampus.phoenix.edu/content/lcmsimagehandler/.lcmsimage?assetid=a3788666-d68a-4f55-be90-e61d87d47852&amp;itemfile=ch09_174_1.gif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W4 questions (chapter 9)</dc:title>
  <dc:creator>Nancy A</dc:creator>
  <cp:lastModifiedBy>Nancy A</cp:lastModifiedBy>
  <cp:revision>2</cp:revision>
  <dcterms:created xsi:type="dcterms:W3CDTF">2011-01-30T04:57:00Z</dcterms:created>
  <dcterms:modified xsi:type="dcterms:W3CDTF">2011-01-30T04:57:00Z</dcterms:modified>
</cp:coreProperties>
</file>