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8DA" w:rsidRDefault="009B38DA" w:rsidP="009B38DA">
      <w:pPr>
        <w:rPr>
          <w:b/>
        </w:rPr>
      </w:pPr>
      <w:r w:rsidRPr="00741A00">
        <w:rPr>
          <w:b/>
        </w:rPr>
        <w:t>Assignment</w:t>
      </w:r>
      <w:r>
        <w:rPr>
          <w:b/>
        </w:rPr>
        <w:t>s</w:t>
      </w:r>
    </w:p>
    <w:p w:rsidR="009B38DA" w:rsidRDefault="009B38DA" w:rsidP="009B38DA">
      <w:pPr>
        <w:rPr>
          <w:b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17"/>
        <w:gridCol w:w="3399"/>
        <w:gridCol w:w="2712"/>
        <w:gridCol w:w="3240"/>
      </w:tblGrid>
      <w:tr w:rsidR="009B38DA" w:rsidRPr="002150F7" w:rsidTr="00EC79C8">
        <w:tc>
          <w:tcPr>
            <w:tcW w:w="1017" w:type="dxa"/>
          </w:tcPr>
          <w:p w:rsidR="009B38DA" w:rsidRPr="002150F7" w:rsidRDefault="009B38DA" w:rsidP="00EC79C8">
            <w:pPr>
              <w:rPr>
                <w:b/>
              </w:rPr>
            </w:pPr>
          </w:p>
        </w:tc>
        <w:tc>
          <w:tcPr>
            <w:tcW w:w="3399" w:type="dxa"/>
          </w:tcPr>
          <w:p w:rsidR="009B38DA" w:rsidRPr="002150F7" w:rsidRDefault="009B38DA" w:rsidP="00EC79C8">
            <w:pPr>
              <w:rPr>
                <w:b/>
              </w:rPr>
            </w:pPr>
            <w:r w:rsidRPr="002150F7">
              <w:rPr>
                <w:b/>
              </w:rPr>
              <w:t>Topics</w:t>
            </w:r>
          </w:p>
        </w:tc>
        <w:tc>
          <w:tcPr>
            <w:tcW w:w="2712" w:type="dxa"/>
          </w:tcPr>
          <w:p w:rsidR="009B38DA" w:rsidRPr="002150F7" w:rsidRDefault="009B38DA" w:rsidP="00EC79C8">
            <w:pPr>
              <w:rPr>
                <w:b/>
              </w:rPr>
            </w:pPr>
            <w:smartTag w:uri="urn:schemas-microsoft-com:office:smarttags" w:element="City">
              <w:smartTag w:uri="urn:schemas-microsoft-com:office:smarttags" w:element="place">
                <w:r w:rsidRPr="002150F7">
                  <w:rPr>
                    <w:b/>
                  </w:rPr>
                  <w:t>Readings</w:t>
                </w:r>
              </w:smartTag>
            </w:smartTag>
          </w:p>
        </w:tc>
        <w:tc>
          <w:tcPr>
            <w:tcW w:w="3240" w:type="dxa"/>
          </w:tcPr>
          <w:p w:rsidR="009B38DA" w:rsidRPr="002150F7" w:rsidRDefault="009B38DA" w:rsidP="00EC79C8">
            <w:pPr>
              <w:rPr>
                <w:b/>
              </w:rPr>
            </w:pPr>
            <w:r w:rsidRPr="002150F7">
              <w:rPr>
                <w:b/>
              </w:rPr>
              <w:t>Assignments</w:t>
            </w:r>
          </w:p>
        </w:tc>
      </w:tr>
      <w:tr w:rsidR="009B38DA" w:rsidRPr="002150F7" w:rsidTr="00EC79C8">
        <w:tc>
          <w:tcPr>
            <w:tcW w:w="1017" w:type="dxa"/>
          </w:tcPr>
          <w:p w:rsidR="009B38DA" w:rsidRPr="002150F7" w:rsidRDefault="009B38DA" w:rsidP="00EC79C8">
            <w:pPr>
              <w:jc w:val="center"/>
              <w:rPr>
                <w:b/>
              </w:rPr>
            </w:pPr>
          </w:p>
        </w:tc>
        <w:tc>
          <w:tcPr>
            <w:tcW w:w="3399" w:type="dxa"/>
          </w:tcPr>
          <w:p w:rsidR="009B38DA" w:rsidRPr="002150F7" w:rsidRDefault="009B38DA" w:rsidP="00EC79C8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b/>
              </w:rPr>
            </w:pPr>
          </w:p>
        </w:tc>
        <w:tc>
          <w:tcPr>
            <w:tcW w:w="2712" w:type="dxa"/>
          </w:tcPr>
          <w:p w:rsidR="009B38DA" w:rsidRPr="00CA1AFA" w:rsidRDefault="009B38DA" w:rsidP="00EC79C8"/>
        </w:tc>
        <w:tc>
          <w:tcPr>
            <w:tcW w:w="3240" w:type="dxa"/>
          </w:tcPr>
          <w:p w:rsidR="009B38DA" w:rsidRDefault="009B38DA" w:rsidP="00EC79C8"/>
        </w:tc>
      </w:tr>
      <w:tr w:rsidR="009B38DA" w:rsidRPr="002150F7" w:rsidTr="00EC79C8">
        <w:tc>
          <w:tcPr>
            <w:tcW w:w="1017" w:type="dxa"/>
          </w:tcPr>
          <w:p w:rsidR="009B38DA" w:rsidRPr="002150F7" w:rsidRDefault="009B38DA" w:rsidP="00EC79C8">
            <w:pPr>
              <w:jc w:val="center"/>
              <w:rPr>
                <w:b/>
              </w:rPr>
            </w:pPr>
          </w:p>
        </w:tc>
        <w:tc>
          <w:tcPr>
            <w:tcW w:w="3399" w:type="dxa"/>
          </w:tcPr>
          <w:p w:rsidR="009B38DA" w:rsidRPr="002150F7" w:rsidRDefault="009B38DA" w:rsidP="009B38DA">
            <w:pPr>
              <w:tabs>
                <w:tab w:val="left" w:pos="-720"/>
                <w:tab w:val="left" w:pos="0"/>
              </w:tabs>
              <w:suppressAutoHyphens/>
              <w:ind w:left="360"/>
              <w:jc w:val="both"/>
              <w:rPr>
                <w:b/>
              </w:rPr>
            </w:pPr>
          </w:p>
        </w:tc>
        <w:tc>
          <w:tcPr>
            <w:tcW w:w="2712" w:type="dxa"/>
          </w:tcPr>
          <w:p w:rsidR="009B38DA" w:rsidRPr="00CA1AFA" w:rsidRDefault="009B38DA" w:rsidP="00EC79C8"/>
        </w:tc>
        <w:tc>
          <w:tcPr>
            <w:tcW w:w="3240" w:type="dxa"/>
          </w:tcPr>
          <w:p w:rsidR="009B38DA" w:rsidRDefault="009B38DA" w:rsidP="00EC79C8"/>
        </w:tc>
      </w:tr>
      <w:tr w:rsidR="009B38DA" w:rsidRPr="002150F7" w:rsidTr="00EC79C8">
        <w:tc>
          <w:tcPr>
            <w:tcW w:w="1017" w:type="dxa"/>
          </w:tcPr>
          <w:p w:rsidR="009B38DA" w:rsidRPr="002150F7" w:rsidRDefault="009B38DA" w:rsidP="00EC79C8">
            <w:pPr>
              <w:jc w:val="center"/>
              <w:rPr>
                <w:b/>
              </w:rPr>
            </w:pPr>
          </w:p>
        </w:tc>
        <w:tc>
          <w:tcPr>
            <w:tcW w:w="3399" w:type="dxa"/>
          </w:tcPr>
          <w:p w:rsidR="009B38DA" w:rsidRPr="00A93F9B" w:rsidRDefault="009B38DA" w:rsidP="009B38DA">
            <w:pPr>
              <w:ind w:left="360"/>
            </w:pPr>
          </w:p>
        </w:tc>
        <w:tc>
          <w:tcPr>
            <w:tcW w:w="2712" w:type="dxa"/>
          </w:tcPr>
          <w:p w:rsidR="009B38DA" w:rsidRPr="00CA1AFA" w:rsidRDefault="009B38DA" w:rsidP="00EC79C8"/>
        </w:tc>
        <w:tc>
          <w:tcPr>
            <w:tcW w:w="3240" w:type="dxa"/>
          </w:tcPr>
          <w:p w:rsidR="009B38DA" w:rsidRDefault="009B38DA" w:rsidP="00EC79C8"/>
        </w:tc>
      </w:tr>
      <w:tr w:rsidR="009B38DA" w:rsidRPr="002150F7" w:rsidTr="00EC79C8">
        <w:tc>
          <w:tcPr>
            <w:tcW w:w="1017" w:type="dxa"/>
          </w:tcPr>
          <w:p w:rsidR="009B38DA" w:rsidRPr="002150F7" w:rsidRDefault="009B38DA" w:rsidP="00EC79C8">
            <w:pPr>
              <w:jc w:val="center"/>
              <w:rPr>
                <w:b/>
              </w:rPr>
            </w:pPr>
          </w:p>
        </w:tc>
        <w:tc>
          <w:tcPr>
            <w:tcW w:w="3399" w:type="dxa"/>
          </w:tcPr>
          <w:p w:rsidR="009B38DA" w:rsidRPr="002150F7" w:rsidRDefault="009B38DA" w:rsidP="009B38DA">
            <w:pPr>
              <w:ind w:left="360"/>
              <w:rPr>
                <w:b/>
              </w:rPr>
            </w:pPr>
          </w:p>
        </w:tc>
        <w:tc>
          <w:tcPr>
            <w:tcW w:w="2712" w:type="dxa"/>
          </w:tcPr>
          <w:p w:rsidR="009B38DA" w:rsidRPr="002150F7" w:rsidRDefault="009B38DA" w:rsidP="00EC79C8">
            <w:pPr>
              <w:rPr>
                <w:b/>
              </w:rPr>
            </w:pPr>
          </w:p>
        </w:tc>
        <w:tc>
          <w:tcPr>
            <w:tcW w:w="3240" w:type="dxa"/>
          </w:tcPr>
          <w:p w:rsidR="009B38DA" w:rsidRPr="00CA1AFA" w:rsidRDefault="009B38DA" w:rsidP="00EC79C8">
            <w:pPr>
              <w:autoSpaceDE w:val="0"/>
              <w:autoSpaceDN w:val="0"/>
              <w:adjustRightInd w:val="0"/>
            </w:pPr>
          </w:p>
        </w:tc>
      </w:tr>
      <w:tr w:rsidR="009B38DA" w:rsidRPr="002150F7" w:rsidTr="00EC79C8">
        <w:tc>
          <w:tcPr>
            <w:tcW w:w="1017" w:type="dxa"/>
          </w:tcPr>
          <w:p w:rsidR="009B38DA" w:rsidRPr="002150F7" w:rsidRDefault="009B38DA" w:rsidP="00EC79C8">
            <w:pPr>
              <w:jc w:val="center"/>
              <w:rPr>
                <w:b/>
              </w:rPr>
            </w:pPr>
          </w:p>
        </w:tc>
        <w:tc>
          <w:tcPr>
            <w:tcW w:w="3399" w:type="dxa"/>
          </w:tcPr>
          <w:p w:rsidR="009B38DA" w:rsidRPr="00CA1AFA" w:rsidRDefault="009B38DA" w:rsidP="009B38DA">
            <w:pPr>
              <w:numPr>
                <w:ilvl w:val="0"/>
                <w:numId w:val="5"/>
              </w:numPr>
            </w:pPr>
            <w:r w:rsidRPr="00CA1AFA">
              <w:t xml:space="preserve">Implementation Planning—converting the solution into implemented practice. </w:t>
            </w:r>
          </w:p>
          <w:p w:rsidR="009B38DA" w:rsidRPr="002150F7" w:rsidRDefault="009B38DA" w:rsidP="00EC79C8">
            <w:pPr>
              <w:ind w:left="360"/>
              <w:rPr>
                <w:b/>
              </w:rPr>
            </w:pPr>
          </w:p>
          <w:p w:rsidR="009B38DA" w:rsidRPr="00CA1AFA" w:rsidRDefault="009B38DA" w:rsidP="009B38DA">
            <w:pPr>
              <w:numPr>
                <w:ilvl w:val="0"/>
                <w:numId w:val="5"/>
              </w:numPr>
            </w:pPr>
            <w:r w:rsidRPr="00CA1AFA">
              <w:t xml:space="preserve">How to ensure success in implementation of initiatives including project planning, metrics, </w:t>
            </w:r>
          </w:p>
        </w:tc>
        <w:tc>
          <w:tcPr>
            <w:tcW w:w="2712" w:type="dxa"/>
          </w:tcPr>
          <w:p w:rsidR="009B38DA" w:rsidRDefault="009B38DA" w:rsidP="00EC79C8">
            <w:r w:rsidRPr="00CA1AFA">
              <w:t>Bain Consultancy—list of change initiatives that work</w:t>
            </w:r>
          </w:p>
          <w:p w:rsidR="009B38DA" w:rsidRDefault="009B38DA" w:rsidP="00EC79C8">
            <w:hyperlink r:id="rId5" w:history="1">
              <w:r w:rsidRPr="00E07A75">
                <w:rPr>
                  <w:rStyle w:val="Hyperlink"/>
                </w:rPr>
                <w:t>http://www</w:t>
              </w:r>
              <w:r w:rsidRPr="00E07A75">
                <w:rPr>
                  <w:rStyle w:val="Hyperlink"/>
                </w:rPr>
                <w:t>.</w:t>
              </w:r>
              <w:r w:rsidRPr="00E07A75">
                <w:rPr>
                  <w:rStyle w:val="Hyperlink"/>
                </w:rPr>
                <w:t>bain.com/bainweb/consulting_expertise/capabilitie</w:t>
              </w:r>
              <w:r w:rsidRPr="00E07A75">
                <w:rPr>
                  <w:rStyle w:val="Hyperlink"/>
                </w:rPr>
                <w:t>s</w:t>
              </w:r>
              <w:r w:rsidRPr="00E07A75">
                <w:rPr>
                  <w:rStyle w:val="Hyperlink"/>
                </w:rPr>
                <w:t>_detail.asp?capID=39</w:t>
              </w:r>
            </w:hyperlink>
          </w:p>
          <w:p w:rsidR="009B38DA" w:rsidRPr="0037164B" w:rsidRDefault="009B38DA" w:rsidP="00EC79C8"/>
        </w:tc>
        <w:tc>
          <w:tcPr>
            <w:tcW w:w="3240" w:type="dxa"/>
          </w:tcPr>
          <w:p w:rsidR="009B38DA" w:rsidRDefault="009B38DA" w:rsidP="00EC79C8">
            <w:r>
              <w:t>Module Summary</w:t>
            </w:r>
          </w:p>
          <w:p w:rsidR="009B38DA" w:rsidRPr="00CA1AFA" w:rsidRDefault="009B38DA" w:rsidP="00EC79C8">
            <w:r>
              <w:t>Literature Review: Strategy implementation</w:t>
            </w:r>
          </w:p>
        </w:tc>
      </w:tr>
    </w:tbl>
    <w:p w:rsidR="002A0ABE" w:rsidRDefault="00D51EC6"/>
    <w:p w:rsidR="009B38DA" w:rsidRDefault="009B38DA" w:rsidP="009B38DA">
      <w:r>
        <w:t xml:space="preserve">Please click on the link </w:t>
      </w:r>
      <w:hyperlink r:id="rId6" w:history="1">
        <w:r w:rsidRPr="00E07A75">
          <w:rPr>
            <w:rStyle w:val="Hyperlink"/>
          </w:rPr>
          <w:t>http://www.bain.com/bainweb/consulting_expertise/capabilities_detail.asp?capID=39</w:t>
        </w:r>
      </w:hyperlink>
    </w:p>
    <w:p w:rsidR="009B38DA" w:rsidRDefault="009B38DA"/>
    <w:p w:rsidR="009B38DA" w:rsidRDefault="009B38DA">
      <w:r>
        <w:t>Write 4 pages paper on this assignment.</w:t>
      </w:r>
    </w:p>
    <w:sectPr w:rsidR="009B38DA" w:rsidSect="008F3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7516C"/>
    <w:multiLevelType w:val="hybridMultilevel"/>
    <w:tmpl w:val="A3C400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C512B9"/>
    <w:multiLevelType w:val="hybridMultilevel"/>
    <w:tmpl w:val="B052C3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9913DA"/>
    <w:multiLevelType w:val="hybridMultilevel"/>
    <w:tmpl w:val="7A1E30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B61914"/>
    <w:multiLevelType w:val="hybridMultilevel"/>
    <w:tmpl w:val="1CAC58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AA6109"/>
    <w:multiLevelType w:val="hybridMultilevel"/>
    <w:tmpl w:val="A75C1C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F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5">
    <w:nsid w:val="5D264557"/>
    <w:multiLevelType w:val="hybridMultilevel"/>
    <w:tmpl w:val="AFE67E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3B661D"/>
    <w:multiLevelType w:val="hybridMultilevel"/>
    <w:tmpl w:val="102814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38DA"/>
    <w:rsid w:val="000D1F1F"/>
    <w:rsid w:val="001938EC"/>
    <w:rsid w:val="008F3BE5"/>
    <w:rsid w:val="009B38DA"/>
    <w:rsid w:val="00D51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B38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in.com/bainweb/consulting_expertise/capabilities_detail.asp?capID=39" TargetMode="External"/><Relationship Id="rId5" Type="http://schemas.openxmlformats.org/officeDocument/2006/relationships/hyperlink" Target="http://www.bain.com/bainweb/consulting_expertise/capabilities_detail.asp?capID=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HP Authorized Customer</cp:lastModifiedBy>
  <cp:revision>1</cp:revision>
  <dcterms:created xsi:type="dcterms:W3CDTF">2011-01-29T04:17:00Z</dcterms:created>
  <dcterms:modified xsi:type="dcterms:W3CDTF">2011-01-29T04:50:00Z</dcterms:modified>
</cp:coreProperties>
</file>