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4C" w:rsidRDefault="0011334C" w:rsidP="0011334C">
      <w:pPr>
        <w:rPr>
          <w:b/>
        </w:rPr>
      </w:pPr>
      <w:r w:rsidRPr="00741A00">
        <w:rPr>
          <w:b/>
        </w:rPr>
        <w:t>Assignment</w:t>
      </w:r>
      <w:r>
        <w:rPr>
          <w:b/>
        </w:rPr>
        <w:t>s</w:t>
      </w:r>
    </w:p>
    <w:p w:rsidR="0011334C" w:rsidRDefault="0011334C" w:rsidP="0011334C">
      <w:pPr>
        <w:rPr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17"/>
        <w:gridCol w:w="3399"/>
        <w:gridCol w:w="2712"/>
        <w:gridCol w:w="3240"/>
      </w:tblGrid>
      <w:tr w:rsidR="0011334C" w:rsidRPr="002150F7" w:rsidTr="0011334C">
        <w:trPr>
          <w:trHeight w:val="422"/>
        </w:trPr>
        <w:tc>
          <w:tcPr>
            <w:tcW w:w="1017" w:type="dxa"/>
          </w:tcPr>
          <w:p w:rsidR="0011334C" w:rsidRPr="002150F7" w:rsidRDefault="0011334C" w:rsidP="00EC79C8">
            <w:pPr>
              <w:rPr>
                <w:b/>
              </w:rPr>
            </w:pPr>
          </w:p>
        </w:tc>
        <w:tc>
          <w:tcPr>
            <w:tcW w:w="3399" w:type="dxa"/>
          </w:tcPr>
          <w:p w:rsidR="0011334C" w:rsidRPr="002150F7" w:rsidRDefault="0011334C" w:rsidP="00EC79C8">
            <w:pPr>
              <w:rPr>
                <w:b/>
              </w:rPr>
            </w:pPr>
            <w:r w:rsidRPr="002150F7">
              <w:rPr>
                <w:b/>
              </w:rPr>
              <w:t>Topics</w:t>
            </w:r>
          </w:p>
        </w:tc>
        <w:tc>
          <w:tcPr>
            <w:tcW w:w="2712" w:type="dxa"/>
          </w:tcPr>
          <w:p w:rsidR="0011334C" w:rsidRPr="002150F7" w:rsidRDefault="0011334C" w:rsidP="00EC79C8">
            <w:pPr>
              <w:rPr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2150F7">
                  <w:rPr>
                    <w:b/>
                  </w:rPr>
                  <w:t>Readings</w:t>
                </w:r>
              </w:smartTag>
            </w:smartTag>
          </w:p>
        </w:tc>
        <w:tc>
          <w:tcPr>
            <w:tcW w:w="3240" w:type="dxa"/>
          </w:tcPr>
          <w:p w:rsidR="0011334C" w:rsidRPr="002150F7" w:rsidRDefault="0011334C" w:rsidP="00EC79C8">
            <w:pPr>
              <w:rPr>
                <w:b/>
              </w:rPr>
            </w:pPr>
            <w:r w:rsidRPr="002150F7">
              <w:rPr>
                <w:b/>
              </w:rPr>
              <w:t>Assignments</w:t>
            </w:r>
          </w:p>
        </w:tc>
      </w:tr>
      <w:tr w:rsidR="0011334C" w:rsidRPr="002150F7" w:rsidTr="0011334C">
        <w:trPr>
          <w:trHeight w:val="260"/>
        </w:trPr>
        <w:tc>
          <w:tcPr>
            <w:tcW w:w="1017" w:type="dxa"/>
          </w:tcPr>
          <w:p w:rsidR="0011334C" w:rsidRPr="002150F7" w:rsidRDefault="0011334C" w:rsidP="00EC79C8">
            <w:pPr>
              <w:jc w:val="center"/>
              <w:rPr>
                <w:b/>
              </w:rPr>
            </w:pPr>
          </w:p>
        </w:tc>
        <w:tc>
          <w:tcPr>
            <w:tcW w:w="3399" w:type="dxa"/>
          </w:tcPr>
          <w:p w:rsidR="0011334C" w:rsidRPr="002150F7" w:rsidRDefault="0011334C" w:rsidP="0011334C">
            <w:pPr>
              <w:tabs>
                <w:tab w:val="left" w:pos="-720"/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2712" w:type="dxa"/>
          </w:tcPr>
          <w:p w:rsidR="0011334C" w:rsidRPr="00CA1AFA" w:rsidRDefault="0011334C" w:rsidP="00EC79C8"/>
          <w:p w:rsidR="0011334C" w:rsidRPr="00CA1AFA" w:rsidRDefault="0011334C" w:rsidP="00EC79C8"/>
        </w:tc>
        <w:tc>
          <w:tcPr>
            <w:tcW w:w="3240" w:type="dxa"/>
          </w:tcPr>
          <w:p w:rsidR="0011334C" w:rsidRDefault="0011334C" w:rsidP="00EC79C8"/>
        </w:tc>
      </w:tr>
      <w:tr w:rsidR="0011334C" w:rsidRPr="002150F7" w:rsidTr="00EC79C8">
        <w:tc>
          <w:tcPr>
            <w:tcW w:w="1017" w:type="dxa"/>
          </w:tcPr>
          <w:p w:rsidR="0011334C" w:rsidRPr="002150F7" w:rsidRDefault="0011334C" w:rsidP="00EC79C8">
            <w:pPr>
              <w:jc w:val="center"/>
              <w:rPr>
                <w:b/>
              </w:rPr>
            </w:pPr>
            <w:r w:rsidRPr="002150F7">
              <w:rPr>
                <w:b/>
              </w:rPr>
              <w:t>2</w:t>
            </w:r>
            <w:r>
              <w:rPr>
                <w:b/>
              </w:rPr>
              <w:t>-2/25</w:t>
            </w:r>
          </w:p>
        </w:tc>
        <w:tc>
          <w:tcPr>
            <w:tcW w:w="3399" w:type="dxa"/>
          </w:tcPr>
          <w:p w:rsidR="0011334C" w:rsidRPr="00CA1AFA" w:rsidRDefault="0011334C" w:rsidP="0011334C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jc w:val="both"/>
            </w:pPr>
            <w:r w:rsidRPr="00CA1AFA">
              <w:t>Introd</w:t>
            </w:r>
            <w:r>
              <w:t>uction to the group scenario</w:t>
            </w:r>
          </w:p>
          <w:p w:rsidR="0011334C" w:rsidRPr="00CA1AFA" w:rsidRDefault="0011334C" w:rsidP="0011334C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jc w:val="both"/>
            </w:pPr>
            <w:r w:rsidRPr="00CA1AFA">
              <w:t>Introduction to Systems Thinking</w:t>
            </w:r>
          </w:p>
          <w:p w:rsidR="0011334C" w:rsidRPr="00CA1AFA" w:rsidRDefault="0011334C" w:rsidP="0011334C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jc w:val="both"/>
            </w:pPr>
            <w:r w:rsidRPr="00CA1AFA">
              <w:t>Pro</w:t>
            </w:r>
            <w:r>
              <w:t>blem recognition and definition</w:t>
            </w:r>
            <w:r w:rsidRPr="00CA1AFA">
              <w:t xml:space="preserve">  </w:t>
            </w:r>
          </w:p>
          <w:p w:rsidR="0011334C" w:rsidRPr="00CA1AFA" w:rsidRDefault="0011334C" w:rsidP="0011334C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jc w:val="both"/>
            </w:pPr>
            <w:r>
              <w:t xml:space="preserve">Root </w:t>
            </w:r>
            <w:r w:rsidRPr="00CA1AFA">
              <w:t>Cause Analysis</w:t>
            </w:r>
          </w:p>
          <w:p w:rsidR="0011334C" w:rsidRPr="00CA1AFA" w:rsidRDefault="0011334C" w:rsidP="00EC79C8">
            <w:pPr>
              <w:tabs>
                <w:tab w:val="left" w:pos="-720"/>
                <w:tab w:val="left" w:pos="0"/>
              </w:tabs>
              <w:suppressAutoHyphens/>
              <w:jc w:val="both"/>
            </w:pPr>
          </w:p>
          <w:p w:rsidR="0011334C" w:rsidRPr="00CA1AFA" w:rsidRDefault="0011334C" w:rsidP="0011334C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jc w:val="both"/>
            </w:pPr>
            <w:r w:rsidRPr="00CA1AFA">
              <w:t>Defining the problem and its scope</w:t>
            </w:r>
          </w:p>
          <w:p w:rsidR="0011334C" w:rsidRPr="00CA1AFA" w:rsidRDefault="0011334C" w:rsidP="0011334C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jc w:val="both"/>
            </w:pPr>
            <w:r w:rsidRPr="00CA1AFA">
              <w:t>The role of research and evidence</w:t>
            </w:r>
          </w:p>
          <w:p w:rsidR="0011334C" w:rsidRPr="002150F7" w:rsidRDefault="0011334C" w:rsidP="0011334C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jc w:val="both"/>
              <w:rPr>
                <w:b/>
              </w:rPr>
            </w:pPr>
            <w:r w:rsidRPr="00CA1AFA">
              <w:t xml:space="preserve">What goes wrong in decision-making? </w:t>
            </w:r>
          </w:p>
          <w:p w:rsidR="0011334C" w:rsidRPr="002150F7" w:rsidRDefault="0011334C" w:rsidP="0011334C">
            <w:pPr>
              <w:numPr>
                <w:ilvl w:val="0"/>
                <w:numId w:val="2"/>
              </w:numPr>
              <w:tabs>
                <w:tab w:val="left" w:pos="-720"/>
                <w:tab w:val="left" w:pos="0"/>
              </w:tabs>
              <w:suppressAutoHyphens/>
              <w:jc w:val="both"/>
              <w:rPr>
                <w:b/>
              </w:rPr>
            </w:pPr>
            <w:r w:rsidRPr="00CA1AFA">
              <w:t>Focusing on solutions</w:t>
            </w:r>
          </w:p>
        </w:tc>
        <w:tc>
          <w:tcPr>
            <w:tcW w:w="2712" w:type="dxa"/>
          </w:tcPr>
          <w:p w:rsidR="0011334C" w:rsidRDefault="0011334C" w:rsidP="00EC79C8">
            <w:r>
              <w:t>From the Argosy University Online collection, r</w:t>
            </w:r>
            <w:r w:rsidRPr="00CA1AFA">
              <w:t>ead the January 2006 issue of H</w:t>
            </w:r>
            <w:r>
              <w:t xml:space="preserve">arvard </w:t>
            </w:r>
            <w:r w:rsidRPr="00CA1AFA">
              <w:t>B</w:t>
            </w:r>
            <w:r>
              <w:t xml:space="preserve">usiness </w:t>
            </w:r>
            <w:r w:rsidRPr="00CA1AFA">
              <w:t>R</w:t>
            </w:r>
            <w:r>
              <w:t>eview</w:t>
            </w:r>
            <w:r w:rsidRPr="00CA1AFA">
              <w:t xml:space="preserve"> –Special Topic on Decision-making</w:t>
            </w:r>
            <w:r>
              <w:t>:  The Hidden Traps of Decision-making</w:t>
            </w:r>
          </w:p>
          <w:p w:rsidR="0011334C" w:rsidRDefault="0011334C" w:rsidP="00EC79C8"/>
          <w:p w:rsidR="0011334C" w:rsidRDefault="0011334C" w:rsidP="00EC79C8">
            <w:proofErr w:type="spellStart"/>
            <w:r>
              <w:t>Hrebiniak</w:t>
            </w:r>
            <w:proofErr w:type="spellEnd"/>
          </w:p>
          <w:p w:rsidR="0011334C" w:rsidRPr="00CA1AFA" w:rsidRDefault="0011334C" w:rsidP="00EC79C8">
            <w:r>
              <w:t>Chapter 7</w:t>
            </w:r>
          </w:p>
          <w:p w:rsidR="0011334C" w:rsidRPr="00CA1AFA" w:rsidRDefault="0011334C" w:rsidP="00EC79C8"/>
        </w:tc>
        <w:tc>
          <w:tcPr>
            <w:tcW w:w="3240" w:type="dxa"/>
          </w:tcPr>
          <w:p w:rsidR="0011334C" w:rsidRDefault="0011334C" w:rsidP="00EC79C8">
            <w:r>
              <w:t>Module Summary</w:t>
            </w:r>
          </w:p>
          <w:p w:rsidR="0011334C" w:rsidRDefault="0011334C" w:rsidP="00EC79C8">
            <w:r>
              <w:t>Project Plan</w:t>
            </w:r>
          </w:p>
          <w:p w:rsidR="0011334C" w:rsidRDefault="0011334C" w:rsidP="00EC79C8">
            <w:r>
              <w:t>Literature Review: Systems Thinking</w:t>
            </w:r>
          </w:p>
        </w:tc>
      </w:tr>
    </w:tbl>
    <w:p w:rsidR="002A0ABE" w:rsidRDefault="00DA3251"/>
    <w:p w:rsidR="002D61D9" w:rsidRDefault="002D61D9" w:rsidP="002D61D9">
      <w:r>
        <w:t xml:space="preserve">P.S: Here is the link for </w:t>
      </w:r>
      <w:r w:rsidRPr="00CA1AFA">
        <w:t>January 2006 issue of H</w:t>
      </w:r>
      <w:r>
        <w:t xml:space="preserve">arvard </w:t>
      </w:r>
      <w:r w:rsidRPr="00CA1AFA">
        <w:t>B</w:t>
      </w:r>
      <w:r>
        <w:t xml:space="preserve">usiness </w:t>
      </w:r>
      <w:r w:rsidRPr="00CA1AFA">
        <w:t>R</w:t>
      </w:r>
      <w:r>
        <w:t>eview</w:t>
      </w:r>
      <w:r w:rsidRPr="00CA1AFA">
        <w:t xml:space="preserve"> –Special Topic on Decision-making</w:t>
      </w:r>
      <w:r>
        <w:t>:  The Hidden Traps of Decision-making</w:t>
      </w:r>
    </w:p>
    <w:p w:rsidR="002D61D9" w:rsidRDefault="002D61D9"/>
    <w:p w:rsidR="002D61D9" w:rsidRDefault="002D61D9"/>
    <w:p w:rsidR="002F13AA" w:rsidRDefault="002D61D9">
      <w:hyperlink r:id="rId5" w:history="1">
        <w:r w:rsidRPr="00DC5DAF">
          <w:rPr>
            <w:rStyle w:val="Hyperlink"/>
          </w:rPr>
          <w:t>http://faculty.insead.edu/popescu/UDJcore/XtraMaterial/Harvard%20Business%20Review%20Online%20%20The%20Hidden%20Traps%20in%20Decision%20Making.htm</w:t>
        </w:r>
      </w:hyperlink>
    </w:p>
    <w:p w:rsidR="002D61D9" w:rsidRDefault="002D61D9"/>
    <w:p w:rsidR="00DA3251" w:rsidRDefault="00DA3251"/>
    <w:p w:rsidR="00DA3251" w:rsidRDefault="00DA3251">
      <w:r>
        <w:t>I NEED HELP FOR THIS ASSIGNMENT, 4 pages.</w:t>
      </w:r>
    </w:p>
    <w:sectPr w:rsidR="00DA3251" w:rsidSect="008F3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6109"/>
    <w:multiLevelType w:val="hybridMultilevel"/>
    <w:tmpl w:val="A75C1C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>
    <w:nsid w:val="5D264557"/>
    <w:multiLevelType w:val="hybridMultilevel"/>
    <w:tmpl w:val="AFE67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34C"/>
    <w:rsid w:val="000D1F1F"/>
    <w:rsid w:val="0011334C"/>
    <w:rsid w:val="001938EC"/>
    <w:rsid w:val="002D61D9"/>
    <w:rsid w:val="002F13AA"/>
    <w:rsid w:val="008F3BE5"/>
    <w:rsid w:val="00DA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1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culty.insead.edu/popescu/UDJcore/XtraMaterial/Harvard%20Business%20Review%20Online%20%20The%20Hidden%20Traps%20in%20Decision%20Making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912</Characters>
  <Application>Microsoft Office Word</Application>
  <DocSecurity>0</DocSecurity>
  <Lines>7</Lines>
  <Paragraphs>2</Paragraphs>
  <ScaleCrop>false</ScaleCrop>
  <Company> 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4</cp:revision>
  <dcterms:created xsi:type="dcterms:W3CDTF">2011-01-28T21:48:00Z</dcterms:created>
  <dcterms:modified xsi:type="dcterms:W3CDTF">2011-01-29T03:55:00Z</dcterms:modified>
</cp:coreProperties>
</file>