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E" w:rsidRPr="00080409" w:rsidRDefault="006F289E" w:rsidP="006F289E">
      <w:pPr>
        <w:jc w:val="center"/>
        <w:rPr>
          <w:b/>
          <w:bCs/>
          <w:sz w:val="24"/>
          <w:szCs w:val="24"/>
        </w:rPr>
      </w:pPr>
      <w:r w:rsidRPr="00080409">
        <w:rPr>
          <w:b/>
          <w:bCs/>
          <w:sz w:val="24"/>
          <w:szCs w:val="24"/>
        </w:rPr>
        <w:t>Financial Markets &amp; Institutions</w:t>
      </w:r>
    </w:p>
    <w:p w:rsidR="006F289E" w:rsidRPr="00080409" w:rsidRDefault="006F289E" w:rsidP="006F289E">
      <w:pPr>
        <w:jc w:val="center"/>
        <w:rPr>
          <w:b/>
          <w:bCs/>
          <w:sz w:val="24"/>
          <w:szCs w:val="24"/>
        </w:rPr>
      </w:pPr>
      <w:r w:rsidRPr="00080409">
        <w:rPr>
          <w:b/>
          <w:bCs/>
          <w:sz w:val="24"/>
          <w:szCs w:val="24"/>
        </w:rPr>
        <w:t xml:space="preserve">Bond Pricing </w:t>
      </w:r>
      <w:r>
        <w:rPr>
          <w:b/>
          <w:bCs/>
          <w:sz w:val="24"/>
          <w:szCs w:val="24"/>
        </w:rPr>
        <w:t>Exercise</w:t>
      </w:r>
      <w:r w:rsidRPr="00080409">
        <w:rPr>
          <w:b/>
          <w:bCs/>
          <w:sz w:val="24"/>
          <w:szCs w:val="24"/>
        </w:rPr>
        <w:t xml:space="preserve"> </w:t>
      </w:r>
    </w:p>
    <w:p w:rsidR="006F289E" w:rsidRPr="00080409" w:rsidRDefault="006F289E" w:rsidP="006F289E">
      <w:pPr>
        <w:rPr>
          <w:sz w:val="24"/>
          <w:szCs w:val="24"/>
        </w:rPr>
      </w:pPr>
    </w:p>
    <w:p w:rsidR="006F289E" w:rsidRPr="00080409" w:rsidRDefault="006F289E" w:rsidP="006F289E">
      <w:pPr>
        <w:rPr>
          <w:sz w:val="24"/>
          <w:szCs w:val="24"/>
        </w:rPr>
      </w:pPr>
      <w:r w:rsidRPr="00080409">
        <w:rPr>
          <w:sz w:val="24"/>
          <w:szCs w:val="24"/>
        </w:rPr>
        <w:t>1)  Calculate the Value of the Bonds u</w:t>
      </w:r>
      <w:r>
        <w:rPr>
          <w:sz w:val="24"/>
          <w:szCs w:val="24"/>
        </w:rPr>
        <w:t>nder the following assumptions:</w:t>
      </w:r>
    </w:p>
    <w:p w:rsidR="006F289E" w:rsidRDefault="006F289E" w:rsidP="006F289E"/>
    <w:p w:rsidR="006F289E" w:rsidRDefault="006F289E" w:rsidP="006F289E">
      <w:pPr>
        <w:rPr>
          <w:sz w:val="24"/>
          <w:szCs w:val="24"/>
        </w:rPr>
      </w:pPr>
      <w:r w:rsidRPr="00080409">
        <w:rPr>
          <w:sz w:val="24"/>
          <w:szCs w:val="24"/>
        </w:rPr>
        <w:t xml:space="preserve">2)  </w:t>
      </w:r>
      <w:r>
        <w:rPr>
          <w:sz w:val="24"/>
          <w:szCs w:val="24"/>
        </w:rPr>
        <w:t>What do you conclude about the relative sensitivity of bond prices to changes in interest rate?</w:t>
      </w:r>
    </w:p>
    <w:p w:rsidR="006F289E" w:rsidRDefault="006F289E" w:rsidP="006F289E">
      <w:pPr>
        <w:ind w:left="720"/>
        <w:rPr>
          <w:sz w:val="24"/>
          <w:szCs w:val="24"/>
        </w:rPr>
      </w:pPr>
      <w:r>
        <w:rPr>
          <w:sz w:val="24"/>
          <w:szCs w:val="24"/>
        </w:rPr>
        <w:t>a)  Longer maturities relative to shorter maturities?</w:t>
      </w:r>
    </w:p>
    <w:p w:rsidR="006F289E" w:rsidRPr="00080409" w:rsidRDefault="006F289E" w:rsidP="006F289E">
      <w:pPr>
        <w:ind w:left="720"/>
        <w:rPr>
          <w:sz w:val="24"/>
          <w:szCs w:val="24"/>
        </w:rPr>
      </w:pPr>
      <w:r>
        <w:rPr>
          <w:sz w:val="24"/>
          <w:szCs w:val="24"/>
        </w:rPr>
        <w:t>b)  High coupon bonds relative to lower coupon bonds?</w:t>
      </w:r>
    </w:p>
    <w:p w:rsidR="006F289E" w:rsidRDefault="006F289E" w:rsidP="006F289E">
      <w:pPr>
        <w:rPr>
          <w:sz w:val="24"/>
          <w:szCs w:val="24"/>
        </w:rPr>
      </w:pPr>
    </w:p>
    <w:tbl>
      <w:tblPr>
        <w:tblW w:w="8484" w:type="dxa"/>
        <w:tblLook w:val="0000"/>
      </w:tblPr>
      <w:tblGrid>
        <w:gridCol w:w="1279"/>
        <w:gridCol w:w="2140"/>
        <w:gridCol w:w="1704"/>
        <w:gridCol w:w="1440"/>
        <w:gridCol w:w="1921"/>
      </w:tblGrid>
      <w:tr w:rsidR="006F289E" w:rsidTr="00765F0E">
        <w:trPr>
          <w:trHeight w:val="752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Period 1</w:t>
            </w:r>
          </w:p>
          <w:p w:rsidR="00A64FF9" w:rsidRDefault="00A64FF9" w:rsidP="00765F0E">
            <w:pPr>
              <w:rPr>
                <w:b/>
                <w:bCs/>
              </w:rPr>
            </w:pPr>
          </w:p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Principal = 1000</w:t>
            </w:r>
          </w:p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Initial Market Interest Rate = 8%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Maturity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Yr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Yr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yr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3%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8%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15%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  <w:tr w:rsidR="006F289E" w:rsidTr="00765F0E">
        <w:trPr>
          <w:trHeight w:val="371"/>
        </w:trPr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Period 2</w:t>
            </w:r>
          </w:p>
          <w:p w:rsidR="00A64FF9" w:rsidRDefault="00A64FF9" w:rsidP="00765F0E">
            <w:pPr>
              <w:rPr>
                <w:b/>
                <w:bCs/>
              </w:rPr>
            </w:pPr>
          </w:p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Market Interest Rate changes to 6%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Yr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Yr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yr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3%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8%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15%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  <w:tr w:rsidR="006F289E" w:rsidTr="00765F0E">
        <w:trPr>
          <w:trHeight w:val="760"/>
        </w:trPr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% Change in Value from Period 1 to 2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Yr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Yr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yr</w:t>
            </w: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3%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8%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  <w:tr w:rsidR="006F289E" w:rsidTr="00765F0E">
        <w:trPr>
          <w:trHeight w:val="371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89E" w:rsidRDefault="006F289E" w:rsidP="00765F0E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rPr>
                <w:b/>
                <w:bCs/>
              </w:rPr>
            </w:pPr>
            <w:r>
              <w:rPr>
                <w:b/>
                <w:bCs/>
              </w:rPr>
              <w:t>15% coupon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9E" w:rsidRDefault="006F289E" w:rsidP="00765F0E">
            <w:pPr>
              <w:jc w:val="center"/>
              <w:rPr>
                <w:b/>
                <w:bCs/>
              </w:rPr>
            </w:pPr>
          </w:p>
        </w:tc>
      </w:tr>
    </w:tbl>
    <w:p w:rsidR="00EC6D2C" w:rsidRPr="006F289E" w:rsidRDefault="00EC6D2C" w:rsidP="006F289E"/>
    <w:sectPr w:rsidR="00EC6D2C" w:rsidRPr="006F289E" w:rsidSect="001641E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21" w:rsidRDefault="00447221">
      <w:r>
        <w:separator/>
      </w:r>
    </w:p>
  </w:endnote>
  <w:endnote w:type="continuationSeparator" w:id="0">
    <w:p w:rsidR="00447221" w:rsidRDefault="0044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E" w:rsidRDefault="006F289E" w:rsidP="0067428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FI-712 OL Financial Markets and Institutions </w:t>
    </w:r>
    <w:r>
      <w:rPr>
        <w:rStyle w:val="PageNumber"/>
      </w:rPr>
      <w:tab/>
      <w:t xml:space="preserve">                                                                                   Fall 2007</w:t>
    </w:r>
  </w:p>
  <w:p w:rsidR="006F289E" w:rsidRDefault="006F2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21" w:rsidRDefault="00447221">
      <w:r>
        <w:separator/>
      </w:r>
    </w:p>
  </w:footnote>
  <w:footnote w:type="continuationSeparator" w:id="0">
    <w:p w:rsidR="00447221" w:rsidRDefault="00447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28F"/>
    <w:rsid w:val="00024005"/>
    <w:rsid w:val="0002637C"/>
    <w:rsid w:val="00032183"/>
    <w:rsid w:val="0003389A"/>
    <w:rsid w:val="00041C22"/>
    <w:rsid w:val="00043F90"/>
    <w:rsid w:val="000474C0"/>
    <w:rsid w:val="00055F33"/>
    <w:rsid w:val="00062DE5"/>
    <w:rsid w:val="0008168D"/>
    <w:rsid w:val="000913FE"/>
    <w:rsid w:val="00095BEC"/>
    <w:rsid w:val="00097A13"/>
    <w:rsid w:val="00097B6A"/>
    <w:rsid w:val="000A5BCB"/>
    <w:rsid w:val="000B4D41"/>
    <w:rsid w:val="000B5234"/>
    <w:rsid w:val="000E40D6"/>
    <w:rsid w:val="00101EE5"/>
    <w:rsid w:val="001035EE"/>
    <w:rsid w:val="001219EA"/>
    <w:rsid w:val="00124457"/>
    <w:rsid w:val="00135969"/>
    <w:rsid w:val="0014131D"/>
    <w:rsid w:val="00152082"/>
    <w:rsid w:val="00161857"/>
    <w:rsid w:val="001641E4"/>
    <w:rsid w:val="001A7201"/>
    <w:rsid w:val="001C0297"/>
    <w:rsid w:val="001C0C3A"/>
    <w:rsid w:val="001D08C6"/>
    <w:rsid w:val="001E1969"/>
    <w:rsid w:val="001E3DDF"/>
    <w:rsid w:val="002131B6"/>
    <w:rsid w:val="00223B3C"/>
    <w:rsid w:val="00257AA1"/>
    <w:rsid w:val="00270ACB"/>
    <w:rsid w:val="00273805"/>
    <w:rsid w:val="002741E1"/>
    <w:rsid w:val="00284FC0"/>
    <w:rsid w:val="002965A4"/>
    <w:rsid w:val="002A72F3"/>
    <w:rsid w:val="002C2C43"/>
    <w:rsid w:val="002D6151"/>
    <w:rsid w:val="002F317D"/>
    <w:rsid w:val="002F4D93"/>
    <w:rsid w:val="002F765E"/>
    <w:rsid w:val="00303695"/>
    <w:rsid w:val="00307B4E"/>
    <w:rsid w:val="00311420"/>
    <w:rsid w:val="0031233E"/>
    <w:rsid w:val="00317C6B"/>
    <w:rsid w:val="00334D88"/>
    <w:rsid w:val="00345D93"/>
    <w:rsid w:val="00372409"/>
    <w:rsid w:val="00382E4F"/>
    <w:rsid w:val="00387082"/>
    <w:rsid w:val="0039657C"/>
    <w:rsid w:val="003A1934"/>
    <w:rsid w:val="003A518D"/>
    <w:rsid w:val="003D7509"/>
    <w:rsid w:val="003E5AAB"/>
    <w:rsid w:val="0041002E"/>
    <w:rsid w:val="00427F95"/>
    <w:rsid w:val="00434BF0"/>
    <w:rsid w:val="00441E35"/>
    <w:rsid w:val="00442577"/>
    <w:rsid w:val="00447221"/>
    <w:rsid w:val="00453FF6"/>
    <w:rsid w:val="004601E1"/>
    <w:rsid w:val="004717F4"/>
    <w:rsid w:val="0047320B"/>
    <w:rsid w:val="004B7B0D"/>
    <w:rsid w:val="004E37B4"/>
    <w:rsid w:val="004E37DD"/>
    <w:rsid w:val="00512D1D"/>
    <w:rsid w:val="005148E3"/>
    <w:rsid w:val="005238F2"/>
    <w:rsid w:val="00524B5C"/>
    <w:rsid w:val="0056218D"/>
    <w:rsid w:val="00587436"/>
    <w:rsid w:val="00591D8A"/>
    <w:rsid w:val="005B68D4"/>
    <w:rsid w:val="005B7FF8"/>
    <w:rsid w:val="005C187E"/>
    <w:rsid w:val="005D4BBA"/>
    <w:rsid w:val="005D719B"/>
    <w:rsid w:val="005E087F"/>
    <w:rsid w:val="005F76E2"/>
    <w:rsid w:val="006232DB"/>
    <w:rsid w:val="00667E19"/>
    <w:rsid w:val="0067428F"/>
    <w:rsid w:val="00682158"/>
    <w:rsid w:val="006B58F5"/>
    <w:rsid w:val="006D7075"/>
    <w:rsid w:val="006E0FBF"/>
    <w:rsid w:val="006E2A34"/>
    <w:rsid w:val="006F289E"/>
    <w:rsid w:val="006F3141"/>
    <w:rsid w:val="006F759C"/>
    <w:rsid w:val="00700D6F"/>
    <w:rsid w:val="0071665C"/>
    <w:rsid w:val="00756013"/>
    <w:rsid w:val="00765F0E"/>
    <w:rsid w:val="007C5CE8"/>
    <w:rsid w:val="007E0161"/>
    <w:rsid w:val="007E017A"/>
    <w:rsid w:val="007E0C7A"/>
    <w:rsid w:val="007F01D6"/>
    <w:rsid w:val="008077BF"/>
    <w:rsid w:val="00813055"/>
    <w:rsid w:val="00846372"/>
    <w:rsid w:val="008558F6"/>
    <w:rsid w:val="00880A33"/>
    <w:rsid w:val="008B07DF"/>
    <w:rsid w:val="008C1098"/>
    <w:rsid w:val="008C220F"/>
    <w:rsid w:val="008D07F1"/>
    <w:rsid w:val="008D234A"/>
    <w:rsid w:val="008E321F"/>
    <w:rsid w:val="00914068"/>
    <w:rsid w:val="00960269"/>
    <w:rsid w:val="00966CC3"/>
    <w:rsid w:val="00972597"/>
    <w:rsid w:val="00975B4E"/>
    <w:rsid w:val="009A12E3"/>
    <w:rsid w:val="009A2DA5"/>
    <w:rsid w:val="009A7815"/>
    <w:rsid w:val="009B3C59"/>
    <w:rsid w:val="009E1CEA"/>
    <w:rsid w:val="009F6472"/>
    <w:rsid w:val="00A34669"/>
    <w:rsid w:val="00A35CE6"/>
    <w:rsid w:val="00A64FF9"/>
    <w:rsid w:val="00A71605"/>
    <w:rsid w:val="00A77CB9"/>
    <w:rsid w:val="00A82633"/>
    <w:rsid w:val="00AA0A18"/>
    <w:rsid w:val="00AC4050"/>
    <w:rsid w:val="00AC4A55"/>
    <w:rsid w:val="00AD0B01"/>
    <w:rsid w:val="00AE064B"/>
    <w:rsid w:val="00B01258"/>
    <w:rsid w:val="00B3615F"/>
    <w:rsid w:val="00B46123"/>
    <w:rsid w:val="00B96497"/>
    <w:rsid w:val="00BD00EE"/>
    <w:rsid w:val="00BD1198"/>
    <w:rsid w:val="00BF6155"/>
    <w:rsid w:val="00C0159E"/>
    <w:rsid w:val="00C14A8C"/>
    <w:rsid w:val="00C257E7"/>
    <w:rsid w:val="00C43917"/>
    <w:rsid w:val="00C552A3"/>
    <w:rsid w:val="00C679B3"/>
    <w:rsid w:val="00C85BE9"/>
    <w:rsid w:val="00CB5E19"/>
    <w:rsid w:val="00D20A37"/>
    <w:rsid w:val="00D340D9"/>
    <w:rsid w:val="00D34D05"/>
    <w:rsid w:val="00D62E01"/>
    <w:rsid w:val="00D71B7B"/>
    <w:rsid w:val="00DC4A0F"/>
    <w:rsid w:val="00DE7BB7"/>
    <w:rsid w:val="00E00FF9"/>
    <w:rsid w:val="00E04FEC"/>
    <w:rsid w:val="00E102A5"/>
    <w:rsid w:val="00E208BF"/>
    <w:rsid w:val="00E21B77"/>
    <w:rsid w:val="00E460C0"/>
    <w:rsid w:val="00E60DE8"/>
    <w:rsid w:val="00EC1449"/>
    <w:rsid w:val="00EC6D2C"/>
    <w:rsid w:val="00ED1899"/>
    <w:rsid w:val="00F12E1E"/>
    <w:rsid w:val="00F611A0"/>
    <w:rsid w:val="00F6272B"/>
    <w:rsid w:val="00F635F5"/>
    <w:rsid w:val="00F96F9D"/>
    <w:rsid w:val="00F9757D"/>
    <w:rsid w:val="00FA3743"/>
    <w:rsid w:val="00FB0900"/>
    <w:rsid w:val="00FB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4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2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Markets &amp; Institutions</vt:lpstr>
    </vt:vector>
  </TitlesOfParts>
  <Company>BU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Markets &amp; Institutions</dc:title>
  <dc:subject/>
  <dc:creator>hufsmith</dc:creator>
  <cp:keywords/>
  <dc:description/>
  <cp:lastModifiedBy>ems363</cp:lastModifiedBy>
  <cp:revision>2</cp:revision>
  <dcterms:created xsi:type="dcterms:W3CDTF">2010-08-30T20:15:00Z</dcterms:created>
  <dcterms:modified xsi:type="dcterms:W3CDTF">2010-08-30T20:15:00Z</dcterms:modified>
</cp:coreProperties>
</file>