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F" w:rsidRPr="00AF23A3" w:rsidRDefault="0067428F" w:rsidP="0067428F">
      <w:pPr>
        <w:jc w:val="center"/>
        <w:rPr>
          <w:b/>
          <w:bCs/>
          <w:sz w:val="24"/>
          <w:szCs w:val="24"/>
        </w:rPr>
      </w:pPr>
      <w:r w:rsidRPr="00AF23A3">
        <w:rPr>
          <w:b/>
          <w:bCs/>
          <w:sz w:val="24"/>
          <w:szCs w:val="24"/>
        </w:rPr>
        <w:t>Financial Markets &amp; Institutions</w:t>
      </w:r>
    </w:p>
    <w:p w:rsidR="0067428F" w:rsidRPr="00AF23A3" w:rsidRDefault="0067428F" w:rsidP="0067428F">
      <w:pPr>
        <w:jc w:val="center"/>
        <w:rPr>
          <w:b/>
          <w:bCs/>
          <w:sz w:val="24"/>
          <w:szCs w:val="24"/>
        </w:rPr>
      </w:pPr>
      <w:r w:rsidRPr="00AF23A3">
        <w:rPr>
          <w:b/>
          <w:bCs/>
          <w:sz w:val="24"/>
          <w:szCs w:val="24"/>
        </w:rPr>
        <w:t xml:space="preserve"> Interest</w:t>
      </w:r>
      <w:r>
        <w:rPr>
          <w:b/>
          <w:bCs/>
          <w:sz w:val="24"/>
          <w:szCs w:val="24"/>
        </w:rPr>
        <w:t xml:space="preserve"> Rate </w:t>
      </w:r>
      <w:r w:rsidR="003A1934">
        <w:rPr>
          <w:b/>
          <w:bCs/>
          <w:sz w:val="24"/>
          <w:szCs w:val="24"/>
        </w:rPr>
        <w:t>Exercise</w:t>
      </w:r>
      <w:r w:rsidRPr="00AF23A3">
        <w:rPr>
          <w:b/>
          <w:bCs/>
          <w:sz w:val="24"/>
          <w:szCs w:val="24"/>
        </w:rPr>
        <w:t xml:space="preserve"> </w:t>
      </w:r>
    </w:p>
    <w:p w:rsidR="0067428F" w:rsidRPr="00AF23A3" w:rsidRDefault="0067428F" w:rsidP="0067428F">
      <w:pPr>
        <w:rPr>
          <w:sz w:val="24"/>
          <w:szCs w:val="24"/>
        </w:rPr>
      </w:pPr>
    </w:p>
    <w:p w:rsidR="0067428F" w:rsidRPr="00AF23A3" w:rsidRDefault="0067428F" w:rsidP="0067428F">
      <w:pPr>
        <w:rPr>
          <w:sz w:val="24"/>
          <w:szCs w:val="24"/>
        </w:rPr>
      </w:pPr>
      <w:r w:rsidRPr="00AF23A3">
        <w:rPr>
          <w:sz w:val="24"/>
          <w:szCs w:val="24"/>
        </w:rPr>
        <w:t>What are the current interest rates for the following?</w:t>
      </w:r>
    </w:p>
    <w:p w:rsidR="0067428F" w:rsidRDefault="0067428F" w:rsidP="00674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7428F" w:rsidTr="0083608A">
        <w:trPr>
          <w:trHeight w:val="550"/>
        </w:trPr>
        <w:tc>
          <w:tcPr>
            <w:tcW w:w="2952" w:type="dxa"/>
          </w:tcPr>
          <w:p w:rsidR="0067428F" w:rsidRPr="0083608A" w:rsidRDefault="0067428F" w:rsidP="0083608A">
            <w:pPr>
              <w:jc w:val="center"/>
              <w:rPr>
                <w:b/>
                <w:bCs/>
              </w:rPr>
            </w:pPr>
            <w:r w:rsidRPr="0083608A">
              <w:rPr>
                <w:b/>
                <w:bCs/>
              </w:rPr>
              <w:t>Instrument</w:t>
            </w:r>
          </w:p>
        </w:tc>
        <w:tc>
          <w:tcPr>
            <w:tcW w:w="2952" w:type="dxa"/>
          </w:tcPr>
          <w:p w:rsidR="0067428F" w:rsidRPr="0083608A" w:rsidRDefault="0067428F" w:rsidP="0083608A">
            <w:pPr>
              <w:jc w:val="center"/>
              <w:rPr>
                <w:b/>
                <w:bCs/>
              </w:rPr>
            </w:pPr>
            <w:r w:rsidRPr="0083608A">
              <w:rPr>
                <w:b/>
                <w:bCs/>
              </w:rPr>
              <w:t>Rate</w:t>
            </w:r>
          </w:p>
        </w:tc>
        <w:tc>
          <w:tcPr>
            <w:tcW w:w="2952" w:type="dxa"/>
          </w:tcPr>
          <w:p w:rsidR="0067428F" w:rsidRPr="0083608A" w:rsidRDefault="0067428F" w:rsidP="0083608A">
            <w:pPr>
              <w:jc w:val="center"/>
              <w:rPr>
                <w:b/>
                <w:bCs/>
              </w:rPr>
            </w:pPr>
            <w:r w:rsidRPr="0083608A">
              <w:rPr>
                <w:b/>
                <w:bCs/>
              </w:rPr>
              <w:t>Source of Information</w:t>
            </w:r>
          </w:p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30 Day T-Bills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90 Day T-Bills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1 Yr T-Bills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US Commercial Paper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Overnight Repos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Negotiable CDs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 xml:space="preserve">Federal Funds 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Banker’s Acceptances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c>
          <w:tcPr>
            <w:tcW w:w="2952" w:type="dxa"/>
          </w:tcPr>
          <w:p w:rsidR="0067428F" w:rsidRDefault="0067428F" w:rsidP="00FD4E77">
            <w:r>
              <w:t>Euro Dollar Deposits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45"/>
        </w:trPr>
        <w:tc>
          <w:tcPr>
            <w:tcW w:w="2952" w:type="dxa"/>
          </w:tcPr>
          <w:p w:rsidR="0067428F" w:rsidRDefault="0067428F" w:rsidP="00FD4E77">
            <w:r>
              <w:t>Euro CP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45"/>
        </w:trPr>
        <w:tc>
          <w:tcPr>
            <w:tcW w:w="2952" w:type="dxa"/>
          </w:tcPr>
          <w:p w:rsidR="0067428F" w:rsidRDefault="0067428F" w:rsidP="00FD4E77">
            <w:r>
              <w:t>US Discount Rate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45"/>
        </w:trPr>
        <w:tc>
          <w:tcPr>
            <w:tcW w:w="2952" w:type="dxa"/>
          </w:tcPr>
          <w:p w:rsidR="0067428F" w:rsidRDefault="0067428F" w:rsidP="00FD4E77">
            <w:r>
              <w:t>LIBOR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45"/>
        </w:trPr>
        <w:tc>
          <w:tcPr>
            <w:tcW w:w="2952" w:type="dxa"/>
          </w:tcPr>
          <w:p w:rsidR="0067428F" w:rsidRDefault="0067428F" w:rsidP="00FD4E77">
            <w:r>
              <w:t>EURIBOR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548"/>
        </w:trPr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278"/>
        </w:trPr>
        <w:tc>
          <w:tcPr>
            <w:tcW w:w="2952" w:type="dxa"/>
          </w:tcPr>
          <w:p w:rsidR="0067428F" w:rsidRDefault="0067428F" w:rsidP="00FD4E77">
            <w:r>
              <w:t>5 Yr Treasury Notes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278"/>
        </w:trPr>
        <w:tc>
          <w:tcPr>
            <w:tcW w:w="2952" w:type="dxa"/>
          </w:tcPr>
          <w:p w:rsidR="0067428F" w:rsidRDefault="0067428F" w:rsidP="00FD4E77">
            <w:r>
              <w:t>10 Yr. Treasury Notes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278"/>
        </w:trPr>
        <w:tc>
          <w:tcPr>
            <w:tcW w:w="2952" w:type="dxa"/>
          </w:tcPr>
          <w:p w:rsidR="0067428F" w:rsidRDefault="0067428F" w:rsidP="00FD4E77">
            <w:r>
              <w:t>20 Yr. Treasury Bonds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278"/>
        </w:trPr>
        <w:tc>
          <w:tcPr>
            <w:tcW w:w="2952" w:type="dxa"/>
          </w:tcPr>
          <w:p w:rsidR="0067428F" w:rsidRDefault="0067428F" w:rsidP="00FD4E77">
            <w:r>
              <w:t>US Agency(10 yr)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278"/>
        </w:trPr>
        <w:tc>
          <w:tcPr>
            <w:tcW w:w="2952" w:type="dxa"/>
          </w:tcPr>
          <w:p w:rsidR="0067428F" w:rsidRDefault="0067428F" w:rsidP="00FD4E77">
            <w:r>
              <w:t>US Corp (10 yr)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  <w:tr w:rsidR="0067428F" w:rsidTr="0083608A">
        <w:trPr>
          <w:trHeight w:val="278"/>
        </w:trPr>
        <w:tc>
          <w:tcPr>
            <w:tcW w:w="2952" w:type="dxa"/>
          </w:tcPr>
          <w:p w:rsidR="0067428F" w:rsidRDefault="0067428F" w:rsidP="00FD4E77">
            <w:r>
              <w:t>Muni (10 yr)</w:t>
            </w:r>
          </w:p>
        </w:tc>
        <w:tc>
          <w:tcPr>
            <w:tcW w:w="2952" w:type="dxa"/>
          </w:tcPr>
          <w:p w:rsidR="0067428F" w:rsidRDefault="0067428F" w:rsidP="00FD4E77"/>
        </w:tc>
        <w:tc>
          <w:tcPr>
            <w:tcW w:w="2952" w:type="dxa"/>
          </w:tcPr>
          <w:p w:rsidR="0067428F" w:rsidRDefault="0067428F" w:rsidP="00FD4E77"/>
        </w:tc>
      </w:tr>
    </w:tbl>
    <w:p w:rsidR="0067428F" w:rsidRDefault="0067428F" w:rsidP="0067428F"/>
    <w:p w:rsidR="00EC6D2C" w:rsidRDefault="0067428F">
      <w:r>
        <w:t>Note the source(s) for your information.</w:t>
      </w:r>
    </w:p>
    <w:sectPr w:rsidR="00EC6D2C" w:rsidSect="00932AF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7A" w:rsidRDefault="00DF037A">
      <w:r>
        <w:separator/>
      </w:r>
    </w:p>
  </w:endnote>
  <w:endnote w:type="continuationSeparator" w:id="0">
    <w:p w:rsidR="00DF037A" w:rsidRDefault="00DF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34" w:rsidRDefault="003A1934" w:rsidP="0067428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FI-712 OL Financial Markets and Institutions </w:t>
    </w:r>
    <w:r>
      <w:rPr>
        <w:rStyle w:val="PageNumber"/>
      </w:rPr>
      <w:tab/>
      <w:t xml:space="preserve">                                                                                   Fall 2007</w:t>
    </w:r>
  </w:p>
  <w:p w:rsidR="003A1934" w:rsidRDefault="003A1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7A" w:rsidRDefault="00DF037A">
      <w:r>
        <w:separator/>
      </w:r>
    </w:p>
  </w:footnote>
  <w:footnote w:type="continuationSeparator" w:id="0">
    <w:p w:rsidR="00DF037A" w:rsidRDefault="00DF0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28F"/>
    <w:rsid w:val="00024005"/>
    <w:rsid w:val="0002637C"/>
    <w:rsid w:val="00032183"/>
    <w:rsid w:val="0003389A"/>
    <w:rsid w:val="00041C22"/>
    <w:rsid w:val="00043F90"/>
    <w:rsid w:val="000474C0"/>
    <w:rsid w:val="00055F33"/>
    <w:rsid w:val="00062DE5"/>
    <w:rsid w:val="0008168D"/>
    <w:rsid w:val="000913FE"/>
    <w:rsid w:val="00095BEC"/>
    <w:rsid w:val="00097A13"/>
    <w:rsid w:val="00097B6A"/>
    <w:rsid w:val="000A5BCB"/>
    <w:rsid w:val="000B4D41"/>
    <w:rsid w:val="000B5234"/>
    <w:rsid w:val="000E40D6"/>
    <w:rsid w:val="00101EE5"/>
    <w:rsid w:val="001035EE"/>
    <w:rsid w:val="001219EA"/>
    <w:rsid w:val="00124457"/>
    <w:rsid w:val="00135969"/>
    <w:rsid w:val="0014131D"/>
    <w:rsid w:val="00152082"/>
    <w:rsid w:val="00161857"/>
    <w:rsid w:val="001A7201"/>
    <w:rsid w:val="001C0297"/>
    <w:rsid w:val="001C0C3A"/>
    <w:rsid w:val="001D08C6"/>
    <w:rsid w:val="001E1969"/>
    <w:rsid w:val="001E3DDF"/>
    <w:rsid w:val="002131B6"/>
    <w:rsid w:val="00223B3C"/>
    <w:rsid w:val="00257AA1"/>
    <w:rsid w:val="00270ACB"/>
    <w:rsid w:val="00273805"/>
    <w:rsid w:val="002741E1"/>
    <w:rsid w:val="00284FC0"/>
    <w:rsid w:val="002965A4"/>
    <w:rsid w:val="002A72F3"/>
    <w:rsid w:val="002C2C43"/>
    <w:rsid w:val="002D6151"/>
    <w:rsid w:val="002F317D"/>
    <w:rsid w:val="002F4D93"/>
    <w:rsid w:val="002F765E"/>
    <w:rsid w:val="00303695"/>
    <w:rsid w:val="00307B4E"/>
    <w:rsid w:val="00311420"/>
    <w:rsid w:val="0031233E"/>
    <w:rsid w:val="00317C6B"/>
    <w:rsid w:val="00334D88"/>
    <w:rsid w:val="00345D93"/>
    <w:rsid w:val="00372409"/>
    <w:rsid w:val="00382E4F"/>
    <w:rsid w:val="00387082"/>
    <w:rsid w:val="0039657C"/>
    <w:rsid w:val="003A1934"/>
    <w:rsid w:val="003A518D"/>
    <w:rsid w:val="003D7509"/>
    <w:rsid w:val="003E5AAB"/>
    <w:rsid w:val="0041002E"/>
    <w:rsid w:val="00427F95"/>
    <w:rsid w:val="00434BF0"/>
    <w:rsid w:val="00441E35"/>
    <w:rsid w:val="00442577"/>
    <w:rsid w:val="00453FF6"/>
    <w:rsid w:val="004601E1"/>
    <w:rsid w:val="004717F4"/>
    <w:rsid w:val="0047320B"/>
    <w:rsid w:val="004B7B0D"/>
    <w:rsid w:val="004E37B4"/>
    <w:rsid w:val="004E37DD"/>
    <w:rsid w:val="00512D1D"/>
    <w:rsid w:val="005148E3"/>
    <w:rsid w:val="005238F2"/>
    <w:rsid w:val="00524B5C"/>
    <w:rsid w:val="0053219A"/>
    <w:rsid w:val="0056218D"/>
    <w:rsid w:val="00587436"/>
    <w:rsid w:val="00591D8A"/>
    <w:rsid w:val="005B7FF8"/>
    <w:rsid w:val="005C187E"/>
    <w:rsid w:val="005D4BBA"/>
    <w:rsid w:val="005D719B"/>
    <w:rsid w:val="005E087F"/>
    <w:rsid w:val="005F76E2"/>
    <w:rsid w:val="006232DB"/>
    <w:rsid w:val="00667E19"/>
    <w:rsid w:val="0067428F"/>
    <w:rsid w:val="00682158"/>
    <w:rsid w:val="006B58F5"/>
    <w:rsid w:val="006D7075"/>
    <w:rsid w:val="006E0FBF"/>
    <w:rsid w:val="006E2A34"/>
    <w:rsid w:val="006F3141"/>
    <w:rsid w:val="006F759C"/>
    <w:rsid w:val="00700D6F"/>
    <w:rsid w:val="0071665C"/>
    <w:rsid w:val="00756013"/>
    <w:rsid w:val="007C5CE8"/>
    <w:rsid w:val="007E0161"/>
    <w:rsid w:val="007E017A"/>
    <w:rsid w:val="007E0C7A"/>
    <w:rsid w:val="007F01D6"/>
    <w:rsid w:val="008077BF"/>
    <w:rsid w:val="00813055"/>
    <w:rsid w:val="0083608A"/>
    <w:rsid w:val="00846372"/>
    <w:rsid w:val="008558F6"/>
    <w:rsid w:val="00880A33"/>
    <w:rsid w:val="008B07DF"/>
    <w:rsid w:val="008C1098"/>
    <w:rsid w:val="008C220F"/>
    <w:rsid w:val="008D07F1"/>
    <w:rsid w:val="008D234A"/>
    <w:rsid w:val="008E321F"/>
    <w:rsid w:val="00914068"/>
    <w:rsid w:val="00932AFD"/>
    <w:rsid w:val="00960269"/>
    <w:rsid w:val="00966CC3"/>
    <w:rsid w:val="00972597"/>
    <w:rsid w:val="00975B4E"/>
    <w:rsid w:val="009A12E3"/>
    <w:rsid w:val="009A2DA5"/>
    <w:rsid w:val="009A7815"/>
    <w:rsid w:val="009B3C59"/>
    <w:rsid w:val="009E1CEA"/>
    <w:rsid w:val="009F6472"/>
    <w:rsid w:val="00A34669"/>
    <w:rsid w:val="00A35CE6"/>
    <w:rsid w:val="00A71605"/>
    <w:rsid w:val="00A77CB9"/>
    <w:rsid w:val="00A82633"/>
    <w:rsid w:val="00AA0A18"/>
    <w:rsid w:val="00AC4050"/>
    <w:rsid w:val="00AC4A55"/>
    <w:rsid w:val="00AD0B01"/>
    <w:rsid w:val="00AE064B"/>
    <w:rsid w:val="00B01258"/>
    <w:rsid w:val="00B26B6F"/>
    <w:rsid w:val="00B3615F"/>
    <w:rsid w:val="00B46123"/>
    <w:rsid w:val="00B96497"/>
    <w:rsid w:val="00BD00EE"/>
    <w:rsid w:val="00BD1198"/>
    <w:rsid w:val="00BF6155"/>
    <w:rsid w:val="00C0159E"/>
    <w:rsid w:val="00C14A8C"/>
    <w:rsid w:val="00C257E7"/>
    <w:rsid w:val="00C43917"/>
    <w:rsid w:val="00C552A3"/>
    <w:rsid w:val="00C679B3"/>
    <w:rsid w:val="00C85BE9"/>
    <w:rsid w:val="00CB5E19"/>
    <w:rsid w:val="00D20A37"/>
    <w:rsid w:val="00D340D9"/>
    <w:rsid w:val="00D34D05"/>
    <w:rsid w:val="00D62E01"/>
    <w:rsid w:val="00D71B7B"/>
    <w:rsid w:val="00DC4A0F"/>
    <w:rsid w:val="00DE7BB7"/>
    <w:rsid w:val="00DF037A"/>
    <w:rsid w:val="00E00FF9"/>
    <w:rsid w:val="00E04FEC"/>
    <w:rsid w:val="00E208BF"/>
    <w:rsid w:val="00E21B77"/>
    <w:rsid w:val="00E460C0"/>
    <w:rsid w:val="00E60DE8"/>
    <w:rsid w:val="00EC1449"/>
    <w:rsid w:val="00EC6D2C"/>
    <w:rsid w:val="00ED1899"/>
    <w:rsid w:val="00F12E1E"/>
    <w:rsid w:val="00F611A0"/>
    <w:rsid w:val="00F6272B"/>
    <w:rsid w:val="00F635F5"/>
    <w:rsid w:val="00F96F9D"/>
    <w:rsid w:val="00F9757D"/>
    <w:rsid w:val="00FA3743"/>
    <w:rsid w:val="00FB0900"/>
    <w:rsid w:val="00FB792E"/>
    <w:rsid w:val="00F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4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2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Markets &amp; Institutions</vt:lpstr>
    </vt:vector>
  </TitlesOfParts>
  <Company>BU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Markets &amp; Institutions</dc:title>
  <dc:subject/>
  <dc:creator>hufsmith</dc:creator>
  <cp:keywords/>
  <dc:description/>
  <cp:lastModifiedBy>ems363</cp:lastModifiedBy>
  <cp:revision>2</cp:revision>
  <dcterms:created xsi:type="dcterms:W3CDTF">2010-08-30T20:16:00Z</dcterms:created>
  <dcterms:modified xsi:type="dcterms:W3CDTF">2010-08-30T20:16:00Z</dcterms:modified>
</cp:coreProperties>
</file>