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96"/>
      </w:tblGrid>
      <w:tr w:rsidR="00C05BDF" w:rsidRPr="00C05BDF" w:rsidTr="00C05BDF"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EEEEEE"/>
            <w:vAlign w:val="center"/>
            <w:hideMark/>
          </w:tcPr>
          <w:p w:rsidR="00C05BDF" w:rsidRPr="00C05BDF" w:rsidRDefault="00C05BDF" w:rsidP="00C05B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5BDF">
              <w:rPr>
                <w:rFonts w:ascii="Arial" w:eastAsia="Times New Roman" w:hAnsi="Arial" w:cs="Arial"/>
                <w:b/>
                <w:bCs/>
              </w:rPr>
              <w:t>Problem 26.32</w:t>
            </w:r>
          </w:p>
        </w:tc>
      </w:tr>
      <w:tr w:rsidR="00C05BDF" w:rsidRPr="00C05BDF" w:rsidTr="00C05BDF">
        <w:tc>
          <w:tcPr>
            <w:tcW w:w="0" w:type="auto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  <w:hideMark/>
          </w:tcPr>
          <w:p w:rsidR="00C05BDF" w:rsidRPr="00C05BDF" w:rsidRDefault="00C05BDF" w:rsidP="00C05B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5BDF">
              <w:rPr>
                <w:rFonts w:ascii="Arial" w:eastAsia="Times New Roman" w:hAnsi="Arial" w:cs="Arial"/>
                <w:sz w:val="20"/>
                <w:szCs w:val="20"/>
              </w:rPr>
              <w:t>A 2.4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725" cy="133350"/>
                  <wp:effectExtent l="19050" t="0" r="9525" b="0"/>
                  <wp:docPr id="1" name="Picture 1" descr="{\rm 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{\rm g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BDF">
              <w:rPr>
                <w:rFonts w:ascii="Arial" w:eastAsia="Times New Roman" w:hAnsi="Arial" w:cs="Arial"/>
                <w:sz w:val="20"/>
                <w:szCs w:val="20"/>
              </w:rPr>
              <w:t xml:space="preserve"> plastic bead charged to -3.0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0975" cy="200025"/>
                  <wp:effectExtent l="19050" t="0" r="9525" b="0"/>
                  <wp:docPr id="2" name="Picture 2" descr="{\rm n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\rm n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BDF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gramStart"/>
            <w:r w:rsidRPr="00C05BDF">
              <w:rPr>
                <w:rFonts w:ascii="Arial" w:eastAsia="Times New Roman" w:hAnsi="Arial" w:cs="Arial"/>
                <w:sz w:val="20"/>
                <w:szCs w:val="20"/>
              </w:rPr>
              <w:t>a 4.5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725" cy="133350"/>
                  <wp:effectExtent l="19050" t="0" r="9525" b="0"/>
                  <wp:docPr id="3" name="Picture 3" descr="{\rm 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\rm g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BDF">
              <w:rPr>
                <w:rFonts w:ascii="Arial" w:eastAsia="Times New Roman" w:hAnsi="Arial" w:cs="Arial"/>
                <w:sz w:val="20"/>
                <w:szCs w:val="20"/>
              </w:rPr>
              <w:t xml:space="preserve"> glass bead charged to 18.5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0975" cy="200025"/>
                  <wp:effectExtent l="19050" t="0" r="9525" b="0"/>
                  <wp:docPr id="4" name="Picture 4" descr="{\rm n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{\rm n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BDF">
              <w:rPr>
                <w:rFonts w:ascii="Arial" w:eastAsia="Times New Roman" w:hAnsi="Arial" w:cs="Arial"/>
                <w:sz w:val="20"/>
                <w:szCs w:val="20"/>
              </w:rPr>
              <w:t xml:space="preserve"> are</w:t>
            </w:r>
            <w:proofErr w:type="gramEnd"/>
            <w:r w:rsidRPr="00C05BDF">
              <w:rPr>
                <w:rFonts w:ascii="Arial" w:eastAsia="Times New Roman" w:hAnsi="Arial" w:cs="Arial"/>
                <w:sz w:val="20"/>
                <w:szCs w:val="20"/>
              </w:rPr>
              <w:t xml:space="preserve"> 2.3 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42875"/>
                  <wp:effectExtent l="19050" t="0" r="0" b="0"/>
                  <wp:docPr id="5" name="Picture 5" descr="{\rm cm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{\rm cm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BDF">
              <w:rPr>
                <w:rFonts w:ascii="Arial" w:eastAsia="Times New Roman" w:hAnsi="Arial" w:cs="Arial"/>
                <w:sz w:val="20"/>
                <w:szCs w:val="20"/>
              </w:rPr>
              <w:t xml:space="preserve"> apart (center to center). </w:t>
            </w: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8154"/>
            </w:tblGrid>
            <w:tr w:rsidR="00C05BDF" w:rsidRPr="00C05BDF" w:rsidTr="00C05BDF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05BDF" w:rsidRPr="00C05BDF" w:rsidRDefault="00C05BDF" w:rsidP="00C05BDF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C05BDF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A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05BDF" w:rsidRPr="00C05BDF" w:rsidRDefault="00C05BDF" w:rsidP="00C05BDF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05BDF" w:rsidRPr="00C05BDF" w:rsidTr="00C05BDF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05BDF" w:rsidRPr="00C05BDF" w:rsidRDefault="00C05BDF" w:rsidP="00C05BDF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5B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are the magnitudes of the accelerations of the plastic bead and the glass bead? </w:t>
                  </w:r>
                </w:p>
                <w:p w:rsidR="00C05BDF" w:rsidRPr="00C05BDF" w:rsidRDefault="00C05BDF" w:rsidP="00C05BDF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5B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Express your answers using two significant figures. Enter your answers numerically separated by a comma.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C05BDF" w:rsidRPr="00C05BDF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C05BDF" w:rsidRPr="00C05BDF" w:rsidRDefault="00C05BDF" w:rsidP="00C05BDF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C05BD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1595"/>
                          <w:gridCol w:w="2188"/>
                          <w:gridCol w:w="742"/>
                          <w:gridCol w:w="126"/>
                        </w:tblGrid>
                        <w:tr w:rsidR="00C05BDF" w:rsidRPr="00C05BDF" w:rsidTr="00C05B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05BDF" w:rsidRPr="00C05BDF" w:rsidRDefault="00C05BDF" w:rsidP="00C05BDF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05BDF" w:rsidRPr="00C05BDF" w:rsidRDefault="00C05BDF" w:rsidP="00C05BDF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C05BDF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361950" cy="123825"/>
                                    <wp:effectExtent l="19050" t="0" r="0" b="0"/>
                                    <wp:docPr id="6" name="Picture 6" descr="a_{\rm plastic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a_{\rm plastic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05BDF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85750" cy="123825"/>
                                    <wp:effectExtent l="19050" t="0" r="0" b="0"/>
                                    <wp:docPr id="7" name="Picture 7" descr="a_{\rm glass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a_{\rm glass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05BDF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05BDF" w:rsidRPr="00C05BDF" w:rsidRDefault="00C05BDF" w:rsidP="00C05BD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C05BD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05BDF" w:rsidRPr="00C05BDF" w:rsidRDefault="00C05BDF" w:rsidP="00C05BDF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C05BDF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95275" cy="247650"/>
                                    <wp:effectExtent l="19050" t="0" r="9525" b="0"/>
                                    <wp:docPr id="8" name="Picture 8" descr="{\rm m/s^2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{\rm m/s^2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05BDF" w:rsidRPr="00C05BDF" w:rsidRDefault="00C05BDF" w:rsidP="00C05BDF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5BDF" w:rsidRPr="00C05BDF" w:rsidRDefault="00C05BDF" w:rsidP="00C05BDF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5BDF" w:rsidRPr="00C05BDF" w:rsidRDefault="00C05BDF" w:rsidP="00C05BDF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05BDF" w:rsidRPr="00C05BDF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05BDF" w:rsidRPr="00C05BDF" w:rsidRDefault="00C05BDF" w:rsidP="00C05BDF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C05BDF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B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05BDF" w:rsidRPr="00C05BDF" w:rsidRDefault="00C05BDF" w:rsidP="00C05BDF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C05BDF" w:rsidRPr="00C05BDF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05BDF" w:rsidRPr="00C05BDF" w:rsidRDefault="00C05BDF" w:rsidP="00C05BDF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05BD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What are the directions of the accelerations of the plastic bead and the glass bead? 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C05BDF" w:rsidRPr="00C05BDF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C05BDF" w:rsidRPr="00C05BDF" w:rsidRDefault="00C05BDF" w:rsidP="00C05BDF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C05BDF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4668"/>
                          <w:gridCol w:w="126"/>
                          <w:gridCol w:w="2188"/>
                        </w:tblGrid>
                        <w:tr w:rsidR="00C05BDF" w:rsidRPr="00C05BDF" w:rsidTr="00C05BD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05BDF" w:rsidRPr="00C05BDF" w:rsidRDefault="00C05BDF" w:rsidP="00C05BDF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25"/>
                                <w:gridCol w:w="4023"/>
                              </w:tblGrid>
                              <w:tr w:rsidR="00C05BDF" w:rsidRPr="00C05BDF" w:rsidTr="00C05BD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05BDF" w:rsidRPr="00C05BDF" w:rsidRDefault="00C05BDF" w:rsidP="00C05B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05BDF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49" type="#_x0000_t75" style="width:20.25pt;height:18pt" o:ole="">
                                          <v:imagedata r:id="rId10" o:title=""/>
                                        </v:shape>
                                        <w:control r:id="rId11" w:name="DefaultOcxName" w:shapeid="_x0000_i104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05BDF" w:rsidRPr="00C05BDF" w:rsidRDefault="00C05BDF" w:rsidP="00C05B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05BDF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The beads are moved in the same direction.</w:t>
                                    </w:r>
                                  </w:p>
                                </w:tc>
                              </w:tr>
                              <w:tr w:rsidR="00C05BDF" w:rsidRPr="00C05BDF" w:rsidTr="00C05BD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05BDF" w:rsidRPr="00C05BDF" w:rsidRDefault="00C05BDF" w:rsidP="00C05B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05BDF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048" type="#_x0000_t75" style="width:20.25pt;height:18pt" o:ole="">
                                          <v:imagedata r:id="rId10" o:title=""/>
                                        </v:shape>
                                        <w:control r:id="rId12" w:name="DefaultOcxName1" w:shapeid="_x0000_i104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05BDF" w:rsidRPr="00C05BDF" w:rsidRDefault="00C05BDF" w:rsidP="00C05B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05BDF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The beads are repulsed to one another.</w:t>
                                    </w:r>
                                  </w:p>
                                </w:tc>
                              </w:tr>
                              <w:tr w:rsidR="00C05BDF" w:rsidRPr="00C05BDF" w:rsidTr="00C05BD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05BDF" w:rsidRPr="00C05BDF" w:rsidRDefault="00C05BDF" w:rsidP="00C05B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05BDF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047" type="#_x0000_t75" style="width:20.25pt;height:18pt" o:ole="">
                                          <v:imagedata r:id="rId10" o:title=""/>
                                        </v:shape>
                                        <w:control r:id="rId13" w:name="DefaultOcxName2" w:shapeid="_x0000_i104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60" w:type="dxa"/>
                                      <w:left w:w="60" w:type="dxa"/>
                                      <w:bottom w:w="60" w:type="dxa"/>
                                      <w:right w:w="60" w:type="dxa"/>
                                    </w:tcMar>
                                    <w:vAlign w:val="center"/>
                                    <w:hideMark/>
                                  </w:tcPr>
                                  <w:p w:rsidR="00C05BDF" w:rsidRPr="00C05BDF" w:rsidRDefault="00C05BDF" w:rsidP="00C05BD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05BDF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The beads are attracted to one another.</w:t>
                                    </w:r>
                                  </w:p>
                                </w:tc>
                              </w:tr>
                            </w:tbl>
                            <w:p w:rsidR="00C05BDF" w:rsidRPr="00C05BDF" w:rsidRDefault="00C05BDF" w:rsidP="00C05BDF">
                              <w:pPr>
                                <w:shd w:val="clear" w:color="auto" w:fill="EEEEEE"/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05BDF" w:rsidRPr="00C05BDF" w:rsidRDefault="00C05BDF" w:rsidP="00C05BDF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C05BDF" w:rsidRPr="00C05BDF" w:rsidRDefault="00C05BDF" w:rsidP="00C05BD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C05BD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</w:tr>
                      </w:tbl>
                      <w:p w:rsidR="00C05BDF" w:rsidRPr="00C05BDF" w:rsidRDefault="00C05BDF" w:rsidP="00C05BDF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5BDF" w:rsidRPr="00C05BDF" w:rsidRDefault="00C05BDF" w:rsidP="00C05BDF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05BDF" w:rsidRPr="00C05BDF" w:rsidRDefault="00C05BDF" w:rsidP="00C05BD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1821" w:rsidRDefault="00CB1821"/>
    <w:sectPr w:rsidR="00CB1821" w:rsidSect="00CB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BDF"/>
    <w:rsid w:val="004D33FC"/>
    <w:rsid w:val="005F498E"/>
    <w:rsid w:val="007722D1"/>
    <w:rsid w:val="00C05BDF"/>
    <w:rsid w:val="00CB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text">
    <w:name w:val="greytext"/>
    <w:basedOn w:val="Normal"/>
    <w:rsid w:val="00C05BDF"/>
    <w:pPr>
      <w:spacing w:before="100" w:beforeAutospacing="1" w:after="100" w:afterAutospacing="1"/>
    </w:pPr>
    <w:rPr>
      <w:rFonts w:eastAsia="Times New Roman"/>
      <w:color w:val="666666"/>
    </w:rPr>
  </w:style>
  <w:style w:type="character" w:customStyle="1" w:styleId="solvefor">
    <w:name w:val="solvefor"/>
    <w:basedOn w:val="DefaultParagraphFont"/>
    <w:rsid w:val="00C05BDF"/>
  </w:style>
  <w:style w:type="character" w:customStyle="1" w:styleId="units">
    <w:name w:val="units"/>
    <w:basedOn w:val="DefaultParagraphFont"/>
    <w:rsid w:val="00C05BDF"/>
  </w:style>
  <w:style w:type="character" w:customStyle="1" w:styleId="multiplechoiceoption">
    <w:name w:val="multiplechoiceoption"/>
    <w:basedOn w:val="DefaultParagraphFont"/>
    <w:rsid w:val="00C05BDF"/>
  </w:style>
  <w:style w:type="paragraph" w:styleId="BalloonText">
    <w:name w:val="Balloon Text"/>
    <w:basedOn w:val="Normal"/>
    <w:link w:val="BalloonTextChar"/>
    <w:uiPriority w:val="99"/>
    <w:semiHidden/>
    <w:unhideWhenUsed/>
    <w:rsid w:val="00C05B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32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8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control" Target="activeX/activeX1.xm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2011-01-22T20:09:00Z</dcterms:created>
  <dcterms:modified xsi:type="dcterms:W3CDTF">2011-01-22T20:10:00Z</dcterms:modified>
</cp:coreProperties>
</file>