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F8" w:rsidRDefault="00A909F8" w:rsidP="00A909F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A909F8" w:rsidRDefault="00A909F8" w:rsidP="00A909F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Object A, which has been charged to +13.0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nC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, is at the origin.  Object B, which as been charged</w:t>
      </w:r>
    </w:p>
    <w:p w:rsidR="00A909F8" w:rsidRDefault="00A909F8" w:rsidP="00A909F8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– 27.5 </w:t>
      </w:r>
      <w:proofErr w:type="spellStart"/>
      <w:r>
        <w:rPr>
          <w:rFonts w:ascii="Arial" w:eastAsia="Times New Roman" w:hAnsi="Arial" w:cs="Arial"/>
          <w:sz w:val="20"/>
          <w:szCs w:val="20"/>
        </w:rPr>
        <w:t>nC</w:t>
      </w:r>
      <w:proofErr w:type="spellEnd"/>
      <w:r>
        <w:rPr>
          <w:rFonts w:ascii="Arial" w:eastAsia="Times New Roman" w:hAnsi="Arial" w:cs="Arial"/>
          <w:sz w:val="20"/>
          <w:szCs w:val="20"/>
        </w:rPr>
        <w:t>, is at (</w:t>
      </w:r>
      <w:proofErr w:type="spellStart"/>
      <w:r>
        <w:rPr>
          <w:rFonts w:ascii="Arial" w:eastAsia="Times New Roman" w:hAnsi="Arial" w:cs="Arial"/>
          <w:sz w:val="20"/>
          <w:szCs w:val="20"/>
        </w:rPr>
        <w:t>x,y</w:t>
      </w:r>
      <w:proofErr w:type="spellEnd"/>
      <w:r>
        <w:rPr>
          <w:rFonts w:ascii="Arial" w:eastAsia="Times New Roman" w:hAnsi="Arial" w:cs="Arial"/>
          <w:sz w:val="20"/>
          <w:szCs w:val="20"/>
        </w:rPr>
        <w:t>) = (0.0 cm, 2.00 cm).</w:t>
      </w:r>
    </w:p>
    <w:p w:rsidR="00A909F8" w:rsidRDefault="00A909F8" w:rsidP="00A909F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909F8" w:rsidRDefault="00A909F8" w:rsidP="00A909F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Ind w:w="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8532"/>
      </w:tblGrid>
      <w:tr w:rsidR="00A909F8" w:rsidRPr="00A909F8" w:rsidTr="00A909F8">
        <w:trPr>
          <w:jc w:val="center"/>
        </w:trPr>
        <w:tc>
          <w:tcPr>
            <w:tcW w:w="500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9F8" w:rsidRPr="00A909F8" w:rsidRDefault="00A909F8" w:rsidP="00A909F8">
            <w:pPr>
              <w:spacing w:before="30" w:after="30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Part A</w:t>
            </w:r>
          </w:p>
        </w:tc>
        <w:tc>
          <w:tcPr>
            <w:tcW w:w="4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 w:rsidTr="00A909F8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Pr="00A909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-component of the force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52450" cy="266700"/>
                  <wp:effectExtent l="19050" t="0" r="0" b="0"/>
                  <wp:docPr id="8" name="Picture 8" descr="(\vec{F}_{\rm A \; on \; B})_{\rm 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\vec{F}_{\rm A \; on \; B})_{\rm 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>on B due to A?</w:t>
            </w:r>
          </w:p>
          <w:p w:rsidR="00A909F8" w:rsidRPr="00A909F8" w:rsidRDefault="00A909F8" w:rsidP="00A909F8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Express your answer numerically, in </w:t>
            </w:r>
            <w:proofErr w:type="spellStart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newtons</w:t>
            </w:r>
            <w:proofErr w:type="spellEnd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to three significant figures.</w:t>
            </w:r>
          </w:p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54"/>
              <w:gridCol w:w="8298"/>
            </w:tblGrid>
            <w:tr w:rsidR="00A909F8" w:rsidRPr="00A909F8">
              <w:trPr>
                <w:jc w:val="center"/>
              </w:trPr>
              <w:tc>
                <w:tcPr>
                  <w:tcW w:w="500" w:type="pct"/>
                  <w:hideMark/>
                </w:tcPr>
                <w:p w:rsidR="00A909F8" w:rsidRPr="00A909F8" w:rsidRDefault="00A909F8" w:rsidP="00A909F8">
                  <w:pPr>
                    <w:spacing w:before="150" w:after="15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909F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ANSWER:</w:t>
                  </w:r>
                </w:p>
              </w:tc>
              <w:tc>
                <w:tcPr>
                  <w:tcW w:w="4500" w:type="pct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6"/>
                    <w:gridCol w:w="1304"/>
                    <w:gridCol w:w="126"/>
                    <w:gridCol w:w="320"/>
                    <w:gridCol w:w="126"/>
                  </w:tblGrid>
                  <w:tr w:rsidR="00A909F8" w:rsidRPr="00A909F8" w:rsidTr="00A909F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52450" cy="266700"/>
                              <wp:effectExtent l="19050" t="0" r="0" b="0"/>
                              <wp:docPr id="9" name="Picture 9" descr="(\vec{F}_{\rm A \; on \; B})_{\rm x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(\vec{F}_{\rm A \; on \; B})_{\rm x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=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09F8" w:rsidRPr="00A909F8" w:rsidRDefault="00A909F8" w:rsidP="00A909F8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>
        <w:trPr>
          <w:jc w:val="center"/>
        </w:trPr>
        <w:tc>
          <w:tcPr>
            <w:tcW w:w="500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9F8" w:rsidRPr="00A909F8" w:rsidRDefault="00A909F8" w:rsidP="00A909F8">
            <w:pPr>
              <w:spacing w:before="30" w:after="30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Part B</w:t>
            </w:r>
          </w:p>
        </w:tc>
        <w:tc>
          <w:tcPr>
            <w:tcW w:w="4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Pr="00A909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</w:t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-component of the force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276225"/>
                  <wp:effectExtent l="19050" t="0" r="9525" b="0"/>
                  <wp:docPr id="10" name="Picture 10" descr="(\vec{F}_{\rm A \; on \; B})_{\rm 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\vec{F}_{\rm A \; on \; B})_{\rm 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>on B due to A?</w:t>
            </w:r>
          </w:p>
          <w:p w:rsidR="00A909F8" w:rsidRPr="00A909F8" w:rsidRDefault="00A909F8" w:rsidP="00A909F8">
            <w:pPr>
              <w:spacing w:after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Express your answer numerically, in </w:t>
            </w:r>
            <w:proofErr w:type="spellStart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newtons</w:t>
            </w:r>
            <w:proofErr w:type="spellEnd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to three significant figures.</w:t>
            </w:r>
          </w:p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54"/>
              <w:gridCol w:w="8298"/>
            </w:tblGrid>
            <w:tr w:rsidR="00A909F8" w:rsidRPr="00A909F8">
              <w:trPr>
                <w:jc w:val="center"/>
              </w:trPr>
              <w:tc>
                <w:tcPr>
                  <w:tcW w:w="500" w:type="pct"/>
                  <w:hideMark/>
                </w:tcPr>
                <w:p w:rsidR="00A909F8" w:rsidRPr="00A909F8" w:rsidRDefault="00A909F8" w:rsidP="00A909F8">
                  <w:pPr>
                    <w:spacing w:before="150" w:after="15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909F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ANSWER:</w:t>
                  </w:r>
                </w:p>
              </w:tc>
              <w:tc>
                <w:tcPr>
                  <w:tcW w:w="4500" w:type="pct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6"/>
                    <w:gridCol w:w="1334"/>
                    <w:gridCol w:w="126"/>
                    <w:gridCol w:w="320"/>
                    <w:gridCol w:w="126"/>
                  </w:tblGrid>
                  <w:tr w:rsidR="00A909F8" w:rsidRPr="00A909F8" w:rsidTr="00A909F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61975" cy="276225"/>
                              <wp:effectExtent l="19050" t="0" r="9525" b="0"/>
                              <wp:docPr id="11" name="Picture 11" descr="(\vec{F}_{\rm A \; on \; B})_{\rm y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(\vec{F}_{\rm A \; on \; B})_{\rm y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=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09F8" w:rsidRPr="00A909F8" w:rsidRDefault="00A909F8" w:rsidP="00A909F8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09F8" w:rsidRPr="00A909F8" w:rsidRDefault="00A909F8" w:rsidP="00A909F8">
      <w:pPr>
        <w:spacing w:after="150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Ind w:w="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8532"/>
      </w:tblGrid>
      <w:tr w:rsidR="00A909F8" w:rsidRPr="00A909F8" w:rsidTr="00A909F8">
        <w:trPr>
          <w:jc w:val="center"/>
        </w:trPr>
        <w:tc>
          <w:tcPr>
            <w:tcW w:w="500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9F8" w:rsidRPr="00A909F8" w:rsidRDefault="00A909F8" w:rsidP="00A909F8">
            <w:pPr>
              <w:spacing w:before="30" w:after="30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Part C</w:t>
            </w:r>
          </w:p>
        </w:tc>
        <w:tc>
          <w:tcPr>
            <w:tcW w:w="4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 w:rsidTr="00A909F8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Pr="00A909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-component of the force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52450" cy="266700"/>
                  <wp:effectExtent l="19050" t="0" r="0" b="0"/>
                  <wp:docPr id="12" name="Picture 12" descr="(\vec{F}_{\rm B \; on \; A})_{\rm 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\vec{F}_{\rm B \; on \; A})_{\rm 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>on A due to B?</w:t>
            </w:r>
          </w:p>
          <w:p w:rsidR="00A909F8" w:rsidRPr="00A909F8" w:rsidRDefault="00A909F8" w:rsidP="00A909F8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Express your answer numerically, in </w:t>
            </w:r>
            <w:proofErr w:type="spellStart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newtons</w:t>
            </w:r>
            <w:proofErr w:type="spellEnd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to three significant figures.</w:t>
            </w:r>
          </w:p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54"/>
              <w:gridCol w:w="8298"/>
            </w:tblGrid>
            <w:tr w:rsidR="00A909F8" w:rsidRPr="00A909F8">
              <w:trPr>
                <w:jc w:val="center"/>
              </w:trPr>
              <w:tc>
                <w:tcPr>
                  <w:tcW w:w="500" w:type="pct"/>
                  <w:hideMark/>
                </w:tcPr>
                <w:p w:rsidR="00A909F8" w:rsidRPr="00A909F8" w:rsidRDefault="00A909F8" w:rsidP="00A909F8">
                  <w:pPr>
                    <w:spacing w:before="150" w:after="15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909F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ANSWER:</w:t>
                  </w:r>
                </w:p>
              </w:tc>
              <w:tc>
                <w:tcPr>
                  <w:tcW w:w="4500" w:type="pct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6"/>
                    <w:gridCol w:w="1304"/>
                    <w:gridCol w:w="126"/>
                    <w:gridCol w:w="320"/>
                    <w:gridCol w:w="126"/>
                  </w:tblGrid>
                  <w:tr w:rsidR="00A909F8" w:rsidRPr="00A909F8" w:rsidTr="00A909F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52450" cy="266700"/>
                              <wp:effectExtent l="19050" t="0" r="0" b="0"/>
                              <wp:docPr id="13" name="Picture 13" descr="(\vec{F}_{\rm B \; on \; A})_{\rm x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(\vec{F}_{\rm B \; on \; A})_{\rm x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=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09F8" w:rsidRPr="00A909F8" w:rsidRDefault="00A909F8" w:rsidP="00A909F8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>
        <w:trPr>
          <w:jc w:val="center"/>
        </w:trPr>
        <w:tc>
          <w:tcPr>
            <w:tcW w:w="500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9F8" w:rsidRPr="00A909F8" w:rsidRDefault="00A909F8" w:rsidP="00A909F8">
            <w:pPr>
              <w:spacing w:before="30" w:after="30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Part D</w:t>
            </w:r>
          </w:p>
        </w:tc>
        <w:tc>
          <w:tcPr>
            <w:tcW w:w="4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9F8" w:rsidRPr="00A909F8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9F8" w:rsidRPr="00A909F8" w:rsidRDefault="00A909F8" w:rsidP="00A909F8">
            <w:pPr>
              <w:spacing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Pr="00A909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</w:t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 xml:space="preserve">-component of the force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276225"/>
                  <wp:effectExtent l="19050" t="0" r="9525" b="0"/>
                  <wp:docPr id="14" name="Picture 14" descr="(\vec{F}_{\rm B \; on \; A})_{\rm 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\vec{F}_{\rm B \; on \; A})_{\rm 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9F8">
              <w:rPr>
                <w:rFonts w:ascii="Arial" w:eastAsia="Times New Roman" w:hAnsi="Arial" w:cs="Arial"/>
                <w:sz w:val="20"/>
                <w:szCs w:val="20"/>
              </w:rPr>
              <w:t>on A due to B?</w:t>
            </w:r>
          </w:p>
          <w:p w:rsidR="00A909F8" w:rsidRPr="00A909F8" w:rsidRDefault="00A909F8" w:rsidP="00A909F8">
            <w:pPr>
              <w:spacing w:after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Express your answer numerically, in </w:t>
            </w:r>
            <w:proofErr w:type="spellStart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newtons</w:t>
            </w:r>
            <w:proofErr w:type="spellEnd"/>
            <w:r w:rsidRPr="00A90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to three significant figures.</w:t>
            </w:r>
          </w:p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54"/>
              <w:gridCol w:w="8298"/>
            </w:tblGrid>
            <w:tr w:rsidR="00A909F8" w:rsidRPr="00A909F8">
              <w:trPr>
                <w:jc w:val="center"/>
              </w:trPr>
              <w:tc>
                <w:tcPr>
                  <w:tcW w:w="500" w:type="pct"/>
                  <w:hideMark/>
                </w:tcPr>
                <w:p w:rsidR="00A909F8" w:rsidRPr="00A909F8" w:rsidRDefault="00A909F8" w:rsidP="00A909F8">
                  <w:pPr>
                    <w:spacing w:before="150" w:after="15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909F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ANSWER:</w:t>
                  </w:r>
                </w:p>
              </w:tc>
              <w:tc>
                <w:tcPr>
                  <w:tcW w:w="4500" w:type="pct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6"/>
                    <w:gridCol w:w="1334"/>
                    <w:gridCol w:w="126"/>
                    <w:gridCol w:w="320"/>
                    <w:gridCol w:w="126"/>
                  </w:tblGrid>
                  <w:tr w:rsidR="00A909F8" w:rsidRPr="00A909F8" w:rsidTr="00A909F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61975" cy="276225"/>
                              <wp:effectExtent l="19050" t="0" r="9525" b="0"/>
                              <wp:docPr id="15" name="Picture 15" descr="(\vec{F}_{\rm B \; on \; A})_{\rm y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(\vec{F}_{\rm B \; on \; A})_{\rm y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=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909F8">
                          <w:rPr>
                            <w:rFonts w:ascii="Arial" w:eastAsia="Times New Roman" w:hAnsi="Arial" w:cs="Arial"/>
                            <w:sz w:val="20"/>
                          </w:rPr>
                          <w:t> 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909F8" w:rsidRPr="00A909F8" w:rsidRDefault="00A909F8" w:rsidP="00A909F8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09F8" w:rsidRPr="00A909F8" w:rsidRDefault="00A909F8" w:rsidP="00A909F8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09F8" w:rsidRPr="00A909F8" w:rsidRDefault="00A909F8" w:rsidP="00A909F8">
            <w:pPr>
              <w:spacing w:before="30" w:after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9F8"/>
    <w:rsid w:val="004D33FC"/>
    <w:rsid w:val="007722D1"/>
    <w:rsid w:val="00A909F8"/>
    <w:rsid w:val="00CB1821"/>
    <w:rsid w:val="00E3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A909F8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A909F8"/>
  </w:style>
  <w:style w:type="character" w:customStyle="1" w:styleId="units">
    <w:name w:val="units"/>
    <w:basedOn w:val="DefaultParagraphFont"/>
    <w:rsid w:val="00A909F8"/>
  </w:style>
  <w:style w:type="paragraph" w:styleId="BalloonText">
    <w:name w:val="Balloon Text"/>
    <w:basedOn w:val="Normal"/>
    <w:link w:val="BalloonTextChar"/>
    <w:uiPriority w:val="99"/>
    <w:semiHidden/>
    <w:unhideWhenUsed/>
    <w:rsid w:val="00A90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496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67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6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2011-01-21T00:10:00Z</dcterms:created>
  <dcterms:modified xsi:type="dcterms:W3CDTF">2011-01-21T00:17:00Z</dcterms:modified>
</cp:coreProperties>
</file>