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B7" w:rsidRPr="00BA34B7" w:rsidRDefault="00BA34B7" w:rsidP="00BA34B7">
      <w:pPr>
        <w:shd w:val="clear" w:color="auto" w:fill="FFFFFF"/>
        <w:spacing w:after="0" w:line="240" w:lineRule="auto"/>
        <w:rPr>
          <w:rFonts w:ascii="Verdana" w:eastAsia="Times New Roman" w:hAnsi="Verdana" w:cs="Arial"/>
          <w:lang/>
        </w:rPr>
      </w:pPr>
      <w:r w:rsidRPr="00BA34B7">
        <w:rPr>
          <w:rFonts w:ascii="Verdana" w:eastAsia="Times New Roman" w:hAnsi="Verdana" w:cs="Arial"/>
          <w:b/>
          <w:bCs/>
          <w:i/>
          <w:iCs/>
          <w:sz w:val="20"/>
          <w:szCs w:val="20"/>
          <w:lang/>
        </w:rPr>
        <w:t>DQ 3.1 - Unit Price</w:t>
      </w:r>
      <w:r w:rsidRPr="00BA34B7">
        <w:rPr>
          <w:rFonts w:ascii="Verdana" w:eastAsia="Times New Roman" w:hAnsi="Verdana" w:cs="Arial"/>
          <w:lang/>
        </w:rPr>
        <w:t> </w:t>
      </w:r>
    </w:p>
    <w:p w:rsidR="00BA34B7" w:rsidRPr="00BA34B7" w:rsidRDefault="00BA34B7" w:rsidP="00BA34B7">
      <w:pPr>
        <w:shd w:val="clear" w:color="auto" w:fill="FFFFFF"/>
        <w:spacing w:after="0" w:line="240" w:lineRule="auto"/>
        <w:rPr>
          <w:rFonts w:ascii="Verdana" w:eastAsia="Times New Roman" w:hAnsi="Verdana" w:cs="Arial"/>
          <w:lang/>
        </w:rPr>
      </w:pPr>
      <w:r w:rsidRPr="00BA34B7">
        <w:rPr>
          <w:rFonts w:ascii="Verdana" w:eastAsia="Times New Roman" w:hAnsi="Verdana" w:cs="Arial"/>
          <w:lang/>
        </w:rPr>
        <w:t xml:space="preserve">Find a product for sale that comes packaged in different sizes.  Compute the unit price (e.g. dollars per ounce, dollars per foot, dollars per megabyte, etc.) for two of the available sizes.  Which is the better bargain?  Write an equation describing the relationship between price, </w:t>
      </w:r>
      <w:r w:rsidRPr="00BA34B7">
        <w:rPr>
          <w:rFonts w:ascii="Verdana" w:eastAsia="Times New Roman" w:hAnsi="Verdana" w:cs="Arial"/>
          <w:i/>
          <w:iCs/>
          <w:lang/>
        </w:rPr>
        <w:t>P</w:t>
      </w:r>
      <w:r w:rsidRPr="00BA34B7">
        <w:rPr>
          <w:rFonts w:ascii="Verdana" w:eastAsia="Times New Roman" w:hAnsi="Verdana" w:cs="Arial"/>
          <w:lang/>
        </w:rPr>
        <w:t>,</w:t>
      </w:r>
      <w:proofErr w:type="gramStart"/>
      <w:r w:rsidRPr="00BA34B7">
        <w:rPr>
          <w:rFonts w:ascii="Verdana" w:eastAsia="Times New Roman" w:hAnsi="Verdana" w:cs="Arial"/>
          <w:lang/>
        </w:rPr>
        <w:t>  size</w:t>
      </w:r>
      <w:proofErr w:type="gramEnd"/>
      <w:r w:rsidRPr="00BA34B7">
        <w:rPr>
          <w:rFonts w:ascii="Verdana" w:eastAsia="Times New Roman" w:hAnsi="Verdana" w:cs="Arial"/>
          <w:lang/>
        </w:rPr>
        <w:t xml:space="preserve"> </w:t>
      </w:r>
      <w:r w:rsidRPr="00BA34B7">
        <w:rPr>
          <w:rFonts w:ascii="Verdana" w:eastAsia="Times New Roman" w:hAnsi="Verdana" w:cs="Arial"/>
          <w:i/>
          <w:iCs/>
          <w:lang/>
        </w:rPr>
        <w:t>S</w:t>
      </w:r>
      <w:r w:rsidRPr="00BA34B7">
        <w:rPr>
          <w:rFonts w:ascii="Verdana" w:eastAsia="Times New Roman" w:hAnsi="Verdana" w:cs="Arial"/>
          <w:lang/>
        </w:rPr>
        <w:t xml:space="preserve">, and unit price, </w:t>
      </w:r>
      <w:r w:rsidRPr="00BA34B7">
        <w:rPr>
          <w:rFonts w:ascii="Verdana" w:eastAsia="Times New Roman" w:hAnsi="Verdana" w:cs="Arial"/>
          <w:i/>
          <w:iCs/>
          <w:lang/>
        </w:rPr>
        <w:t>U</w:t>
      </w:r>
      <w:r w:rsidRPr="00BA34B7">
        <w:rPr>
          <w:rFonts w:ascii="Verdana" w:eastAsia="Times New Roman" w:hAnsi="Verdana" w:cs="Arial"/>
          <w:lang/>
        </w:rPr>
        <w:t>.</w:t>
      </w:r>
    </w:p>
    <w:p w:rsidR="008A128F" w:rsidRDefault="008A128F"/>
    <w:sectPr w:rsidR="008A128F" w:rsidSect="008A1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34B7"/>
    <w:rsid w:val="00002C4B"/>
    <w:rsid w:val="00047EBF"/>
    <w:rsid w:val="00111736"/>
    <w:rsid w:val="00122265"/>
    <w:rsid w:val="001543E0"/>
    <w:rsid w:val="00155F17"/>
    <w:rsid w:val="00162468"/>
    <w:rsid w:val="001D251D"/>
    <w:rsid w:val="0026685C"/>
    <w:rsid w:val="0027103C"/>
    <w:rsid w:val="002C099E"/>
    <w:rsid w:val="002C5D42"/>
    <w:rsid w:val="002D493E"/>
    <w:rsid w:val="00321557"/>
    <w:rsid w:val="003373E1"/>
    <w:rsid w:val="00350332"/>
    <w:rsid w:val="00380A54"/>
    <w:rsid w:val="003C18E4"/>
    <w:rsid w:val="003E305B"/>
    <w:rsid w:val="00560906"/>
    <w:rsid w:val="005B5AE6"/>
    <w:rsid w:val="005B5E3A"/>
    <w:rsid w:val="00642FB7"/>
    <w:rsid w:val="00643703"/>
    <w:rsid w:val="00661AAE"/>
    <w:rsid w:val="00666488"/>
    <w:rsid w:val="006C755A"/>
    <w:rsid w:val="007468CF"/>
    <w:rsid w:val="007F0134"/>
    <w:rsid w:val="00812C3B"/>
    <w:rsid w:val="0089262D"/>
    <w:rsid w:val="008A128F"/>
    <w:rsid w:val="008A3D5F"/>
    <w:rsid w:val="009044CB"/>
    <w:rsid w:val="00927270"/>
    <w:rsid w:val="009B7887"/>
    <w:rsid w:val="009E5943"/>
    <w:rsid w:val="00A11579"/>
    <w:rsid w:val="00A73887"/>
    <w:rsid w:val="00AB077C"/>
    <w:rsid w:val="00B13B24"/>
    <w:rsid w:val="00B87EA8"/>
    <w:rsid w:val="00B957AB"/>
    <w:rsid w:val="00BA34B7"/>
    <w:rsid w:val="00BA3E8E"/>
    <w:rsid w:val="00BB1C89"/>
    <w:rsid w:val="00BC3FF6"/>
    <w:rsid w:val="00C84971"/>
    <w:rsid w:val="00CB6088"/>
    <w:rsid w:val="00D2479B"/>
    <w:rsid w:val="00D414AB"/>
    <w:rsid w:val="00DC49EE"/>
    <w:rsid w:val="00E22773"/>
    <w:rsid w:val="00E44BE1"/>
    <w:rsid w:val="00F00CDE"/>
    <w:rsid w:val="00F202B1"/>
    <w:rsid w:val="00F20785"/>
    <w:rsid w:val="00F36E7E"/>
    <w:rsid w:val="00F62CC5"/>
    <w:rsid w:val="00FA0368"/>
    <w:rsid w:val="00FC7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420664">
      <w:bodyDiv w:val="1"/>
      <w:marLeft w:val="0"/>
      <w:marRight w:val="0"/>
      <w:marTop w:val="0"/>
      <w:marBottom w:val="0"/>
      <w:divBdr>
        <w:top w:val="none" w:sz="0" w:space="0" w:color="auto"/>
        <w:left w:val="none" w:sz="0" w:space="0" w:color="auto"/>
        <w:bottom w:val="none" w:sz="0" w:space="0" w:color="auto"/>
        <w:right w:val="none" w:sz="0" w:space="0" w:color="auto"/>
      </w:divBdr>
      <w:divsChild>
        <w:div w:id="1610578944">
          <w:marLeft w:val="0"/>
          <w:marRight w:val="0"/>
          <w:marTop w:val="0"/>
          <w:marBottom w:val="0"/>
          <w:divBdr>
            <w:top w:val="none" w:sz="0" w:space="0" w:color="auto"/>
            <w:left w:val="none" w:sz="0" w:space="0" w:color="auto"/>
            <w:bottom w:val="none" w:sz="0" w:space="0" w:color="auto"/>
            <w:right w:val="none" w:sz="0" w:space="0" w:color="auto"/>
          </w:divBdr>
          <w:divsChild>
            <w:div w:id="427849244">
              <w:marLeft w:val="0"/>
              <w:marRight w:val="0"/>
              <w:marTop w:val="0"/>
              <w:marBottom w:val="0"/>
              <w:divBdr>
                <w:top w:val="none" w:sz="0" w:space="0" w:color="auto"/>
                <w:left w:val="none" w:sz="0" w:space="0" w:color="auto"/>
                <w:bottom w:val="none" w:sz="0" w:space="0" w:color="auto"/>
                <w:right w:val="none" w:sz="0" w:space="0" w:color="auto"/>
              </w:divBdr>
            </w:div>
            <w:div w:id="12003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Ramona</cp:lastModifiedBy>
  <cp:revision>1</cp:revision>
  <dcterms:created xsi:type="dcterms:W3CDTF">2011-01-18T00:44:00Z</dcterms:created>
  <dcterms:modified xsi:type="dcterms:W3CDTF">2011-01-18T00:44:00Z</dcterms:modified>
</cp:coreProperties>
</file>