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87" w:rsidRDefault="00904787" w:rsidP="00904787">
      <w:r>
        <w:t>PROBLEM # 2</w:t>
      </w:r>
    </w:p>
    <w:p w:rsidR="00904787" w:rsidRDefault="00904787" w:rsidP="00904787">
      <w:r>
        <w:t xml:space="preserve">A study was designed to compare the effects of drug A and drug B on bone mineral density (BMD).   One of the outcome measures was the percent increase in BMD at 12 months.   Drug A produced a significantly higher percent change (4.8 percent) in BMD than drug B (2.8) with a p value &lt; .001. </w:t>
      </w:r>
    </w:p>
    <w:p w:rsidR="00904787" w:rsidRDefault="00904787" w:rsidP="00904787"/>
    <w:p w:rsidR="00904787" w:rsidRDefault="00904787" w:rsidP="00904787">
      <w:proofErr w:type="gramStart"/>
      <w:r>
        <w:t>a)       What</w:t>
      </w:r>
      <w:proofErr w:type="gramEnd"/>
      <w:r>
        <w:t xml:space="preserve"> is the variable of interest?</w:t>
      </w:r>
    </w:p>
    <w:p w:rsidR="00904787" w:rsidRDefault="00904787" w:rsidP="00904787"/>
    <w:p w:rsidR="00904787" w:rsidRDefault="00904787" w:rsidP="00904787">
      <w:proofErr w:type="gramStart"/>
      <w:r>
        <w:t>b)       Is</w:t>
      </w:r>
      <w:proofErr w:type="gramEnd"/>
      <w:r>
        <w:t xml:space="preserve"> the parameter of interest a mean, the difference between two means (independent samples), a mean difference (paired data), a proportion, or the difference between two populations (independent samples)?</w:t>
      </w:r>
    </w:p>
    <w:p w:rsidR="00904787" w:rsidRDefault="00904787" w:rsidP="00904787"/>
    <w:p w:rsidR="00904787" w:rsidRDefault="00904787" w:rsidP="00904787">
      <w:proofErr w:type="gramStart"/>
      <w:r>
        <w:t>c)        What</w:t>
      </w:r>
      <w:proofErr w:type="gramEnd"/>
      <w:r>
        <w:t xml:space="preserve"> is the sampled population?</w:t>
      </w:r>
    </w:p>
    <w:p w:rsidR="00904787" w:rsidRDefault="00904787" w:rsidP="00904787"/>
    <w:p w:rsidR="00904787" w:rsidRDefault="00904787" w:rsidP="00904787">
      <w:proofErr w:type="gramStart"/>
      <w:r>
        <w:t>d)       What</w:t>
      </w:r>
      <w:proofErr w:type="gramEnd"/>
      <w:r>
        <w:t xml:space="preserve"> is the target population?</w:t>
      </w:r>
    </w:p>
    <w:p w:rsidR="00904787" w:rsidRDefault="00904787" w:rsidP="00904787"/>
    <w:p w:rsidR="00904787" w:rsidRDefault="00904787" w:rsidP="00904787">
      <w:proofErr w:type="gramStart"/>
      <w:r>
        <w:t>e)       What</w:t>
      </w:r>
      <w:proofErr w:type="gramEnd"/>
      <w:r>
        <w:t xml:space="preserve"> are the null and alternative hypotheses?</w:t>
      </w:r>
    </w:p>
    <w:p w:rsidR="00904787" w:rsidRDefault="00904787" w:rsidP="00904787"/>
    <w:p w:rsidR="00904787" w:rsidRDefault="00904787" w:rsidP="00904787">
      <w:proofErr w:type="gramStart"/>
      <w:r>
        <w:t>f)        Is</w:t>
      </w:r>
      <w:proofErr w:type="gramEnd"/>
      <w:r>
        <w:t xml:space="preserve"> the alternative one-sided (left tail), one-sided (right tail), or two-sided?</w:t>
      </w:r>
    </w:p>
    <w:p w:rsidR="00904787" w:rsidRDefault="00904787" w:rsidP="00904787"/>
    <w:p w:rsidR="00904787" w:rsidRDefault="00904787" w:rsidP="00904787">
      <w:proofErr w:type="gramStart"/>
      <w:r>
        <w:t>g)       What</w:t>
      </w:r>
      <w:proofErr w:type="gramEnd"/>
      <w:r>
        <w:t xml:space="preserve"> type I and type II errors are possible?</w:t>
      </w:r>
    </w:p>
    <w:p w:rsidR="00904787" w:rsidRDefault="00904787" w:rsidP="00904787"/>
    <w:p w:rsidR="00904787" w:rsidRDefault="00904787" w:rsidP="00904787">
      <w:proofErr w:type="gramStart"/>
      <w:r>
        <w:t>h)       Do</w:t>
      </w:r>
      <w:proofErr w:type="gramEnd"/>
      <w:r>
        <w:t xml:space="preserve"> you think the null hypothesis was rejected?   Explain why or why not.</w:t>
      </w:r>
    </w:p>
    <w:p w:rsidR="00904787" w:rsidRDefault="00904787" w:rsidP="00904787"/>
    <w:p w:rsidR="00904787" w:rsidRDefault="00904787" w:rsidP="00904787">
      <w:r>
        <w:t>-----------------------------------------------------------------------------------------------------------</w:t>
      </w:r>
    </w:p>
    <w:p w:rsidR="00904787" w:rsidRDefault="00904787" w:rsidP="00904787"/>
    <w:p w:rsidR="00904787" w:rsidRDefault="00904787" w:rsidP="00904787"/>
    <w:p w:rsidR="00904787" w:rsidRDefault="00904787" w:rsidP="00904787"/>
    <w:p w:rsidR="00904787" w:rsidRDefault="00904787" w:rsidP="00904787"/>
    <w:p w:rsidR="00904787" w:rsidRDefault="00904787" w:rsidP="00904787"/>
    <w:p w:rsidR="00904787" w:rsidRDefault="00904787" w:rsidP="00904787">
      <w:r>
        <w:t>PROBLEM # 2</w:t>
      </w:r>
    </w:p>
    <w:p w:rsidR="00904787" w:rsidRDefault="00904787" w:rsidP="00904787">
      <w:proofErr w:type="gramStart"/>
      <w:r>
        <w:t>In a study which investigated suicidal behavior among adolescents.</w:t>
      </w:r>
      <w:proofErr w:type="gramEnd"/>
      <w:r>
        <w:t xml:space="preserve">   In addition to impulsivity, the researchers studied hopelessness among the 33 subjects in the suicidal group and the 32 subjects in the non-suicidal group.   The means for the two groups on the hopelessness scale were 11.6 and 5.2 respectively, and the </w:t>
      </w:r>
    </w:p>
    <w:p w:rsidR="00904787" w:rsidRDefault="00904787" w:rsidP="00904787">
      <w:proofErr w:type="gramStart"/>
      <w:r>
        <w:t>t</w:t>
      </w:r>
      <w:proofErr w:type="gramEnd"/>
      <w:r>
        <w:t xml:space="preserve"> value for the test was 5.13. </w:t>
      </w:r>
    </w:p>
    <w:p w:rsidR="00904787" w:rsidRDefault="00904787" w:rsidP="00904787"/>
    <w:p w:rsidR="00904787" w:rsidRDefault="00904787" w:rsidP="00904787">
      <w:proofErr w:type="gramStart"/>
      <w:r>
        <w:t>a)       What</w:t>
      </w:r>
      <w:proofErr w:type="gramEnd"/>
      <w:r>
        <w:t xml:space="preserve"> is the variable of interest?</w:t>
      </w:r>
    </w:p>
    <w:p w:rsidR="00904787" w:rsidRDefault="00904787" w:rsidP="00904787"/>
    <w:p w:rsidR="00904787" w:rsidRDefault="00904787" w:rsidP="00904787">
      <w:proofErr w:type="gramStart"/>
      <w:r>
        <w:t>b)       Is</w:t>
      </w:r>
      <w:proofErr w:type="gramEnd"/>
      <w:r>
        <w:t xml:space="preserve"> the parameter of interest a mean, the difference between two means (independent samples), a mean difference (paired data), a proportion, or the difference between two populations (independent samples)?</w:t>
      </w:r>
    </w:p>
    <w:p w:rsidR="00904787" w:rsidRDefault="00904787" w:rsidP="00904787"/>
    <w:p w:rsidR="00904787" w:rsidRDefault="00904787" w:rsidP="00904787">
      <w:proofErr w:type="gramStart"/>
      <w:r>
        <w:t>c)        What</w:t>
      </w:r>
      <w:proofErr w:type="gramEnd"/>
      <w:r>
        <w:t xml:space="preserve"> is the sampled population?</w:t>
      </w:r>
    </w:p>
    <w:p w:rsidR="00904787" w:rsidRDefault="00904787" w:rsidP="00904787"/>
    <w:p w:rsidR="00904787" w:rsidRDefault="00904787" w:rsidP="00904787">
      <w:proofErr w:type="gramStart"/>
      <w:r>
        <w:t>d)       What</w:t>
      </w:r>
      <w:proofErr w:type="gramEnd"/>
      <w:r>
        <w:t xml:space="preserve"> is the target population?</w:t>
      </w:r>
    </w:p>
    <w:p w:rsidR="00904787" w:rsidRDefault="00904787" w:rsidP="00904787"/>
    <w:p w:rsidR="00904787" w:rsidRDefault="00904787" w:rsidP="00904787">
      <w:proofErr w:type="gramStart"/>
      <w:r>
        <w:t>e)       What</w:t>
      </w:r>
      <w:proofErr w:type="gramEnd"/>
      <w:r>
        <w:t xml:space="preserve"> are the null and alternative hypotheses?</w:t>
      </w:r>
    </w:p>
    <w:p w:rsidR="00904787" w:rsidRDefault="00904787" w:rsidP="00904787"/>
    <w:p w:rsidR="00904787" w:rsidRDefault="00904787" w:rsidP="00904787">
      <w:proofErr w:type="gramStart"/>
      <w:r>
        <w:t>f)        Is</w:t>
      </w:r>
      <w:proofErr w:type="gramEnd"/>
      <w:r>
        <w:t xml:space="preserve"> the alternative one-sided (left tail), one-sided (right tail), or two-sided?</w:t>
      </w:r>
    </w:p>
    <w:p w:rsidR="00904787" w:rsidRDefault="00904787" w:rsidP="00904787"/>
    <w:p w:rsidR="00904787" w:rsidRDefault="00904787" w:rsidP="00904787">
      <w:proofErr w:type="gramStart"/>
      <w:r>
        <w:t>g)       What</w:t>
      </w:r>
      <w:proofErr w:type="gramEnd"/>
      <w:r>
        <w:t xml:space="preserve"> type I and type II errors are possible?</w:t>
      </w:r>
    </w:p>
    <w:p w:rsidR="00904787" w:rsidRDefault="00904787" w:rsidP="00904787"/>
    <w:p w:rsidR="00E25520" w:rsidRDefault="00904787" w:rsidP="00904787">
      <w:proofErr w:type="gramStart"/>
      <w:r>
        <w:t>h)       Do</w:t>
      </w:r>
      <w:proofErr w:type="gramEnd"/>
      <w:r>
        <w:t xml:space="preserve"> you think the null hypothesis was rejected?   Explain why or why not.</w:t>
      </w:r>
    </w:p>
    <w:sectPr w:rsidR="00E25520" w:rsidSect="002F48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4787"/>
    <w:rsid w:val="0090478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Macintosh Word</Application>
  <DocSecurity>0</DocSecurity>
  <Lines>14</Lines>
  <Paragraphs>3</Paragraphs>
  <ScaleCrop>false</ScaleCrop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Nazakat</dc:creator>
  <cp:keywords/>
  <cp:lastModifiedBy>Abu Nazakat</cp:lastModifiedBy>
  <cp:revision>1</cp:revision>
  <dcterms:created xsi:type="dcterms:W3CDTF">2011-01-05T03:19:00Z</dcterms:created>
  <dcterms:modified xsi:type="dcterms:W3CDTF">2011-01-05T03:20:00Z</dcterms:modified>
</cp:coreProperties>
</file>