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6F" w:rsidRDefault="009E256F">
      <w:proofErr w:type="gramStart"/>
      <w:r>
        <w:t>Based on eight person occupancy including live-in residential advisor.</w:t>
      </w:r>
      <w:proofErr w:type="gramEnd"/>
    </w:p>
    <w:p w:rsidR="00E955FA" w:rsidRDefault="0059277D">
      <w:r>
        <w:t>BUDGET WORKSHEET</w:t>
      </w:r>
      <w:r>
        <w:tab/>
      </w:r>
      <w:r>
        <w:tab/>
      </w:r>
      <w:r>
        <w:tab/>
      </w:r>
      <w:r>
        <w:tab/>
        <w:t>MONTHLY</w:t>
      </w:r>
      <w:r>
        <w:tab/>
      </w:r>
      <w:r>
        <w:tab/>
      </w:r>
      <w:r>
        <w:tab/>
      </w:r>
      <w:r>
        <w:tab/>
        <w:t>YEARLY</w:t>
      </w:r>
    </w:p>
    <w:p w:rsidR="0059277D" w:rsidRDefault="0059277D">
      <w:r>
        <w:t>MANAGEMENT:</w:t>
      </w:r>
    </w:p>
    <w:p w:rsidR="0059277D" w:rsidRDefault="0059277D">
      <w:r>
        <w:t xml:space="preserve">Live </w:t>
      </w:r>
      <w:proofErr w:type="gramStart"/>
      <w:r>
        <w:t>In</w:t>
      </w:r>
      <w:proofErr w:type="gramEnd"/>
      <w:r>
        <w:t xml:space="preserve"> </w:t>
      </w:r>
      <w:r w:rsidR="00C04CF0">
        <w:t>Residential</w:t>
      </w:r>
      <w:r>
        <w:t xml:space="preserve"> Advisor @ 15.00</w:t>
      </w:r>
      <w:r>
        <w:tab/>
        <w:t xml:space="preserve">    </w:t>
      </w:r>
      <w:r>
        <w:tab/>
        <w:t>$2220</w:t>
      </w:r>
      <w:r>
        <w:tab/>
      </w:r>
      <w:r>
        <w:tab/>
      </w:r>
      <w:r>
        <w:tab/>
      </w:r>
      <w:r>
        <w:tab/>
      </w:r>
      <w:r>
        <w:tab/>
        <w:t>$26640 (waive $</w:t>
      </w:r>
      <w:r w:rsidR="001F0D5F">
        <w:t>7</w:t>
      </w:r>
      <w:r>
        <w:t>00 per month or $</w:t>
      </w:r>
      <w:r w:rsidR="001F0D5F">
        <w:t>84</w:t>
      </w:r>
      <w:r>
        <w:t>00 per year</w:t>
      </w:r>
      <w:r w:rsidR="007732A0">
        <w:t xml:space="preserve"> deducted for rent and food</w:t>
      </w:r>
    </w:p>
    <w:p w:rsidR="007732A0" w:rsidRDefault="007732A0">
      <w:r>
        <w:t>Benefits: none</w:t>
      </w:r>
    </w:p>
    <w:p w:rsidR="000464C7" w:rsidRDefault="000464C7">
      <w:r>
        <w:t>LABOR:</w:t>
      </w:r>
    </w:p>
    <w:p w:rsidR="000464C7" w:rsidRDefault="0059277D">
      <w:r>
        <w:t>Daily Child Care</w:t>
      </w:r>
      <w:r>
        <w:tab/>
        <w:t>@ 11.60</w:t>
      </w:r>
      <w:r>
        <w:tab/>
      </w:r>
      <w:r>
        <w:tab/>
      </w:r>
      <w:r>
        <w:tab/>
      </w:r>
      <w:r w:rsidR="000464C7">
        <w:t>$1856</w:t>
      </w:r>
      <w:r w:rsidR="000464C7">
        <w:tab/>
      </w:r>
      <w:r w:rsidR="000464C7">
        <w:tab/>
      </w:r>
      <w:r w:rsidR="000464C7">
        <w:tab/>
      </w:r>
      <w:r w:rsidR="000464C7">
        <w:tab/>
      </w:r>
      <w:r w:rsidR="000464C7">
        <w:tab/>
        <w:t>$22272</w:t>
      </w:r>
    </w:p>
    <w:p w:rsidR="000464C7" w:rsidRDefault="000464C7">
      <w:r>
        <w:t>FACILITY:</w:t>
      </w:r>
      <w:r w:rsidR="007732A0">
        <w:t xml:space="preserve"> </w:t>
      </w:r>
    </w:p>
    <w:p w:rsidR="000464C7" w:rsidRDefault="000464C7">
      <w:r>
        <w:t>Upkeep, grounds maintenance</w:t>
      </w:r>
      <w:r>
        <w:tab/>
      </w:r>
      <w:r>
        <w:tab/>
      </w:r>
      <w:r>
        <w:tab/>
        <w:t>$150</w:t>
      </w:r>
      <w:r>
        <w:tab/>
      </w:r>
      <w:r>
        <w:tab/>
      </w:r>
      <w:r>
        <w:tab/>
      </w:r>
      <w:r>
        <w:tab/>
      </w:r>
      <w:r>
        <w:tab/>
        <w:t>$1800</w:t>
      </w:r>
    </w:p>
    <w:p w:rsidR="000464C7" w:rsidRDefault="000464C7">
      <w:r>
        <w:t>Insurance *1</w:t>
      </w:r>
      <w:r>
        <w:tab/>
      </w:r>
      <w:r w:rsidR="007732A0">
        <w:tab/>
      </w:r>
      <w:r w:rsidR="007732A0">
        <w:tab/>
      </w:r>
      <w:r w:rsidR="007732A0">
        <w:tab/>
      </w:r>
      <w:r w:rsidR="007732A0">
        <w:tab/>
      </w:r>
      <w:r w:rsidR="004B25EE">
        <w:t>TBD- ESTIMATE REQUESTED 12/7/10</w:t>
      </w:r>
      <w:r w:rsidR="007732A0">
        <w:tab/>
      </w:r>
    </w:p>
    <w:p w:rsidR="000464C7" w:rsidRDefault="000464C7">
      <w:r>
        <w:t>Utilities: MET-ED</w:t>
      </w:r>
      <w:r w:rsidR="00D05E35">
        <w:t>*2</w:t>
      </w:r>
      <w:r>
        <w:tab/>
      </w:r>
      <w:r>
        <w:tab/>
      </w:r>
      <w:r>
        <w:tab/>
      </w:r>
      <w:r>
        <w:tab/>
        <w:t>$200</w:t>
      </w:r>
      <w:r>
        <w:tab/>
      </w:r>
      <w:r>
        <w:tab/>
      </w:r>
      <w:r>
        <w:tab/>
      </w:r>
      <w:r>
        <w:tab/>
      </w:r>
      <w:r>
        <w:tab/>
        <w:t>$2400</w:t>
      </w:r>
    </w:p>
    <w:p w:rsidR="000464C7" w:rsidRDefault="000464C7">
      <w:r>
        <w:t>COMMUNICATION:</w:t>
      </w:r>
    </w:p>
    <w:p w:rsidR="000464C7" w:rsidRDefault="000464C7">
      <w:r>
        <w:t>Verizon Internet and TV</w:t>
      </w:r>
      <w:r>
        <w:tab/>
      </w:r>
      <w:r>
        <w:tab/>
      </w:r>
      <w:r>
        <w:tab/>
      </w:r>
      <w:r>
        <w:tab/>
        <w:t>$105</w:t>
      </w:r>
      <w:r>
        <w:tab/>
      </w:r>
      <w:r>
        <w:tab/>
      </w:r>
      <w:r>
        <w:tab/>
      </w:r>
      <w:r>
        <w:tab/>
      </w:r>
      <w:r>
        <w:tab/>
        <w:t>$1260</w:t>
      </w:r>
    </w:p>
    <w:p w:rsidR="000464C7" w:rsidRDefault="000464C7">
      <w:r>
        <w:t>Pre-paid phones</w:t>
      </w:r>
      <w:r w:rsidR="007732A0">
        <w:t xml:space="preserve">         may be needed, could not access internet site at work.</w:t>
      </w:r>
    </w:p>
    <w:p w:rsidR="000464C7" w:rsidRDefault="000464C7">
      <w:r>
        <w:t>Office Supplies</w:t>
      </w:r>
      <w:r>
        <w:tab/>
      </w:r>
      <w:r>
        <w:tab/>
      </w:r>
      <w:r>
        <w:tab/>
      </w:r>
      <w:r>
        <w:tab/>
      </w:r>
      <w:r>
        <w:tab/>
        <w:t>$50</w:t>
      </w:r>
      <w:r>
        <w:tab/>
      </w:r>
      <w:r>
        <w:tab/>
      </w:r>
      <w:r>
        <w:tab/>
      </w:r>
      <w:r>
        <w:tab/>
      </w:r>
      <w:r>
        <w:tab/>
        <w:t>$600</w:t>
      </w:r>
    </w:p>
    <w:p w:rsidR="000464C7" w:rsidRDefault="000464C7">
      <w:r>
        <w:t>Postage</w:t>
      </w:r>
      <w:r>
        <w:tab/>
      </w:r>
      <w:r>
        <w:tab/>
      </w:r>
      <w:r>
        <w:tab/>
      </w:r>
      <w:r>
        <w:tab/>
      </w:r>
      <w:r>
        <w:tab/>
      </w:r>
      <w:r>
        <w:tab/>
        <w:t>$25</w:t>
      </w:r>
      <w:r>
        <w:tab/>
      </w:r>
      <w:r>
        <w:tab/>
      </w:r>
      <w:r>
        <w:tab/>
      </w:r>
      <w:r>
        <w:tab/>
      </w:r>
      <w:r>
        <w:tab/>
        <w:t>$300</w:t>
      </w:r>
    </w:p>
    <w:p w:rsidR="000464C7" w:rsidRDefault="000464C7">
      <w:r>
        <w:t>FOOD*</w:t>
      </w:r>
      <w:r w:rsidR="00D05E35">
        <w:t>3</w:t>
      </w:r>
      <w:r>
        <w:tab/>
      </w:r>
      <w:r>
        <w:tab/>
      </w:r>
      <w:r>
        <w:tab/>
      </w:r>
      <w:r>
        <w:tab/>
      </w:r>
      <w:r>
        <w:tab/>
        <w:t>$984</w:t>
      </w:r>
      <w:r>
        <w:tab/>
      </w:r>
      <w:r>
        <w:tab/>
      </w:r>
      <w:r>
        <w:tab/>
      </w:r>
      <w:r>
        <w:tab/>
      </w:r>
      <w:r>
        <w:tab/>
        <w:t>$11,808</w:t>
      </w:r>
    </w:p>
    <w:p w:rsidR="000464C7" w:rsidRDefault="000464C7">
      <w:r>
        <w:t>TRANSPORTATION:</w:t>
      </w:r>
    </w:p>
    <w:p w:rsidR="000464C7" w:rsidRDefault="000464C7">
      <w:r>
        <w:t>Public or Donated</w:t>
      </w:r>
    </w:p>
    <w:p w:rsidR="000464C7" w:rsidRDefault="000464C7">
      <w:r>
        <w:t>1* Benner Insurance, 100 Historic Drive, Strasburg, Pa. 17579</w:t>
      </w:r>
      <w:r>
        <w:tab/>
      </w:r>
    </w:p>
    <w:p w:rsidR="000464C7" w:rsidRDefault="000464C7">
      <w:r>
        <w:t xml:space="preserve">2* </w:t>
      </w:r>
      <w:r w:rsidR="00D05E35">
        <w:t>Met-Ed</w:t>
      </w:r>
      <w:r w:rsidR="00946475">
        <w:t>, 501 Parkway Blvd. York, Pa. 1</w:t>
      </w:r>
      <w:r w:rsidR="00D05E35">
        <w:t>7404.</w:t>
      </w:r>
    </w:p>
    <w:p w:rsidR="00D05E35" w:rsidRDefault="00D05E35">
      <w:r>
        <w:t>3* Based on US Census Bureau Figures of 200</w:t>
      </w:r>
      <w:r w:rsidR="009E256F">
        <w:t>7</w:t>
      </w:r>
      <w:r>
        <w:t xml:space="preserve"> adjusted for 10% inflation</w:t>
      </w:r>
    </w:p>
    <w:p w:rsidR="000464C7" w:rsidRDefault="000464C7"/>
    <w:p w:rsidR="000464C7" w:rsidRDefault="000464C7">
      <w:r>
        <w:tab/>
      </w:r>
      <w:r>
        <w:tab/>
      </w:r>
      <w:r>
        <w:tab/>
      </w:r>
      <w:r>
        <w:tab/>
      </w:r>
      <w:r>
        <w:tab/>
      </w:r>
    </w:p>
    <w:p w:rsidR="0059277D" w:rsidRDefault="000464C7">
      <w:r>
        <w:tab/>
      </w:r>
      <w:r>
        <w:tab/>
      </w:r>
      <w:r>
        <w:tab/>
      </w:r>
      <w:r>
        <w:tab/>
      </w:r>
    </w:p>
    <w:p w:rsidR="0059277D" w:rsidRDefault="0059277D"/>
    <w:p w:rsidR="0059277D" w:rsidRDefault="0059277D"/>
    <w:sectPr w:rsidR="0059277D" w:rsidSect="00E9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59277D"/>
    <w:rsid w:val="000464C7"/>
    <w:rsid w:val="001F0D5F"/>
    <w:rsid w:val="003C0009"/>
    <w:rsid w:val="004574D8"/>
    <w:rsid w:val="004B25EE"/>
    <w:rsid w:val="004B5864"/>
    <w:rsid w:val="0059277D"/>
    <w:rsid w:val="007732A0"/>
    <w:rsid w:val="00946475"/>
    <w:rsid w:val="009E256F"/>
    <w:rsid w:val="00B5757E"/>
    <w:rsid w:val="00C04CF0"/>
    <w:rsid w:val="00D05E35"/>
    <w:rsid w:val="00E9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Labor &amp; Industry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dorhoades</dc:creator>
  <cp:keywords/>
  <dc:description/>
  <cp:lastModifiedBy>cherie</cp:lastModifiedBy>
  <cp:revision>5</cp:revision>
  <dcterms:created xsi:type="dcterms:W3CDTF">2010-12-10T17:23:00Z</dcterms:created>
  <dcterms:modified xsi:type="dcterms:W3CDTF">2010-12-17T19:26:00Z</dcterms:modified>
</cp:coreProperties>
</file>