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B" w:rsidRPr="002A7D6B" w:rsidRDefault="002A7D6B" w:rsidP="002A7D6B">
      <w:pPr>
        <w:pStyle w:val="Heading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Pr="002A7D6B">
        <w:rPr>
          <w:color w:val="000000"/>
          <w:sz w:val="20"/>
          <w:szCs w:val="20"/>
        </w:rPr>
        <w:t>reakeven</w:t>
      </w:r>
      <w:r>
        <w:rPr>
          <w:color w:val="000000"/>
          <w:sz w:val="20"/>
          <w:szCs w:val="20"/>
        </w:rPr>
        <w:t xml:space="preserve"> Formula</w:t>
      </w:r>
    </w:p>
    <w:p w:rsidR="002A7D6B" w:rsidRPr="002A7D6B" w:rsidRDefault="002A7D6B" w:rsidP="002A7D6B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 </w:t>
      </w:r>
      <w:r>
        <w:rPr>
          <w:rFonts w:ascii="Verdana" w:hAnsi="Verdana"/>
          <w:color w:val="00000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75pt;height:12.75pt" o:ole="">
            <v:imagedata r:id="rId4" o:title=""/>
          </v:shape>
          <w:control r:id="rId5" w:name="speaker" w:shapeid="_x0000_i1028"/>
        </w:object>
      </w:r>
      <w:r>
        <w:rPr>
          <w:rFonts w:ascii="Verdana" w:hAnsi="Verdana"/>
          <w:color w:val="000000"/>
          <w:sz w:val="21"/>
          <w:szCs w:val="21"/>
        </w:rPr>
        <w:t xml:space="preserve">1. </w:t>
      </w:r>
      <w:hyperlink r:id="rId6" w:history="1">
        <w:r>
          <w:rPr>
            <w:rFonts w:ascii="Verdana" w:hAnsi="Verdana"/>
            <w:color w:val="000000"/>
            <w:sz w:val="21"/>
            <w:szCs w:val="21"/>
          </w:rPr>
          <w:t>Sales volume</w:t>
        </w:r>
      </w:hyperlink>
      <w:r>
        <w:rPr>
          <w:rFonts w:ascii="Verdana" w:hAnsi="Verdana"/>
          <w:color w:val="000000"/>
          <w:sz w:val="21"/>
          <w:szCs w:val="21"/>
        </w:rPr>
        <w:t xml:space="preserve"> (number of </w:t>
      </w:r>
      <w:hyperlink r:id="rId7" w:history="1">
        <w:r>
          <w:rPr>
            <w:rFonts w:ascii="Verdana" w:hAnsi="Verdana"/>
            <w:color w:val="000000"/>
            <w:sz w:val="21"/>
            <w:szCs w:val="21"/>
          </w:rPr>
          <w:t>units</w:t>
        </w:r>
      </w:hyperlink>
      <w:r>
        <w:rPr>
          <w:rFonts w:ascii="Verdana" w:hAnsi="Verdana"/>
          <w:color w:val="000000"/>
          <w:sz w:val="21"/>
          <w:szCs w:val="21"/>
        </w:rPr>
        <w:t xml:space="preserve">) </w:t>
      </w:r>
      <w:hyperlink r:id="rId8" w:history="1">
        <w:r>
          <w:rPr>
            <w:rFonts w:ascii="Verdana" w:hAnsi="Verdana"/>
            <w:color w:val="000000"/>
            <w:sz w:val="21"/>
            <w:szCs w:val="21"/>
          </w:rPr>
          <w:t>required</w:t>
        </w:r>
      </w:hyperlink>
      <w:r>
        <w:rPr>
          <w:rFonts w:ascii="Verdana" w:hAnsi="Verdana"/>
          <w:color w:val="000000"/>
          <w:sz w:val="21"/>
          <w:szCs w:val="21"/>
        </w:rPr>
        <w:t xml:space="preserve"> for </w:t>
      </w:r>
      <w:hyperlink r:id="rId9" w:history="1">
        <w:r>
          <w:rPr>
            <w:rFonts w:ascii="Verdana" w:hAnsi="Verdana"/>
            <w:color w:val="000000"/>
            <w:sz w:val="21"/>
            <w:szCs w:val="21"/>
          </w:rPr>
          <w:t>breakeven</w:t>
        </w:r>
      </w:hyperlink>
      <w:r>
        <w:rPr>
          <w:rFonts w:ascii="Verdana" w:hAnsi="Verdana"/>
          <w:color w:val="000000"/>
          <w:sz w:val="21"/>
          <w:szCs w:val="21"/>
        </w:rPr>
        <w:t xml:space="preserve">: </w:t>
      </w:r>
      <w:hyperlink r:id="rId10" w:history="1">
        <w:r>
          <w:rPr>
            <w:rFonts w:ascii="Verdana" w:hAnsi="Verdana"/>
            <w:color w:val="000000"/>
            <w:sz w:val="21"/>
            <w:szCs w:val="21"/>
          </w:rPr>
          <w:t>fixed costs</w:t>
        </w:r>
      </w:hyperlink>
      <w:r>
        <w:rPr>
          <w:rFonts w:ascii="Verdana" w:hAnsi="Verdana"/>
          <w:color w:val="000000"/>
          <w:sz w:val="21"/>
          <w:szCs w:val="21"/>
        </w:rPr>
        <w:t xml:space="preserve"> / </w:t>
      </w:r>
      <w:hyperlink r:id="rId11" w:history="1">
        <w:r>
          <w:rPr>
            <w:rFonts w:ascii="Verdana" w:hAnsi="Verdana"/>
            <w:color w:val="000000"/>
            <w:sz w:val="21"/>
            <w:szCs w:val="21"/>
          </w:rPr>
          <w:t>contribution</w:t>
        </w:r>
      </w:hyperlink>
      <w:r>
        <w:rPr>
          <w:rFonts w:ascii="Verdana" w:hAnsi="Verdana"/>
          <w:color w:val="000000"/>
          <w:sz w:val="21"/>
          <w:szCs w:val="21"/>
        </w:rPr>
        <w:t xml:space="preserve"> </w:t>
      </w:r>
      <w:hyperlink r:id="rId12" w:history="1">
        <w:r>
          <w:rPr>
            <w:rFonts w:ascii="Verdana" w:hAnsi="Verdana"/>
            <w:color w:val="000000"/>
            <w:sz w:val="21"/>
            <w:szCs w:val="21"/>
          </w:rPr>
          <w:t>per</w:t>
        </w:r>
      </w:hyperlink>
      <w:r>
        <w:rPr>
          <w:rFonts w:ascii="Verdana" w:hAnsi="Verdana"/>
          <w:color w:val="000000"/>
          <w:sz w:val="21"/>
          <w:szCs w:val="21"/>
        </w:rPr>
        <w:t xml:space="preserve"> unit.</w:t>
      </w:r>
    </w:p>
    <w:p w:rsidR="002A7D6B" w:rsidRPr="002A7D6B" w:rsidRDefault="002A7D6B" w:rsidP="002A7D6B">
      <w:pPr>
        <w:pStyle w:val="NormalWeb"/>
        <w:spacing w:line="36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</w:t>
      </w:r>
      <w:hyperlink r:id="rId13" w:history="1">
        <w:r>
          <w:rPr>
            <w:rFonts w:ascii="Verdana" w:hAnsi="Verdana"/>
            <w:color w:val="000000"/>
            <w:sz w:val="21"/>
            <w:szCs w:val="21"/>
          </w:rPr>
          <w:t>Sales revenue</w:t>
        </w:r>
      </w:hyperlink>
      <w:r>
        <w:rPr>
          <w:rFonts w:ascii="Verdana" w:hAnsi="Verdana"/>
          <w:color w:val="000000"/>
          <w:sz w:val="21"/>
          <w:szCs w:val="21"/>
        </w:rPr>
        <w:t xml:space="preserve"> (</w:t>
      </w:r>
      <w:hyperlink r:id="rId14" w:history="1">
        <w:r>
          <w:rPr>
            <w:rFonts w:ascii="Verdana" w:hAnsi="Verdana"/>
            <w:color w:val="000000"/>
            <w:sz w:val="21"/>
            <w:szCs w:val="21"/>
          </w:rPr>
          <w:t>dollar</w:t>
        </w:r>
      </w:hyperlink>
      <w:r>
        <w:rPr>
          <w:rFonts w:ascii="Verdana" w:hAnsi="Verdana"/>
          <w:color w:val="000000"/>
          <w:sz w:val="21"/>
          <w:szCs w:val="21"/>
        </w:rPr>
        <w:t xml:space="preserve"> </w:t>
      </w:r>
      <w:hyperlink r:id="rId15" w:history="1">
        <w:r>
          <w:rPr>
            <w:rFonts w:ascii="Verdana" w:hAnsi="Verdana"/>
            <w:color w:val="000000"/>
            <w:sz w:val="21"/>
            <w:szCs w:val="21"/>
          </w:rPr>
          <w:t>amount</w:t>
        </w:r>
      </w:hyperlink>
      <w:r>
        <w:rPr>
          <w:rFonts w:ascii="Verdana" w:hAnsi="Verdana"/>
          <w:color w:val="000000"/>
          <w:sz w:val="21"/>
          <w:szCs w:val="21"/>
        </w:rPr>
        <w:t xml:space="preserve">) required for breakeven: fixed costs x </w:t>
      </w:r>
      <w:hyperlink r:id="rId16" w:history="1">
        <w:r>
          <w:rPr>
            <w:rFonts w:ascii="Verdana" w:hAnsi="Verdana"/>
            <w:color w:val="000000"/>
            <w:sz w:val="21"/>
            <w:szCs w:val="21"/>
          </w:rPr>
          <w:t>price</w:t>
        </w:r>
      </w:hyperlink>
      <w:r>
        <w:rPr>
          <w:rFonts w:ascii="Verdana" w:hAnsi="Verdana"/>
          <w:color w:val="000000"/>
          <w:sz w:val="21"/>
          <w:szCs w:val="21"/>
        </w:rPr>
        <w:t xml:space="preserve"> per unit ÷ contribution per unit.</w:t>
      </w:r>
    </w:p>
    <w:p w:rsidR="00041300" w:rsidRPr="002A7D6B" w:rsidRDefault="00041300" w:rsidP="000413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2A7D6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The breakeven formula</w:t>
      </w:r>
    </w:p>
    <w:p w:rsidR="00041300" w:rsidRPr="00041300" w:rsidRDefault="00041300" w:rsidP="000413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041300">
        <w:rPr>
          <w:rFonts w:ascii="Times New Roman" w:eastAsia="Times New Roman" w:hAnsi="Times New Roman" w:cs="Times New Roman"/>
          <w:color w:val="333333"/>
          <w:sz w:val="20"/>
          <w:szCs w:val="20"/>
        </w:rPr>
        <w:t>The point in business where the sales equal the expenses.</w:t>
      </w:r>
      <w:proofErr w:type="gramEnd"/>
      <w:r w:rsidRPr="000413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There is no profit and no loss. </w:t>
      </w:r>
    </w:p>
    <w:p w:rsidR="00041300" w:rsidRPr="00041300" w:rsidRDefault="00041300" w:rsidP="0004130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41300">
        <w:rPr>
          <w:rFonts w:ascii="Times New Roman" w:eastAsia="Times New Roman" w:hAnsi="Times New Roman" w:cs="Times New Roman"/>
          <w:color w:val="333333"/>
          <w:sz w:val="20"/>
          <w:szCs w:val="20"/>
        </w:rPr>
        <w:t>Formula</w:t>
      </w:r>
      <w:proofErr w:type="gramStart"/>
      <w:r w:rsidRPr="00041300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  <w:proofErr w:type="gramEnd"/>
      <w:r w:rsidRPr="00041300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Break-Even Point ($) = Fixed Costs ÷ Gross Margin Percentage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 xml:space="preserve">Equation that helps </w:t>
      </w:r>
      <w:proofErr w:type="gramStart"/>
      <w:r w:rsidRPr="00041300">
        <w:rPr>
          <w:sz w:val="20"/>
          <w:szCs w:val="20"/>
        </w:rPr>
        <w:t>determine</w:t>
      </w:r>
      <w:proofErr w:type="gramEnd"/>
      <w:r w:rsidRPr="00041300">
        <w:rPr>
          <w:sz w:val="20"/>
          <w:szCs w:val="20"/>
        </w:rPr>
        <w:t xml:space="preserve"> </w:t>
      </w:r>
      <w:hyperlink r:id="rId17" w:tgtFrame="_top" w:history="1">
        <w:r w:rsidRPr="00041300">
          <w:rPr>
            <w:rStyle w:val="Hyperlink"/>
            <w:sz w:val="20"/>
            <w:szCs w:val="20"/>
          </w:rPr>
          <w:t>Break-Even Sales</w:t>
        </w:r>
      </w:hyperlink>
      <w:r w:rsidRPr="00041300">
        <w:rPr>
          <w:sz w:val="20"/>
          <w:szCs w:val="20"/>
        </w:rPr>
        <w:t>.</w:t>
      </w:r>
    </w:p>
    <w:p w:rsidR="00041300" w:rsidRPr="00041300" w:rsidRDefault="00041300" w:rsidP="00041300">
      <w:pPr>
        <w:pStyle w:val="NormalWeb"/>
        <w:spacing w:before="0" w:after="0"/>
        <w:rPr>
          <w:sz w:val="20"/>
          <w:szCs w:val="20"/>
        </w:rPr>
      </w:pPr>
      <w:r w:rsidRPr="00041300">
        <w:rPr>
          <w:sz w:val="20"/>
          <w:szCs w:val="20"/>
        </w:rPr>
        <w:t xml:space="preserve">Let: </w:t>
      </w:r>
      <w:r w:rsidRPr="00041300">
        <w:rPr>
          <w:i/>
          <w:iCs/>
          <w:sz w:val="20"/>
          <w:szCs w:val="20"/>
        </w:rPr>
        <w:t xml:space="preserve">p </w:t>
      </w:r>
      <w:r w:rsidRPr="00041300">
        <w:rPr>
          <w:sz w:val="20"/>
          <w:szCs w:val="20"/>
        </w:rPr>
        <w:t xml:space="preserve">= unit </w:t>
      </w:r>
      <w:hyperlink r:id="rId18" w:tgtFrame="_blank" w:history="1">
        <w:r w:rsidRPr="00041300">
          <w:rPr>
            <w:rStyle w:val="Hyperlink"/>
            <w:sz w:val="20"/>
            <w:szCs w:val="20"/>
            <w:bdr w:val="none" w:sz="0" w:space="0" w:color="auto" w:frame="1"/>
          </w:rPr>
          <w:t>selling</w:t>
        </w:r>
      </w:hyperlink>
      <w:r w:rsidRPr="00041300">
        <w:rPr>
          <w:sz w:val="20"/>
          <w:szCs w:val="20"/>
        </w:rPr>
        <w:t xml:space="preserve"> price</w:t>
      </w:r>
    </w:p>
    <w:p w:rsidR="00041300" w:rsidRPr="00041300" w:rsidRDefault="00041300" w:rsidP="00041300">
      <w:pPr>
        <w:pStyle w:val="NormalWeb"/>
        <w:spacing w:before="0" w:after="0"/>
        <w:rPr>
          <w:sz w:val="20"/>
          <w:szCs w:val="20"/>
        </w:rPr>
      </w:pPr>
      <w:r w:rsidRPr="00041300">
        <w:rPr>
          <w:sz w:val="20"/>
          <w:szCs w:val="20"/>
        </w:rPr>
        <w:t xml:space="preserve">v = unit variable </w:t>
      </w:r>
      <w:hyperlink r:id="rId19" w:tgtFrame="_blank" w:history="1">
        <w:r w:rsidRPr="00041300">
          <w:rPr>
            <w:rStyle w:val="Hyperlink"/>
            <w:sz w:val="20"/>
            <w:szCs w:val="20"/>
            <w:bdr w:val="none" w:sz="0" w:space="0" w:color="auto" w:frame="1"/>
          </w:rPr>
          <w:t>cost</w:t>
        </w:r>
      </w:hyperlink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FC = total fixed cost</w:t>
      </w:r>
    </w:p>
    <w:p w:rsidR="00041300" w:rsidRPr="00041300" w:rsidRDefault="00041300" w:rsidP="00041300">
      <w:pPr>
        <w:pStyle w:val="NormalWeb"/>
        <w:spacing w:before="0" w:after="0"/>
        <w:rPr>
          <w:sz w:val="20"/>
          <w:szCs w:val="20"/>
        </w:rPr>
      </w:pPr>
      <w:r w:rsidRPr="00041300">
        <w:rPr>
          <w:sz w:val="20"/>
          <w:szCs w:val="20"/>
        </w:rPr>
        <w:t xml:space="preserve">x = </w:t>
      </w:r>
      <w:hyperlink r:id="rId20" w:tgtFrame="_blank" w:history="1">
        <w:r w:rsidRPr="00041300">
          <w:rPr>
            <w:rStyle w:val="Hyperlink"/>
            <w:sz w:val="20"/>
            <w:szCs w:val="20"/>
            <w:bdr w:val="none" w:sz="0" w:space="0" w:color="auto" w:frame="1"/>
          </w:rPr>
          <w:t>sales</w:t>
        </w:r>
      </w:hyperlink>
      <w:r w:rsidRPr="00041300">
        <w:rPr>
          <w:sz w:val="20"/>
          <w:szCs w:val="20"/>
        </w:rPr>
        <w:t xml:space="preserve"> in units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Then, the break-even equation can be set up as follows: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proofErr w:type="spellStart"/>
      <w:proofErr w:type="gramStart"/>
      <w:r w:rsidRPr="00041300">
        <w:rPr>
          <w:sz w:val="20"/>
          <w:szCs w:val="20"/>
        </w:rPr>
        <w:t>px</w:t>
      </w:r>
      <w:proofErr w:type="spellEnd"/>
      <w:proofErr w:type="gramEnd"/>
      <w:r w:rsidRPr="00041300">
        <w:rPr>
          <w:sz w:val="20"/>
          <w:szCs w:val="20"/>
        </w:rPr>
        <w:t xml:space="preserve"> = </w:t>
      </w:r>
      <w:proofErr w:type="spellStart"/>
      <w:r w:rsidRPr="00041300">
        <w:rPr>
          <w:i/>
          <w:iCs/>
          <w:sz w:val="20"/>
          <w:szCs w:val="20"/>
        </w:rPr>
        <w:t>vx</w:t>
      </w:r>
      <w:proofErr w:type="spellEnd"/>
      <w:r w:rsidRPr="00041300">
        <w:rPr>
          <w:sz w:val="20"/>
          <w:szCs w:val="20"/>
        </w:rPr>
        <w:t xml:space="preserve"> + </w:t>
      </w:r>
      <w:r w:rsidRPr="00041300">
        <w:rPr>
          <w:i/>
          <w:iCs/>
          <w:sz w:val="20"/>
          <w:szCs w:val="20"/>
        </w:rPr>
        <w:t>FC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 xml:space="preserve">For example, assume that </w:t>
      </w:r>
      <w:r w:rsidRPr="00041300">
        <w:rPr>
          <w:i/>
          <w:iCs/>
          <w:sz w:val="20"/>
          <w:szCs w:val="20"/>
        </w:rPr>
        <w:t>p</w:t>
      </w:r>
      <w:r w:rsidRPr="00041300">
        <w:rPr>
          <w:sz w:val="20"/>
          <w:szCs w:val="20"/>
        </w:rPr>
        <w:t xml:space="preserve"> = $25, </w:t>
      </w:r>
      <w:r w:rsidRPr="00041300">
        <w:rPr>
          <w:i/>
          <w:iCs/>
          <w:sz w:val="20"/>
          <w:szCs w:val="20"/>
        </w:rPr>
        <w:t>v</w:t>
      </w:r>
      <w:r w:rsidRPr="00041300">
        <w:rPr>
          <w:sz w:val="20"/>
          <w:szCs w:val="20"/>
        </w:rPr>
        <w:t xml:space="preserve"> = $10, </w:t>
      </w:r>
      <w:r w:rsidRPr="00041300">
        <w:rPr>
          <w:i/>
          <w:iCs/>
          <w:sz w:val="20"/>
          <w:szCs w:val="20"/>
        </w:rPr>
        <w:t>FC</w:t>
      </w:r>
      <w:r w:rsidRPr="00041300">
        <w:rPr>
          <w:sz w:val="20"/>
          <w:szCs w:val="20"/>
        </w:rPr>
        <w:t xml:space="preserve"> = $15,000. The equation is: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$25</w:t>
      </w:r>
      <w:r w:rsidRPr="00041300">
        <w:rPr>
          <w:i/>
          <w:iCs/>
          <w:sz w:val="20"/>
          <w:szCs w:val="20"/>
        </w:rPr>
        <w:t xml:space="preserve">x </w:t>
      </w:r>
      <w:r w:rsidRPr="00041300">
        <w:rPr>
          <w:sz w:val="20"/>
          <w:szCs w:val="20"/>
        </w:rPr>
        <w:t>= $10</w:t>
      </w:r>
      <w:r w:rsidRPr="00041300">
        <w:rPr>
          <w:i/>
          <w:iCs/>
          <w:sz w:val="20"/>
          <w:szCs w:val="20"/>
        </w:rPr>
        <w:t>x</w:t>
      </w:r>
      <w:r w:rsidRPr="00041300">
        <w:rPr>
          <w:sz w:val="20"/>
          <w:szCs w:val="20"/>
        </w:rPr>
        <w:t xml:space="preserve"> + $15,000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$25</w:t>
      </w:r>
      <w:r w:rsidRPr="00041300">
        <w:rPr>
          <w:i/>
          <w:iCs/>
          <w:sz w:val="20"/>
          <w:szCs w:val="20"/>
        </w:rPr>
        <w:t>x</w:t>
      </w:r>
      <w:r w:rsidRPr="00041300">
        <w:rPr>
          <w:sz w:val="20"/>
          <w:szCs w:val="20"/>
        </w:rPr>
        <w:t xml:space="preserve"> - $10</w:t>
      </w:r>
      <w:r w:rsidRPr="00041300">
        <w:rPr>
          <w:i/>
          <w:iCs/>
          <w:sz w:val="20"/>
          <w:szCs w:val="20"/>
        </w:rPr>
        <w:t>x</w:t>
      </w:r>
      <w:r w:rsidRPr="00041300">
        <w:rPr>
          <w:sz w:val="20"/>
          <w:szCs w:val="20"/>
        </w:rPr>
        <w:t xml:space="preserve"> = $15,000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$15</w:t>
      </w:r>
      <w:r w:rsidRPr="00041300">
        <w:rPr>
          <w:i/>
          <w:iCs/>
          <w:sz w:val="20"/>
          <w:szCs w:val="20"/>
        </w:rPr>
        <w:t xml:space="preserve">x </w:t>
      </w:r>
      <w:r w:rsidRPr="00041300">
        <w:rPr>
          <w:sz w:val="20"/>
          <w:szCs w:val="20"/>
        </w:rPr>
        <w:t>= $15,000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x = 1000 units</w:t>
      </w:r>
    </w:p>
    <w:p w:rsidR="00041300" w:rsidRPr="00041300" w:rsidRDefault="00041300" w:rsidP="00041300">
      <w:pPr>
        <w:pStyle w:val="NormalWeb"/>
        <w:rPr>
          <w:sz w:val="20"/>
          <w:szCs w:val="20"/>
        </w:rPr>
      </w:pPr>
      <w:r w:rsidRPr="00041300">
        <w:rPr>
          <w:sz w:val="20"/>
          <w:szCs w:val="20"/>
        </w:rPr>
        <w:t>Therefore, break-even sales are 1000 units. Break-even sales expressed in dollars are $25,000 (1000 units x $25).</w:t>
      </w:r>
    </w:p>
    <w:p w:rsidR="00AE03B4" w:rsidRDefault="00AE03B4"/>
    <w:sectPr w:rsidR="00AE03B4" w:rsidSect="00AE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300"/>
    <w:rsid w:val="000009C0"/>
    <w:rsid w:val="00000F06"/>
    <w:rsid w:val="00001722"/>
    <w:rsid w:val="00001B5E"/>
    <w:rsid w:val="00001F28"/>
    <w:rsid w:val="000023D5"/>
    <w:rsid w:val="00002445"/>
    <w:rsid w:val="00002920"/>
    <w:rsid w:val="00002978"/>
    <w:rsid w:val="00002CF3"/>
    <w:rsid w:val="00002D5C"/>
    <w:rsid w:val="000049ED"/>
    <w:rsid w:val="00004D18"/>
    <w:rsid w:val="00005B29"/>
    <w:rsid w:val="00006C86"/>
    <w:rsid w:val="0000738E"/>
    <w:rsid w:val="000076FC"/>
    <w:rsid w:val="00007B3C"/>
    <w:rsid w:val="00007FD1"/>
    <w:rsid w:val="00010629"/>
    <w:rsid w:val="00010693"/>
    <w:rsid w:val="0001091A"/>
    <w:rsid w:val="000114F9"/>
    <w:rsid w:val="00011529"/>
    <w:rsid w:val="00011781"/>
    <w:rsid w:val="00012A8D"/>
    <w:rsid w:val="000138C7"/>
    <w:rsid w:val="00014227"/>
    <w:rsid w:val="00016978"/>
    <w:rsid w:val="00016FC9"/>
    <w:rsid w:val="0001733F"/>
    <w:rsid w:val="0001756B"/>
    <w:rsid w:val="00017659"/>
    <w:rsid w:val="0002127E"/>
    <w:rsid w:val="000218F0"/>
    <w:rsid w:val="00022306"/>
    <w:rsid w:val="0002495E"/>
    <w:rsid w:val="00025F54"/>
    <w:rsid w:val="000262FC"/>
    <w:rsid w:val="00030AD0"/>
    <w:rsid w:val="00030CE1"/>
    <w:rsid w:val="00031BFC"/>
    <w:rsid w:val="000321B8"/>
    <w:rsid w:val="000325E6"/>
    <w:rsid w:val="00032946"/>
    <w:rsid w:val="00032D76"/>
    <w:rsid w:val="00033124"/>
    <w:rsid w:val="00033A3F"/>
    <w:rsid w:val="00034DA2"/>
    <w:rsid w:val="00034E1F"/>
    <w:rsid w:val="00035556"/>
    <w:rsid w:val="000357ED"/>
    <w:rsid w:val="0003588A"/>
    <w:rsid w:val="00035F60"/>
    <w:rsid w:val="0003633B"/>
    <w:rsid w:val="0003722E"/>
    <w:rsid w:val="00037EE4"/>
    <w:rsid w:val="00040278"/>
    <w:rsid w:val="00040CF3"/>
    <w:rsid w:val="00041300"/>
    <w:rsid w:val="000416D7"/>
    <w:rsid w:val="00041FD4"/>
    <w:rsid w:val="0004261F"/>
    <w:rsid w:val="00042655"/>
    <w:rsid w:val="00043CA4"/>
    <w:rsid w:val="00043E32"/>
    <w:rsid w:val="000447A7"/>
    <w:rsid w:val="00044A45"/>
    <w:rsid w:val="00044FE2"/>
    <w:rsid w:val="00046725"/>
    <w:rsid w:val="00046863"/>
    <w:rsid w:val="00047055"/>
    <w:rsid w:val="00047936"/>
    <w:rsid w:val="00050E99"/>
    <w:rsid w:val="0005100E"/>
    <w:rsid w:val="00051C40"/>
    <w:rsid w:val="00051CFC"/>
    <w:rsid w:val="00052514"/>
    <w:rsid w:val="00053D21"/>
    <w:rsid w:val="00057549"/>
    <w:rsid w:val="00060416"/>
    <w:rsid w:val="000614A3"/>
    <w:rsid w:val="00062300"/>
    <w:rsid w:val="0006365B"/>
    <w:rsid w:val="00064DDC"/>
    <w:rsid w:val="00065050"/>
    <w:rsid w:val="00065940"/>
    <w:rsid w:val="00065D33"/>
    <w:rsid w:val="00065F0F"/>
    <w:rsid w:val="000660B6"/>
    <w:rsid w:val="00067760"/>
    <w:rsid w:val="00067929"/>
    <w:rsid w:val="0007026D"/>
    <w:rsid w:val="000702C0"/>
    <w:rsid w:val="0007085F"/>
    <w:rsid w:val="0007142C"/>
    <w:rsid w:val="000715A3"/>
    <w:rsid w:val="00072FC2"/>
    <w:rsid w:val="00073E1D"/>
    <w:rsid w:val="0007402D"/>
    <w:rsid w:val="0007437A"/>
    <w:rsid w:val="0007472C"/>
    <w:rsid w:val="000747D3"/>
    <w:rsid w:val="000759BE"/>
    <w:rsid w:val="00076575"/>
    <w:rsid w:val="0007761D"/>
    <w:rsid w:val="00077AD7"/>
    <w:rsid w:val="00080E61"/>
    <w:rsid w:val="00081263"/>
    <w:rsid w:val="0008134A"/>
    <w:rsid w:val="00081CA3"/>
    <w:rsid w:val="00081ED7"/>
    <w:rsid w:val="0008369D"/>
    <w:rsid w:val="00084DD2"/>
    <w:rsid w:val="000853E3"/>
    <w:rsid w:val="000867B4"/>
    <w:rsid w:val="00086ED4"/>
    <w:rsid w:val="00087ACF"/>
    <w:rsid w:val="00087F5C"/>
    <w:rsid w:val="000907D2"/>
    <w:rsid w:val="00090BE8"/>
    <w:rsid w:val="00091C30"/>
    <w:rsid w:val="000923DF"/>
    <w:rsid w:val="000928C8"/>
    <w:rsid w:val="000932B0"/>
    <w:rsid w:val="000933AE"/>
    <w:rsid w:val="00093C3D"/>
    <w:rsid w:val="000940C7"/>
    <w:rsid w:val="00095B35"/>
    <w:rsid w:val="00095C19"/>
    <w:rsid w:val="00095F96"/>
    <w:rsid w:val="000960EB"/>
    <w:rsid w:val="00096399"/>
    <w:rsid w:val="00096473"/>
    <w:rsid w:val="000972DC"/>
    <w:rsid w:val="00097A77"/>
    <w:rsid w:val="000A05D5"/>
    <w:rsid w:val="000A145D"/>
    <w:rsid w:val="000A1AE3"/>
    <w:rsid w:val="000A37C2"/>
    <w:rsid w:val="000A4397"/>
    <w:rsid w:val="000A5085"/>
    <w:rsid w:val="000A5859"/>
    <w:rsid w:val="000A5C14"/>
    <w:rsid w:val="000A6BFB"/>
    <w:rsid w:val="000A7A89"/>
    <w:rsid w:val="000B0629"/>
    <w:rsid w:val="000B1D1E"/>
    <w:rsid w:val="000B35F3"/>
    <w:rsid w:val="000B48F7"/>
    <w:rsid w:val="000B4DC2"/>
    <w:rsid w:val="000B5121"/>
    <w:rsid w:val="000B6B37"/>
    <w:rsid w:val="000B6E24"/>
    <w:rsid w:val="000C2281"/>
    <w:rsid w:val="000C395A"/>
    <w:rsid w:val="000C54DE"/>
    <w:rsid w:val="000C5828"/>
    <w:rsid w:val="000C5A1D"/>
    <w:rsid w:val="000C5FD9"/>
    <w:rsid w:val="000C7E0E"/>
    <w:rsid w:val="000D061A"/>
    <w:rsid w:val="000D1233"/>
    <w:rsid w:val="000D27F3"/>
    <w:rsid w:val="000D2FF0"/>
    <w:rsid w:val="000D3535"/>
    <w:rsid w:val="000D405D"/>
    <w:rsid w:val="000D40F7"/>
    <w:rsid w:val="000D5B35"/>
    <w:rsid w:val="000D6B62"/>
    <w:rsid w:val="000E08C2"/>
    <w:rsid w:val="000E0F9F"/>
    <w:rsid w:val="000E11D0"/>
    <w:rsid w:val="000E12E8"/>
    <w:rsid w:val="000E14C2"/>
    <w:rsid w:val="000E1BF1"/>
    <w:rsid w:val="000E53D9"/>
    <w:rsid w:val="000E54ED"/>
    <w:rsid w:val="000E5EE1"/>
    <w:rsid w:val="000E6C6B"/>
    <w:rsid w:val="000F0922"/>
    <w:rsid w:val="000F0CE8"/>
    <w:rsid w:val="000F0D0D"/>
    <w:rsid w:val="000F31BE"/>
    <w:rsid w:val="000F3EED"/>
    <w:rsid w:val="000F5140"/>
    <w:rsid w:val="000F547C"/>
    <w:rsid w:val="000F54D7"/>
    <w:rsid w:val="000F55DF"/>
    <w:rsid w:val="000F5955"/>
    <w:rsid w:val="000F6C84"/>
    <w:rsid w:val="0010087D"/>
    <w:rsid w:val="00100DF9"/>
    <w:rsid w:val="00100FB0"/>
    <w:rsid w:val="001010A4"/>
    <w:rsid w:val="00101EB8"/>
    <w:rsid w:val="00104678"/>
    <w:rsid w:val="0010497B"/>
    <w:rsid w:val="00104BDE"/>
    <w:rsid w:val="0010555C"/>
    <w:rsid w:val="00105933"/>
    <w:rsid w:val="0010643A"/>
    <w:rsid w:val="00106780"/>
    <w:rsid w:val="00106D3A"/>
    <w:rsid w:val="001073A1"/>
    <w:rsid w:val="001103B7"/>
    <w:rsid w:val="0011092A"/>
    <w:rsid w:val="001110D9"/>
    <w:rsid w:val="0011159E"/>
    <w:rsid w:val="00112200"/>
    <w:rsid w:val="00112E07"/>
    <w:rsid w:val="00113FE2"/>
    <w:rsid w:val="0011447B"/>
    <w:rsid w:val="0011453A"/>
    <w:rsid w:val="00115F4D"/>
    <w:rsid w:val="001160E4"/>
    <w:rsid w:val="0011652D"/>
    <w:rsid w:val="00116741"/>
    <w:rsid w:val="001169D3"/>
    <w:rsid w:val="00120555"/>
    <w:rsid w:val="0012089A"/>
    <w:rsid w:val="00120B81"/>
    <w:rsid w:val="00122E9D"/>
    <w:rsid w:val="00125C0B"/>
    <w:rsid w:val="00125EAC"/>
    <w:rsid w:val="001270AF"/>
    <w:rsid w:val="00127D13"/>
    <w:rsid w:val="00127FA4"/>
    <w:rsid w:val="00131553"/>
    <w:rsid w:val="001317E1"/>
    <w:rsid w:val="00132EBC"/>
    <w:rsid w:val="00132EFB"/>
    <w:rsid w:val="00133854"/>
    <w:rsid w:val="001338FD"/>
    <w:rsid w:val="0013413D"/>
    <w:rsid w:val="001346EA"/>
    <w:rsid w:val="00134B39"/>
    <w:rsid w:val="00135224"/>
    <w:rsid w:val="00135B88"/>
    <w:rsid w:val="0013624A"/>
    <w:rsid w:val="0013741B"/>
    <w:rsid w:val="0014091F"/>
    <w:rsid w:val="0014126A"/>
    <w:rsid w:val="00141C11"/>
    <w:rsid w:val="00142259"/>
    <w:rsid w:val="00145387"/>
    <w:rsid w:val="00145B72"/>
    <w:rsid w:val="00145F78"/>
    <w:rsid w:val="001475D3"/>
    <w:rsid w:val="00150903"/>
    <w:rsid w:val="00150FCB"/>
    <w:rsid w:val="0015118A"/>
    <w:rsid w:val="00151993"/>
    <w:rsid w:val="001519F5"/>
    <w:rsid w:val="00151BA0"/>
    <w:rsid w:val="00151E23"/>
    <w:rsid w:val="00152535"/>
    <w:rsid w:val="001527DF"/>
    <w:rsid w:val="00153C8D"/>
    <w:rsid w:val="00153D83"/>
    <w:rsid w:val="0015421B"/>
    <w:rsid w:val="00156109"/>
    <w:rsid w:val="00156ED3"/>
    <w:rsid w:val="00161175"/>
    <w:rsid w:val="0016204A"/>
    <w:rsid w:val="00163469"/>
    <w:rsid w:val="00163574"/>
    <w:rsid w:val="00163DF4"/>
    <w:rsid w:val="00164511"/>
    <w:rsid w:val="001647E2"/>
    <w:rsid w:val="001648D7"/>
    <w:rsid w:val="00166CFF"/>
    <w:rsid w:val="00167AB5"/>
    <w:rsid w:val="00171A02"/>
    <w:rsid w:val="00171FBA"/>
    <w:rsid w:val="001723A5"/>
    <w:rsid w:val="0017293E"/>
    <w:rsid w:val="00173A91"/>
    <w:rsid w:val="001741B8"/>
    <w:rsid w:val="00174B4B"/>
    <w:rsid w:val="00177884"/>
    <w:rsid w:val="001800DB"/>
    <w:rsid w:val="001815C3"/>
    <w:rsid w:val="00181734"/>
    <w:rsid w:val="00181CBE"/>
    <w:rsid w:val="0018202F"/>
    <w:rsid w:val="001820E7"/>
    <w:rsid w:val="00183D98"/>
    <w:rsid w:val="001842AF"/>
    <w:rsid w:val="0018571F"/>
    <w:rsid w:val="001858B7"/>
    <w:rsid w:val="00185B29"/>
    <w:rsid w:val="00187544"/>
    <w:rsid w:val="00190554"/>
    <w:rsid w:val="00190586"/>
    <w:rsid w:val="001908CC"/>
    <w:rsid w:val="00190BFC"/>
    <w:rsid w:val="00190FC2"/>
    <w:rsid w:val="00191099"/>
    <w:rsid w:val="00191DC0"/>
    <w:rsid w:val="001923BD"/>
    <w:rsid w:val="001932DC"/>
    <w:rsid w:val="00193EB2"/>
    <w:rsid w:val="00193F7C"/>
    <w:rsid w:val="001949EC"/>
    <w:rsid w:val="00194C61"/>
    <w:rsid w:val="00195C6B"/>
    <w:rsid w:val="00195E28"/>
    <w:rsid w:val="001976A1"/>
    <w:rsid w:val="0019793F"/>
    <w:rsid w:val="0019796C"/>
    <w:rsid w:val="00197B89"/>
    <w:rsid w:val="001A07F7"/>
    <w:rsid w:val="001A09E9"/>
    <w:rsid w:val="001A1499"/>
    <w:rsid w:val="001A437C"/>
    <w:rsid w:val="001A5A92"/>
    <w:rsid w:val="001A6156"/>
    <w:rsid w:val="001A6E22"/>
    <w:rsid w:val="001B13F7"/>
    <w:rsid w:val="001B1633"/>
    <w:rsid w:val="001B16BE"/>
    <w:rsid w:val="001B36F2"/>
    <w:rsid w:val="001B3E60"/>
    <w:rsid w:val="001B763A"/>
    <w:rsid w:val="001B779A"/>
    <w:rsid w:val="001C020C"/>
    <w:rsid w:val="001C059C"/>
    <w:rsid w:val="001C071B"/>
    <w:rsid w:val="001C0C5E"/>
    <w:rsid w:val="001C1DEE"/>
    <w:rsid w:val="001C26DD"/>
    <w:rsid w:val="001C34C5"/>
    <w:rsid w:val="001C468A"/>
    <w:rsid w:val="001C4E69"/>
    <w:rsid w:val="001C59D2"/>
    <w:rsid w:val="001C77FB"/>
    <w:rsid w:val="001C7949"/>
    <w:rsid w:val="001C7A0E"/>
    <w:rsid w:val="001C7B1F"/>
    <w:rsid w:val="001C7BAF"/>
    <w:rsid w:val="001C7CC9"/>
    <w:rsid w:val="001C7E37"/>
    <w:rsid w:val="001D0949"/>
    <w:rsid w:val="001D1297"/>
    <w:rsid w:val="001D176F"/>
    <w:rsid w:val="001D1B56"/>
    <w:rsid w:val="001D242A"/>
    <w:rsid w:val="001D2EAD"/>
    <w:rsid w:val="001D3D83"/>
    <w:rsid w:val="001D47EC"/>
    <w:rsid w:val="001D4D66"/>
    <w:rsid w:val="001D51BD"/>
    <w:rsid w:val="001D524D"/>
    <w:rsid w:val="001D6FF1"/>
    <w:rsid w:val="001D710D"/>
    <w:rsid w:val="001D7587"/>
    <w:rsid w:val="001D77BB"/>
    <w:rsid w:val="001E0A5F"/>
    <w:rsid w:val="001E0BC9"/>
    <w:rsid w:val="001E1D4F"/>
    <w:rsid w:val="001E35EC"/>
    <w:rsid w:val="001E3A00"/>
    <w:rsid w:val="001E5676"/>
    <w:rsid w:val="001E5692"/>
    <w:rsid w:val="001F172B"/>
    <w:rsid w:val="001F26FC"/>
    <w:rsid w:val="001F335F"/>
    <w:rsid w:val="001F37E3"/>
    <w:rsid w:val="001F38A8"/>
    <w:rsid w:val="001F44FF"/>
    <w:rsid w:val="001F4D58"/>
    <w:rsid w:val="001F5D21"/>
    <w:rsid w:val="001F6475"/>
    <w:rsid w:val="001F64C6"/>
    <w:rsid w:val="001F7022"/>
    <w:rsid w:val="001F795D"/>
    <w:rsid w:val="001F7A51"/>
    <w:rsid w:val="00200BAC"/>
    <w:rsid w:val="00200E2E"/>
    <w:rsid w:val="0020110C"/>
    <w:rsid w:val="00201174"/>
    <w:rsid w:val="002019BE"/>
    <w:rsid w:val="00201CCF"/>
    <w:rsid w:val="00202954"/>
    <w:rsid w:val="00202B5E"/>
    <w:rsid w:val="00203736"/>
    <w:rsid w:val="00203D8C"/>
    <w:rsid w:val="002041CF"/>
    <w:rsid w:val="0020491D"/>
    <w:rsid w:val="0020497D"/>
    <w:rsid w:val="00205477"/>
    <w:rsid w:val="00205827"/>
    <w:rsid w:val="0021012E"/>
    <w:rsid w:val="002102B3"/>
    <w:rsid w:val="002110EC"/>
    <w:rsid w:val="00212873"/>
    <w:rsid w:val="00213D1C"/>
    <w:rsid w:val="00214EE2"/>
    <w:rsid w:val="002157E7"/>
    <w:rsid w:val="00216C36"/>
    <w:rsid w:val="00216CAE"/>
    <w:rsid w:val="0021705E"/>
    <w:rsid w:val="002178D9"/>
    <w:rsid w:val="002202B4"/>
    <w:rsid w:val="00221158"/>
    <w:rsid w:val="00221D01"/>
    <w:rsid w:val="00222353"/>
    <w:rsid w:val="00222DA0"/>
    <w:rsid w:val="0022487F"/>
    <w:rsid w:val="002248E8"/>
    <w:rsid w:val="00224A0A"/>
    <w:rsid w:val="00224AE2"/>
    <w:rsid w:val="00224BC2"/>
    <w:rsid w:val="00225BB7"/>
    <w:rsid w:val="002267EA"/>
    <w:rsid w:val="00227B10"/>
    <w:rsid w:val="00230B49"/>
    <w:rsid w:val="002314CC"/>
    <w:rsid w:val="00232AC5"/>
    <w:rsid w:val="00233241"/>
    <w:rsid w:val="00233DD4"/>
    <w:rsid w:val="002346D8"/>
    <w:rsid w:val="00235649"/>
    <w:rsid w:val="002358B8"/>
    <w:rsid w:val="00237E5E"/>
    <w:rsid w:val="002408B0"/>
    <w:rsid w:val="00241A60"/>
    <w:rsid w:val="00242ED4"/>
    <w:rsid w:val="00243D92"/>
    <w:rsid w:val="002448B8"/>
    <w:rsid w:val="002475C8"/>
    <w:rsid w:val="00250A24"/>
    <w:rsid w:val="002516F3"/>
    <w:rsid w:val="00252EE3"/>
    <w:rsid w:val="00253113"/>
    <w:rsid w:val="00254583"/>
    <w:rsid w:val="002561F0"/>
    <w:rsid w:val="00256298"/>
    <w:rsid w:val="0025708E"/>
    <w:rsid w:val="00257CB0"/>
    <w:rsid w:val="00260754"/>
    <w:rsid w:val="00260D7C"/>
    <w:rsid w:val="00261C60"/>
    <w:rsid w:val="00263FD5"/>
    <w:rsid w:val="00264294"/>
    <w:rsid w:val="002650DA"/>
    <w:rsid w:val="00266089"/>
    <w:rsid w:val="002665D9"/>
    <w:rsid w:val="00266680"/>
    <w:rsid w:val="0026739B"/>
    <w:rsid w:val="00270DCD"/>
    <w:rsid w:val="00271B9B"/>
    <w:rsid w:val="00271D0B"/>
    <w:rsid w:val="00272B9C"/>
    <w:rsid w:val="00273E8A"/>
    <w:rsid w:val="00274B7E"/>
    <w:rsid w:val="00274DC1"/>
    <w:rsid w:val="00275042"/>
    <w:rsid w:val="00275D66"/>
    <w:rsid w:val="00275E2C"/>
    <w:rsid w:val="002766AD"/>
    <w:rsid w:val="00276DC0"/>
    <w:rsid w:val="00277866"/>
    <w:rsid w:val="00277BBA"/>
    <w:rsid w:val="002812DC"/>
    <w:rsid w:val="002827AA"/>
    <w:rsid w:val="00282CFE"/>
    <w:rsid w:val="0028321B"/>
    <w:rsid w:val="002836F4"/>
    <w:rsid w:val="0028380C"/>
    <w:rsid w:val="00283A77"/>
    <w:rsid w:val="00283EEF"/>
    <w:rsid w:val="002847D6"/>
    <w:rsid w:val="00284863"/>
    <w:rsid w:val="00284A1C"/>
    <w:rsid w:val="00284D10"/>
    <w:rsid w:val="00285ADA"/>
    <w:rsid w:val="00286D66"/>
    <w:rsid w:val="00287090"/>
    <w:rsid w:val="00290200"/>
    <w:rsid w:val="0029129E"/>
    <w:rsid w:val="0029197A"/>
    <w:rsid w:val="002922B9"/>
    <w:rsid w:val="002924AA"/>
    <w:rsid w:val="00292CB9"/>
    <w:rsid w:val="0029316E"/>
    <w:rsid w:val="002945A3"/>
    <w:rsid w:val="002950F1"/>
    <w:rsid w:val="00296B25"/>
    <w:rsid w:val="00296DF2"/>
    <w:rsid w:val="002A0270"/>
    <w:rsid w:val="002A0C09"/>
    <w:rsid w:val="002A0DC7"/>
    <w:rsid w:val="002A1C64"/>
    <w:rsid w:val="002A1E2B"/>
    <w:rsid w:val="002A2D37"/>
    <w:rsid w:val="002A2F0B"/>
    <w:rsid w:val="002A2FB4"/>
    <w:rsid w:val="002A3092"/>
    <w:rsid w:val="002A3C13"/>
    <w:rsid w:val="002A4BD7"/>
    <w:rsid w:val="002A6A36"/>
    <w:rsid w:val="002A7A37"/>
    <w:rsid w:val="002A7D6B"/>
    <w:rsid w:val="002B0EAE"/>
    <w:rsid w:val="002B1652"/>
    <w:rsid w:val="002B1AB3"/>
    <w:rsid w:val="002B2A83"/>
    <w:rsid w:val="002B3077"/>
    <w:rsid w:val="002B3D43"/>
    <w:rsid w:val="002B3E4C"/>
    <w:rsid w:val="002B3E86"/>
    <w:rsid w:val="002B4C8B"/>
    <w:rsid w:val="002B54DF"/>
    <w:rsid w:val="002B6C35"/>
    <w:rsid w:val="002B7043"/>
    <w:rsid w:val="002B798E"/>
    <w:rsid w:val="002C06F7"/>
    <w:rsid w:val="002C0E83"/>
    <w:rsid w:val="002C187C"/>
    <w:rsid w:val="002C2306"/>
    <w:rsid w:val="002C28B2"/>
    <w:rsid w:val="002C3147"/>
    <w:rsid w:val="002C33E8"/>
    <w:rsid w:val="002C44BA"/>
    <w:rsid w:val="002C462F"/>
    <w:rsid w:val="002C4730"/>
    <w:rsid w:val="002C4BBB"/>
    <w:rsid w:val="002C678F"/>
    <w:rsid w:val="002C719E"/>
    <w:rsid w:val="002C75A4"/>
    <w:rsid w:val="002D05A3"/>
    <w:rsid w:val="002D33D2"/>
    <w:rsid w:val="002D3A9B"/>
    <w:rsid w:val="002D5A54"/>
    <w:rsid w:val="002D6D07"/>
    <w:rsid w:val="002D7255"/>
    <w:rsid w:val="002D7314"/>
    <w:rsid w:val="002D7FCC"/>
    <w:rsid w:val="002E0961"/>
    <w:rsid w:val="002E20DA"/>
    <w:rsid w:val="002E237D"/>
    <w:rsid w:val="002E2491"/>
    <w:rsid w:val="002E29B8"/>
    <w:rsid w:val="002E2EA8"/>
    <w:rsid w:val="002E3A89"/>
    <w:rsid w:val="002E3EEF"/>
    <w:rsid w:val="002E42C9"/>
    <w:rsid w:val="002E5F1A"/>
    <w:rsid w:val="002E6669"/>
    <w:rsid w:val="002E75AA"/>
    <w:rsid w:val="002F09B2"/>
    <w:rsid w:val="002F0E0C"/>
    <w:rsid w:val="002F2335"/>
    <w:rsid w:val="002F23F3"/>
    <w:rsid w:val="002F3335"/>
    <w:rsid w:val="002F34CD"/>
    <w:rsid w:val="002F3D88"/>
    <w:rsid w:val="002F4C76"/>
    <w:rsid w:val="002F66E3"/>
    <w:rsid w:val="002F72C3"/>
    <w:rsid w:val="002F77B8"/>
    <w:rsid w:val="00300451"/>
    <w:rsid w:val="00300B26"/>
    <w:rsid w:val="00300D45"/>
    <w:rsid w:val="00301033"/>
    <w:rsid w:val="003012D6"/>
    <w:rsid w:val="00301AC4"/>
    <w:rsid w:val="003032E5"/>
    <w:rsid w:val="00303FBD"/>
    <w:rsid w:val="00304599"/>
    <w:rsid w:val="0030462C"/>
    <w:rsid w:val="00310BDB"/>
    <w:rsid w:val="00311976"/>
    <w:rsid w:val="00312D2F"/>
    <w:rsid w:val="00313C71"/>
    <w:rsid w:val="00313CE4"/>
    <w:rsid w:val="00314131"/>
    <w:rsid w:val="00314425"/>
    <w:rsid w:val="0031559A"/>
    <w:rsid w:val="003168BB"/>
    <w:rsid w:val="00317EF5"/>
    <w:rsid w:val="003215AF"/>
    <w:rsid w:val="003217FE"/>
    <w:rsid w:val="00321AB3"/>
    <w:rsid w:val="00324335"/>
    <w:rsid w:val="00324439"/>
    <w:rsid w:val="00324B34"/>
    <w:rsid w:val="003251AF"/>
    <w:rsid w:val="00325684"/>
    <w:rsid w:val="0032619E"/>
    <w:rsid w:val="003262EE"/>
    <w:rsid w:val="0032716B"/>
    <w:rsid w:val="00327FEA"/>
    <w:rsid w:val="0033042A"/>
    <w:rsid w:val="00330F27"/>
    <w:rsid w:val="0033147A"/>
    <w:rsid w:val="00331554"/>
    <w:rsid w:val="003315CA"/>
    <w:rsid w:val="00332E55"/>
    <w:rsid w:val="00333456"/>
    <w:rsid w:val="003338DF"/>
    <w:rsid w:val="00334260"/>
    <w:rsid w:val="00334F48"/>
    <w:rsid w:val="00335424"/>
    <w:rsid w:val="003354C4"/>
    <w:rsid w:val="00335D5A"/>
    <w:rsid w:val="0033617D"/>
    <w:rsid w:val="00336389"/>
    <w:rsid w:val="003375BF"/>
    <w:rsid w:val="00337C25"/>
    <w:rsid w:val="00337C7B"/>
    <w:rsid w:val="00341A2B"/>
    <w:rsid w:val="003420EE"/>
    <w:rsid w:val="003425B5"/>
    <w:rsid w:val="00343AB5"/>
    <w:rsid w:val="00343D1F"/>
    <w:rsid w:val="003447C3"/>
    <w:rsid w:val="0034494F"/>
    <w:rsid w:val="00346DEC"/>
    <w:rsid w:val="0034757A"/>
    <w:rsid w:val="003517C8"/>
    <w:rsid w:val="00351B6F"/>
    <w:rsid w:val="00352581"/>
    <w:rsid w:val="0035392D"/>
    <w:rsid w:val="003540EF"/>
    <w:rsid w:val="00355C28"/>
    <w:rsid w:val="0035760D"/>
    <w:rsid w:val="00363386"/>
    <w:rsid w:val="00363A3C"/>
    <w:rsid w:val="00363A6C"/>
    <w:rsid w:val="00363ACE"/>
    <w:rsid w:val="00363EDA"/>
    <w:rsid w:val="003652EF"/>
    <w:rsid w:val="0036586C"/>
    <w:rsid w:val="00365906"/>
    <w:rsid w:val="00366824"/>
    <w:rsid w:val="00366F2C"/>
    <w:rsid w:val="003701DF"/>
    <w:rsid w:val="00370342"/>
    <w:rsid w:val="00370F52"/>
    <w:rsid w:val="0037165A"/>
    <w:rsid w:val="00371B38"/>
    <w:rsid w:val="00371D34"/>
    <w:rsid w:val="00371D48"/>
    <w:rsid w:val="0037224B"/>
    <w:rsid w:val="00372F1F"/>
    <w:rsid w:val="00372FEC"/>
    <w:rsid w:val="00373171"/>
    <w:rsid w:val="0037348E"/>
    <w:rsid w:val="0037434B"/>
    <w:rsid w:val="00374A82"/>
    <w:rsid w:val="00374EEA"/>
    <w:rsid w:val="003812A2"/>
    <w:rsid w:val="00382579"/>
    <w:rsid w:val="003825F9"/>
    <w:rsid w:val="00383069"/>
    <w:rsid w:val="00385540"/>
    <w:rsid w:val="00385BBA"/>
    <w:rsid w:val="00385F38"/>
    <w:rsid w:val="003867C3"/>
    <w:rsid w:val="003870A0"/>
    <w:rsid w:val="0038755B"/>
    <w:rsid w:val="003876FE"/>
    <w:rsid w:val="00387F0E"/>
    <w:rsid w:val="003909C7"/>
    <w:rsid w:val="00392BC0"/>
    <w:rsid w:val="00392C2E"/>
    <w:rsid w:val="003940CC"/>
    <w:rsid w:val="00395B91"/>
    <w:rsid w:val="003979F0"/>
    <w:rsid w:val="003A0838"/>
    <w:rsid w:val="003A109B"/>
    <w:rsid w:val="003A1681"/>
    <w:rsid w:val="003A1D84"/>
    <w:rsid w:val="003A1F21"/>
    <w:rsid w:val="003A2945"/>
    <w:rsid w:val="003A516D"/>
    <w:rsid w:val="003A639D"/>
    <w:rsid w:val="003A67A9"/>
    <w:rsid w:val="003B0171"/>
    <w:rsid w:val="003B2B22"/>
    <w:rsid w:val="003B3D9B"/>
    <w:rsid w:val="003B3E15"/>
    <w:rsid w:val="003B5719"/>
    <w:rsid w:val="003B59F9"/>
    <w:rsid w:val="003B5A55"/>
    <w:rsid w:val="003B6076"/>
    <w:rsid w:val="003B6909"/>
    <w:rsid w:val="003B740F"/>
    <w:rsid w:val="003C0019"/>
    <w:rsid w:val="003C0236"/>
    <w:rsid w:val="003C0D5D"/>
    <w:rsid w:val="003C1A38"/>
    <w:rsid w:val="003C2984"/>
    <w:rsid w:val="003C2A16"/>
    <w:rsid w:val="003C2F0B"/>
    <w:rsid w:val="003C398B"/>
    <w:rsid w:val="003C4984"/>
    <w:rsid w:val="003C76F2"/>
    <w:rsid w:val="003C7B4B"/>
    <w:rsid w:val="003D0732"/>
    <w:rsid w:val="003D14A3"/>
    <w:rsid w:val="003D379E"/>
    <w:rsid w:val="003D42CB"/>
    <w:rsid w:val="003D42E4"/>
    <w:rsid w:val="003D4323"/>
    <w:rsid w:val="003D49FD"/>
    <w:rsid w:val="003D51AB"/>
    <w:rsid w:val="003D5264"/>
    <w:rsid w:val="003D54D0"/>
    <w:rsid w:val="003D5654"/>
    <w:rsid w:val="003D73B7"/>
    <w:rsid w:val="003D740A"/>
    <w:rsid w:val="003D76BB"/>
    <w:rsid w:val="003D7817"/>
    <w:rsid w:val="003E0C95"/>
    <w:rsid w:val="003E13BC"/>
    <w:rsid w:val="003E20D6"/>
    <w:rsid w:val="003E2938"/>
    <w:rsid w:val="003E2D71"/>
    <w:rsid w:val="003E4716"/>
    <w:rsid w:val="003E53BF"/>
    <w:rsid w:val="003E6223"/>
    <w:rsid w:val="003E719C"/>
    <w:rsid w:val="003E7B36"/>
    <w:rsid w:val="003E7E57"/>
    <w:rsid w:val="003F0B13"/>
    <w:rsid w:val="003F12DC"/>
    <w:rsid w:val="003F182B"/>
    <w:rsid w:val="003F2A90"/>
    <w:rsid w:val="003F4172"/>
    <w:rsid w:val="003F53E4"/>
    <w:rsid w:val="003F5CFA"/>
    <w:rsid w:val="003F623D"/>
    <w:rsid w:val="003F78A5"/>
    <w:rsid w:val="0040162A"/>
    <w:rsid w:val="00401E7B"/>
    <w:rsid w:val="00403FC6"/>
    <w:rsid w:val="004048C3"/>
    <w:rsid w:val="004053A8"/>
    <w:rsid w:val="0040547A"/>
    <w:rsid w:val="00405DED"/>
    <w:rsid w:val="00407AC6"/>
    <w:rsid w:val="004103E6"/>
    <w:rsid w:val="00410A29"/>
    <w:rsid w:val="004114C7"/>
    <w:rsid w:val="00411771"/>
    <w:rsid w:val="00411913"/>
    <w:rsid w:val="00412979"/>
    <w:rsid w:val="00414732"/>
    <w:rsid w:val="00414FEA"/>
    <w:rsid w:val="00416495"/>
    <w:rsid w:val="00420122"/>
    <w:rsid w:val="0042037D"/>
    <w:rsid w:val="0042049F"/>
    <w:rsid w:val="00422128"/>
    <w:rsid w:val="0042476B"/>
    <w:rsid w:val="00424F76"/>
    <w:rsid w:val="00425448"/>
    <w:rsid w:val="00425518"/>
    <w:rsid w:val="00425C8C"/>
    <w:rsid w:val="004267B4"/>
    <w:rsid w:val="004271EF"/>
    <w:rsid w:val="00427307"/>
    <w:rsid w:val="00427717"/>
    <w:rsid w:val="004323C7"/>
    <w:rsid w:val="00432E08"/>
    <w:rsid w:val="00433EF6"/>
    <w:rsid w:val="0043411B"/>
    <w:rsid w:val="00434793"/>
    <w:rsid w:val="00435331"/>
    <w:rsid w:val="004357F2"/>
    <w:rsid w:val="004378C9"/>
    <w:rsid w:val="004407EE"/>
    <w:rsid w:val="00440EA6"/>
    <w:rsid w:val="00441A59"/>
    <w:rsid w:val="00441D93"/>
    <w:rsid w:val="004429C6"/>
    <w:rsid w:val="00442B6B"/>
    <w:rsid w:val="004435E1"/>
    <w:rsid w:val="00443FFB"/>
    <w:rsid w:val="00444F35"/>
    <w:rsid w:val="00445286"/>
    <w:rsid w:val="00445428"/>
    <w:rsid w:val="0044602C"/>
    <w:rsid w:val="0044632A"/>
    <w:rsid w:val="004479ED"/>
    <w:rsid w:val="004505C1"/>
    <w:rsid w:val="00451842"/>
    <w:rsid w:val="00451954"/>
    <w:rsid w:val="00451D98"/>
    <w:rsid w:val="00453438"/>
    <w:rsid w:val="004541CF"/>
    <w:rsid w:val="0045490D"/>
    <w:rsid w:val="00456B3F"/>
    <w:rsid w:val="0046018A"/>
    <w:rsid w:val="00460BCD"/>
    <w:rsid w:val="004614DE"/>
    <w:rsid w:val="00461A87"/>
    <w:rsid w:val="00462CC8"/>
    <w:rsid w:val="004631CF"/>
    <w:rsid w:val="00463CDE"/>
    <w:rsid w:val="00464974"/>
    <w:rsid w:val="00465733"/>
    <w:rsid w:val="00470495"/>
    <w:rsid w:val="004716EA"/>
    <w:rsid w:val="00471773"/>
    <w:rsid w:val="00471827"/>
    <w:rsid w:val="0047235F"/>
    <w:rsid w:val="00473606"/>
    <w:rsid w:val="00473814"/>
    <w:rsid w:val="00473EE4"/>
    <w:rsid w:val="004750CE"/>
    <w:rsid w:val="00475F99"/>
    <w:rsid w:val="0047636C"/>
    <w:rsid w:val="00477B3A"/>
    <w:rsid w:val="004809D0"/>
    <w:rsid w:val="0048330E"/>
    <w:rsid w:val="004840CD"/>
    <w:rsid w:val="00484291"/>
    <w:rsid w:val="0048707F"/>
    <w:rsid w:val="00490905"/>
    <w:rsid w:val="00490EDF"/>
    <w:rsid w:val="00491F50"/>
    <w:rsid w:val="004923D8"/>
    <w:rsid w:val="004926D1"/>
    <w:rsid w:val="00493158"/>
    <w:rsid w:val="0049357C"/>
    <w:rsid w:val="004941D7"/>
    <w:rsid w:val="00495257"/>
    <w:rsid w:val="0049551D"/>
    <w:rsid w:val="00495D10"/>
    <w:rsid w:val="0049616A"/>
    <w:rsid w:val="00496D2B"/>
    <w:rsid w:val="0049746B"/>
    <w:rsid w:val="00497483"/>
    <w:rsid w:val="004974FB"/>
    <w:rsid w:val="004977B6"/>
    <w:rsid w:val="004A09DB"/>
    <w:rsid w:val="004A0A27"/>
    <w:rsid w:val="004A0B78"/>
    <w:rsid w:val="004A10C6"/>
    <w:rsid w:val="004A134F"/>
    <w:rsid w:val="004A4F26"/>
    <w:rsid w:val="004A57EE"/>
    <w:rsid w:val="004A5BB6"/>
    <w:rsid w:val="004A610A"/>
    <w:rsid w:val="004A73D2"/>
    <w:rsid w:val="004B01A2"/>
    <w:rsid w:val="004B036D"/>
    <w:rsid w:val="004B05E3"/>
    <w:rsid w:val="004B0779"/>
    <w:rsid w:val="004B168C"/>
    <w:rsid w:val="004B1779"/>
    <w:rsid w:val="004B3DBF"/>
    <w:rsid w:val="004B4B11"/>
    <w:rsid w:val="004B4C07"/>
    <w:rsid w:val="004B5810"/>
    <w:rsid w:val="004B590F"/>
    <w:rsid w:val="004B5BB5"/>
    <w:rsid w:val="004B68BC"/>
    <w:rsid w:val="004B76C1"/>
    <w:rsid w:val="004B7710"/>
    <w:rsid w:val="004B7BB8"/>
    <w:rsid w:val="004C0FA8"/>
    <w:rsid w:val="004C27B0"/>
    <w:rsid w:val="004C3315"/>
    <w:rsid w:val="004C35FD"/>
    <w:rsid w:val="004C5767"/>
    <w:rsid w:val="004C6570"/>
    <w:rsid w:val="004C691C"/>
    <w:rsid w:val="004C69F1"/>
    <w:rsid w:val="004C6C27"/>
    <w:rsid w:val="004D0A94"/>
    <w:rsid w:val="004D0FCC"/>
    <w:rsid w:val="004D221F"/>
    <w:rsid w:val="004D2C31"/>
    <w:rsid w:val="004D560F"/>
    <w:rsid w:val="004D6E46"/>
    <w:rsid w:val="004E1139"/>
    <w:rsid w:val="004E1CA3"/>
    <w:rsid w:val="004E2842"/>
    <w:rsid w:val="004E316F"/>
    <w:rsid w:val="004E3812"/>
    <w:rsid w:val="004E43A1"/>
    <w:rsid w:val="004E43BF"/>
    <w:rsid w:val="004E4539"/>
    <w:rsid w:val="004E6096"/>
    <w:rsid w:val="004E7A2E"/>
    <w:rsid w:val="004E7D5C"/>
    <w:rsid w:val="004E7F69"/>
    <w:rsid w:val="004F2F86"/>
    <w:rsid w:val="004F416B"/>
    <w:rsid w:val="004F441F"/>
    <w:rsid w:val="004F480F"/>
    <w:rsid w:val="004F4F14"/>
    <w:rsid w:val="004F646D"/>
    <w:rsid w:val="004F6658"/>
    <w:rsid w:val="004F6684"/>
    <w:rsid w:val="004F6A0B"/>
    <w:rsid w:val="004F6A39"/>
    <w:rsid w:val="004F7095"/>
    <w:rsid w:val="004F7759"/>
    <w:rsid w:val="004F78A5"/>
    <w:rsid w:val="004F7E94"/>
    <w:rsid w:val="00500194"/>
    <w:rsid w:val="0050038F"/>
    <w:rsid w:val="00500D04"/>
    <w:rsid w:val="00502ED7"/>
    <w:rsid w:val="0050303C"/>
    <w:rsid w:val="005032F7"/>
    <w:rsid w:val="00503FEB"/>
    <w:rsid w:val="0050433B"/>
    <w:rsid w:val="005047C8"/>
    <w:rsid w:val="0050559B"/>
    <w:rsid w:val="00505648"/>
    <w:rsid w:val="0050582A"/>
    <w:rsid w:val="00505E5A"/>
    <w:rsid w:val="005061D1"/>
    <w:rsid w:val="00506BAD"/>
    <w:rsid w:val="00506EC0"/>
    <w:rsid w:val="005071B8"/>
    <w:rsid w:val="00507A6F"/>
    <w:rsid w:val="00507C7E"/>
    <w:rsid w:val="005105CF"/>
    <w:rsid w:val="00510BED"/>
    <w:rsid w:val="005110FE"/>
    <w:rsid w:val="005116B5"/>
    <w:rsid w:val="00511DE2"/>
    <w:rsid w:val="00512333"/>
    <w:rsid w:val="00512E85"/>
    <w:rsid w:val="0051516D"/>
    <w:rsid w:val="005156DD"/>
    <w:rsid w:val="005164A4"/>
    <w:rsid w:val="005205E5"/>
    <w:rsid w:val="0052084B"/>
    <w:rsid w:val="00521569"/>
    <w:rsid w:val="00521B61"/>
    <w:rsid w:val="00522101"/>
    <w:rsid w:val="00522C6D"/>
    <w:rsid w:val="005235A5"/>
    <w:rsid w:val="0052396C"/>
    <w:rsid w:val="00525390"/>
    <w:rsid w:val="00526E1E"/>
    <w:rsid w:val="00526E30"/>
    <w:rsid w:val="00527785"/>
    <w:rsid w:val="005278E2"/>
    <w:rsid w:val="00527CEB"/>
    <w:rsid w:val="005303AC"/>
    <w:rsid w:val="00530F8D"/>
    <w:rsid w:val="00531664"/>
    <w:rsid w:val="00531BB0"/>
    <w:rsid w:val="005337D3"/>
    <w:rsid w:val="00534B39"/>
    <w:rsid w:val="00534B48"/>
    <w:rsid w:val="00534CBA"/>
    <w:rsid w:val="0053658C"/>
    <w:rsid w:val="00536CA3"/>
    <w:rsid w:val="005374EA"/>
    <w:rsid w:val="00540869"/>
    <w:rsid w:val="00540E8B"/>
    <w:rsid w:val="00541BBA"/>
    <w:rsid w:val="00543729"/>
    <w:rsid w:val="00543D16"/>
    <w:rsid w:val="00546A8A"/>
    <w:rsid w:val="00547403"/>
    <w:rsid w:val="0055025C"/>
    <w:rsid w:val="00550DAA"/>
    <w:rsid w:val="00552802"/>
    <w:rsid w:val="005541C4"/>
    <w:rsid w:val="0055425A"/>
    <w:rsid w:val="00554C61"/>
    <w:rsid w:val="00554FF3"/>
    <w:rsid w:val="0055650F"/>
    <w:rsid w:val="00556D01"/>
    <w:rsid w:val="00557137"/>
    <w:rsid w:val="00557F99"/>
    <w:rsid w:val="00560097"/>
    <w:rsid w:val="00560932"/>
    <w:rsid w:val="00561632"/>
    <w:rsid w:val="00561977"/>
    <w:rsid w:val="00561FD9"/>
    <w:rsid w:val="0056388C"/>
    <w:rsid w:val="00563AF6"/>
    <w:rsid w:val="00563C2E"/>
    <w:rsid w:val="00564077"/>
    <w:rsid w:val="00565740"/>
    <w:rsid w:val="00567FA6"/>
    <w:rsid w:val="005725EE"/>
    <w:rsid w:val="005727F6"/>
    <w:rsid w:val="00572D3A"/>
    <w:rsid w:val="00574833"/>
    <w:rsid w:val="005749DA"/>
    <w:rsid w:val="00575E69"/>
    <w:rsid w:val="00576AAA"/>
    <w:rsid w:val="00577ED9"/>
    <w:rsid w:val="0058043C"/>
    <w:rsid w:val="005808CA"/>
    <w:rsid w:val="005813E6"/>
    <w:rsid w:val="00581C5B"/>
    <w:rsid w:val="00582294"/>
    <w:rsid w:val="00582C96"/>
    <w:rsid w:val="0058332E"/>
    <w:rsid w:val="005838A4"/>
    <w:rsid w:val="00583B6D"/>
    <w:rsid w:val="00584231"/>
    <w:rsid w:val="005849A5"/>
    <w:rsid w:val="00584C94"/>
    <w:rsid w:val="00584D53"/>
    <w:rsid w:val="005860A6"/>
    <w:rsid w:val="0058728C"/>
    <w:rsid w:val="0058732D"/>
    <w:rsid w:val="00587B2C"/>
    <w:rsid w:val="005909DB"/>
    <w:rsid w:val="00590F01"/>
    <w:rsid w:val="00591CDB"/>
    <w:rsid w:val="00592782"/>
    <w:rsid w:val="00593940"/>
    <w:rsid w:val="00594B72"/>
    <w:rsid w:val="00594D1F"/>
    <w:rsid w:val="00594EB0"/>
    <w:rsid w:val="00595948"/>
    <w:rsid w:val="00595A88"/>
    <w:rsid w:val="00595B58"/>
    <w:rsid w:val="0059635C"/>
    <w:rsid w:val="0059690C"/>
    <w:rsid w:val="0059777E"/>
    <w:rsid w:val="005A1A49"/>
    <w:rsid w:val="005A26D3"/>
    <w:rsid w:val="005A3662"/>
    <w:rsid w:val="005A378D"/>
    <w:rsid w:val="005A4149"/>
    <w:rsid w:val="005A64B6"/>
    <w:rsid w:val="005A6ED2"/>
    <w:rsid w:val="005B092D"/>
    <w:rsid w:val="005B0FBC"/>
    <w:rsid w:val="005B3C52"/>
    <w:rsid w:val="005B3C91"/>
    <w:rsid w:val="005B3FC9"/>
    <w:rsid w:val="005B46C3"/>
    <w:rsid w:val="005B5499"/>
    <w:rsid w:val="005B705F"/>
    <w:rsid w:val="005B7D3E"/>
    <w:rsid w:val="005C028D"/>
    <w:rsid w:val="005C07D0"/>
    <w:rsid w:val="005C0998"/>
    <w:rsid w:val="005C1314"/>
    <w:rsid w:val="005C290E"/>
    <w:rsid w:val="005C2DF1"/>
    <w:rsid w:val="005C56CE"/>
    <w:rsid w:val="005C605D"/>
    <w:rsid w:val="005C644E"/>
    <w:rsid w:val="005C7323"/>
    <w:rsid w:val="005C7A45"/>
    <w:rsid w:val="005D190F"/>
    <w:rsid w:val="005D3D1B"/>
    <w:rsid w:val="005D3F8F"/>
    <w:rsid w:val="005D4657"/>
    <w:rsid w:val="005D593F"/>
    <w:rsid w:val="005D6139"/>
    <w:rsid w:val="005D640A"/>
    <w:rsid w:val="005D7C03"/>
    <w:rsid w:val="005D7CC1"/>
    <w:rsid w:val="005E032C"/>
    <w:rsid w:val="005E06D7"/>
    <w:rsid w:val="005E0DC8"/>
    <w:rsid w:val="005E0FB5"/>
    <w:rsid w:val="005E1295"/>
    <w:rsid w:val="005E3234"/>
    <w:rsid w:val="005E3E59"/>
    <w:rsid w:val="005E420D"/>
    <w:rsid w:val="005E4ACE"/>
    <w:rsid w:val="005E5325"/>
    <w:rsid w:val="005E58E9"/>
    <w:rsid w:val="005E5CB9"/>
    <w:rsid w:val="005E6C33"/>
    <w:rsid w:val="005E7C66"/>
    <w:rsid w:val="005F1DAB"/>
    <w:rsid w:val="005F2E99"/>
    <w:rsid w:val="005F359A"/>
    <w:rsid w:val="005F372F"/>
    <w:rsid w:val="005F5030"/>
    <w:rsid w:val="005F5EBA"/>
    <w:rsid w:val="005F60B0"/>
    <w:rsid w:val="005F6F33"/>
    <w:rsid w:val="0060014C"/>
    <w:rsid w:val="0060055D"/>
    <w:rsid w:val="0060063E"/>
    <w:rsid w:val="00601744"/>
    <w:rsid w:val="00601866"/>
    <w:rsid w:val="00601A30"/>
    <w:rsid w:val="0060207E"/>
    <w:rsid w:val="00603543"/>
    <w:rsid w:val="006036F1"/>
    <w:rsid w:val="00604536"/>
    <w:rsid w:val="00605CEA"/>
    <w:rsid w:val="006062D4"/>
    <w:rsid w:val="00606B1E"/>
    <w:rsid w:val="00606DA2"/>
    <w:rsid w:val="00606FFE"/>
    <w:rsid w:val="006077D8"/>
    <w:rsid w:val="006110D8"/>
    <w:rsid w:val="006117C2"/>
    <w:rsid w:val="0061188D"/>
    <w:rsid w:val="00611B22"/>
    <w:rsid w:val="00611FE7"/>
    <w:rsid w:val="006125BB"/>
    <w:rsid w:val="00612884"/>
    <w:rsid w:val="00612885"/>
    <w:rsid w:val="0061323A"/>
    <w:rsid w:val="0061401F"/>
    <w:rsid w:val="00614B55"/>
    <w:rsid w:val="00615C3F"/>
    <w:rsid w:val="00616944"/>
    <w:rsid w:val="006203E4"/>
    <w:rsid w:val="00620997"/>
    <w:rsid w:val="00621504"/>
    <w:rsid w:val="006217FD"/>
    <w:rsid w:val="00621929"/>
    <w:rsid w:val="00622B75"/>
    <w:rsid w:val="00623000"/>
    <w:rsid w:val="00623E45"/>
    <w:rsid w:val="00624E00"/>
    <w:rsid w:val="006252D3"/>
    <w:rsid w:val="00625B4D"/>
    <w:rsid w:val="0063035B"/>
    <w:rsid w:val="00631101"/>
    <w:rsid w:val="00631135"/>
    <w:rsid w:val="0063117F"/>
    <w:rsid w:val="006318B6"/>
    <w:rsid w:val="00632E1B"/>
    <w:rsid w:val="00632EDA"/>
    <w:rsid w:val="00632F29"/>
    <w:rsid w:val="00634DBF"/>
    <w:rsid w:val="0063599C"/>
    <w:rsid w:val="00637AA8"/>
    <w:rsid w:val="00637DF4"/>
    <w:rsid w:val="0064012D"/>
    <w:rsid w:val="00640145"/>
    <w:rsid w:val="00641261"/>
    <w:rsid w:val="006429F1"/>
    <w:rsid w:val="00643A39"/>
    <w:rsid w:val="00643CD3"/>
    <w:rsid w:val="00643ED4"/>
    <w:rsid w:val="00644C57"/>
    <w:rsid w:val="00645664"/>
    <w:rsid w:val="00645832"/>
    <w:rsid w:val="00645AEC"/>
    <w:rsid w:val="0064684D"/>
    <w:rsid w:val="0064714B"/>
    <w:rsid w:val="006474B4"/>
    <w:rsid w:val="00647FA3"/>
    <w:rsid w:val="00651B98"/>
    <w:rsid w:val="006524AC"/>
    <w:rsid w:val="006539B2"/>
    <w:rsid w:val="006549A5"/>
    <w:rsid w:val="0065500C"/>
    <w:rsid w:val="00655944"/>
    <w:rsid w:val="00655E0B"/>
    <w:rsid w:val="00656836"/>
    <w:rsid w:val="0065688D"/>
    <w:rsid w:val="00656C55"/>
    <w:rsid w:val="00657D0F"/>
    <w:rsid w:val="006609BC"/>
    <w:rsid w:val="00660F1A"/>
    <w:rsid w:val="00661F1A"/>
    <w:rsid w:val="00663A42"/>
    <w:rsid w:val="00663AC3"/>
    <w:rsid w:val="00664AF9"/>
    <w:rsid w:val="00664E96"/>
    <w:rsid w:val="00667BB9"/>
    <w:rsid w:val="00667C93"/>
    <w:rsid w:val="006700DE"/>
    <w:rsid w:val="00670B5E"/>
    <w:rsid w:val="00670EA7"/>
    <w:rsid w:val="0067163B"/>
    <w:rsid w:val="00671B1F"/>
    <w:rsid w:val="00671DB9"/>
    <w:rsid w:val="00671E8E"/>
    <w:rsid w:val="00672859"/>
    <w:rsid w:val="00672BDD"/>
    <w:rsid w:val="006742F0"/>
    <w:rsid w:val="0067453C"/>
    <w:rsid w:val="0067483C"/>
    <w:rsid w:val="00677046"/>
    <w:rsid w:val="006776B5"/>
    <w:rsid w:val="00677CAA"/>
    <w:rsid w:val="006808C1"/>
    <w:rsid w:val="0068204A"/>
    <w:rsid w:val="006821B0"/>
    <w:rsid w:val="00683BAC"/>
    <w:rsid w:val="006841B2"/>
    <w:rsid w:val="006842A4"/>
    <w:rsid w:val="00684DD6"/>
    <w:rsid w:val="006852A0"/>
    <w:rsid w:val="00685B05"/>
    <w:rsid w:val="00685F04"/>
    <w:rsid w:val="00686681"/>
    <w:rsid w:val="00686A88"/>
    <w:rsid w:val="00686B3D"/>
    <w:rsid w:val="00687D60"/>
    <w:rsid w:val="006912E7"/>
    <w:rsid w:val="006919BB"/>
    <w:rsid w:val="006927B8"/>
    <w:rsid w:val="00692A8D"/>
    <w:rsid w:val="00693913"/>
    <w:rsid w:val="00693A14"/>
    <w:rsid w:val="006942C3"/>
    <w:rsid w:val="00695B83"/>
    <w:rsid w:val="006974F2"/>
    <w:rsid w:val="00697D44"/>
    <w:rsid w:val="006A094A"/>
    <w:rsid w:val="006A0C88"/>
    <w:rsid w:val="006A15C7"/>
    <w:rsid w:val="006A1ACD"/>
    <w:rsid w:val="006A1EDC"/>
    <w:rsid w:val="006A4C5B"/>
    <w:rsid w:val="006A6A1A"/>
    <w:rsid w:val="006A76B4"/>
    <w:rsid w:val="006B0499"/>
    <w:rsid w:val="006B0BF2"/>
    <w:rsid w:val="006B18AB"/>
    <w:rsid w:val="006B2212"/>
    <w:rsid w:val="006B2C75"/>
    <w:rsid w:val="006B3318"/>
    <w:rsid w:val="006B4839"/>
    <w:rsid w:val="006B5C01"/>
    <w:rsid w:val="006B7CD9"/>
    <w:rsid w:val="006C0F32"/>
    <w:rsid w:val="006C2391"/>
    <w:rsid w:val="006C4DAB"/>
    <w:rsid w:val="006C5EC7"/>
    <w:rsid w:val="006C72F4"/>
    <w:rsid w:val="006D06CB"/>
    <w:rsid w:val="006D09AC"/>
    <w:rsid w:val="006D1C2F"/>
    <w:rsid w:val="006D3203"/>
    <w:rsid w:val="006D3A73"/>
    <w:rsid w:val="006D5318"/>
    <w:rsid w:val="006E169B"/>
    <w:rsid w:val="006E1AE2"/>
    <w:rsid w:val="006E33D8"/>
    <w:rsid w:val="006E39FD"/>
    <w:rsid w:val="006E3E4E"/>
    <w:rsid w:val="006E4519"/>
    <w:rsid w:val="006E4BE9"/>
    <w:rsid w:val="006E5F05"/>
    <w:rsid w:val="006E65EC"/>
    <w:rsid w:val="006E7442"/>
    <w:rsid w:val="006F09FD"/>
    <w:rsid w:val="006F1C82"/>
    <w:rsid w:val="006F2113"/>
    <w:rsid w:val="006F2C2F"/>
    <w:rsid w:val="006F2F68"/>
    <w:rsid w:val="006F2FEE"/>
    <w:rsid w:val="006F3143"/>
    <w:rsid w:val="006F3265"/>
    <w:rsid w:val="006F3761"/>
    <w:rsid w:val="006F38D0"/>
    <w:rsid w:val="006F3E80"/>
    <w:rsid w:val="006F41E8"/>
    <w:rsid w:val="006F45DF"/>
    <w:rsid w:val="006F4EA9"/>
    <w:rsid w:val="006F5F2A"/>
    <w:rsid w:val="006F6B63"/>
    <w:rsid w:val="006F78EE"/>
    <w:rsid w:val="00700ACE"/>
    <w:rsid w:val="00701A43"/>
    <w:rsid w:val="00701E72"/>
    <w:rsid w:val="007028E9"/>
    <w:rsid w:val="007028F3"/>
    <w:rsid w:val="00702A38"/>
    <w:rsid w:val="00702E50"/>
    <w:rsid w:val="007035EA"/>
    <w:rsid w:val="00703815"/>
    <w:rsid w:val="00703B57"/>
    <w:rsid w:val="00703BEC"/>
    <w:rsid w:val="00705244"/>
    <w:rsid w:val="00705857"/>
    <w:rsid w:val="007063D8"/>
    <w:rsid w:val="00706BB3"/>
    <w:rsid w:val="00706E5F"/>
    <w:rsid w:val="00706EB4"/>
    <w:rsid w:val="0070736E"/>
    <w:rsid w:val="00707E9F"/>
    <w:rsid w:val="00711946"/>
    <w:rsid w:val="00712727"/>
    <w:rsid w:val="00712E6D"/>
    <w:rsid w:val="0071330D"/>
    <w:rsid w:val="00713CE6"/>
    <w:rsid w:val="00713DC1"/>
    <w:rsid w:val="0071669B"/>
    <w:rsid w:val="00721427"/>
    <w:rsid w:val="00722106"/>
    <w:rsid w:val="0072321C"/>
    <w:rsid w:val="00723A66"/>
    <w:rsid w:val="00725DE4"/>
    <w:rsid w:val="00726DC9"/>
    <w:rsid w:val="00727909"/>
    <w:rsid w:val="00730722"/>
    <w:rsid w:val="00730E8A"/>
    <w:rsid w:val="00731D89"/>
    <w:rsid w:val="007323BA"/>
    <w:rsid w:val="007328ED"/>
    <w:rsid w:val="007351F0"/>
    <w:rsid w:val="00735517"/>
    <w:rsid w:val="0073621D"/>
    <w:rsid w:val="00736D9C"/>
    <w:rsid w:val="00737C29"/>
    <w:rsid w:val="00737F71"/>
    <w:rsid w:val="007407DA"/>
    <w:rsid w:val="00740AAA"/>
    <w:rsid w:val="007426D0"/>
    <w:rsid w:val="00742C3B"/>
    <w:rsid w:val="007432D0"/>
    <w:rsid w:val="007433BC"/>
    <w:rsid w:val="00743952"/>
    <w:rsid w:val="00745228"/>
    <w:rsid w:val="0074529C"/>
    <w:rsid w:val="007453F3"/>
    <w:rsid w:val="00747509"/>
    <w:rsid w:val="0074791D"/>
    <w:rsid w:val="00750532"/>
    <w:rsid w:val="007513D6"/>
    <w:rsid w:val="00751DB2"/>
    <w:rsid w:val="00752205"/>
    <w:rsid w:val="0075296E"/>
    <w:rsid w:val="00753885"/>
    <w:rsid w:val="007538AE"/>
    <w:rsid w:val="0075538C"/>
    <w:rsid w:val="00756359"/>
    <w:rsid w:val="007564AB"/>
    <w:rsid w:val="007565E4"/>
    <w:rsid w:val="007575D2"/>
    <w:rsid w:val="007608E9"/>
    <w:rsid w:val="007612B9"/>
    <w:rsid w:val="00761500"/>
    <w:rsid w:val="00762A89"/>
    <w:rsid w:val="007630CC"/>
    <w:rsid w:val="00764275"/>
    <w:rsid w:val="007648E3"/>
    <w:rsid w:val="00764C4E"/>
    <w:rsid w:val="00765883"/>
    <w:rsid w:val="00765E02"/>
    <w:rsid w:val="00765F80"/>
    <w:rsid w:val="00766FB2"/>
    <w:rsid w:val="00770A64"/>
    <w:rsid w:val="00770FDF"/>
    <w:rsid w:val="007710AC"/>
    <w:rsid w:val="00772A01"/>
    <w:rsid w:val="00772D1D"/>
    <w:rsid w:val="0077345F"/>
    <w:rsid w:val="007734B8"/>
    <w:rsid w:val="00773807"/>
    <w:rsid w:val="007756F8"/>
    <w:rsid w:val="00775AF9"/>
    <w:rsid w:val="00776C24"/>
    <w:rsid w:val="00776F42"/>
    <w:rsid w:val="0077796D"/>
    <w:rsid w:val="0078124B"/>
    <w:rsid w:val="007820B1"/>
    <w:rsid w:val="007826E2"/>
    <w:rsid w:val="007826EA"/>
    <w:rsid w:val="00782AD8"/>
    <w:rsid w:val="00782BB4"/>
    <w:rsid w:val="007836E8"/>
    <w:rsid w:val="007844C1"/>
    <w:rsid w:val="007847C8"/>
    <w:rsid w:val="0078608F"/>
    <w:rsid w:val="00786B97"/>
    <w:rsid w:val="007874FF"/>
    <w:rsid w:val="007905CA"/>
    <w:rsid w:val="0079068F"/>
    <w:rsid w:val="00792DC2"/>
    <w:rsid w:val="00793300"/>
    <w:rsid w:val="007939C8"/>
    <w:rsid w:val="00793DC7"/>
    <w:rsid w:val="0079496F"/>
    <w:rsid w:val="0079608F"/>
    <w:rsid w:val="00796393"/>
    <w:rsid w:val="00797001"/>
    <w:rsid w:val="007971F4"/>
    <w:rsid w:val="00797353"/>
    <w:rsid w:val="00797A5A"/>
    <w:rsid w:val="00797C6C"/>
    <w:rsid w:val="00797D9C"/>
    <w:rsid w:val="007A1438"/>
    <w:rsid w:val="007A1479"/>
    <w:rsid w:val="007A16B9"/>
    <w:rsid w:val="007A1DC0"/>
    <w:rsid w:val="007A208D"/>
    <w:rsid w:val="007A2770"/>
    <w:rsid w:val="007A3B15"/>
    <w:rsid w:val="007A461F"/>
    <w:rsid w:val="007A50F9"/>
    <w:rsid w:val="007A6ACE"/>
    <w:rsid w:val="007A7EC7"/>
    <w:rsid w:val="007B2EBE"/>
    <w:rsid w:val="007B41D2"/>
    <w:rsid w:val="007B496B"/>
    <w:rsid w:val="007B679F"/>
    <w:rsid w:val="007B70C3"/>
    <w:rsid w:val="007B7F59"/>
    <w:rsid w:val="007C0DDD"/>
    <w:rsid w:val="007C1B50"/>
    <w:rsid w:val="007C336E"/>
    <w:rsid w:val="007C3A07"/>
    <w:rsid w:val="007C573D"/>
    <w:rsid w:val="007C654A"/>
    <w:rsid w:val="007C6E6F"/>
    <w:rsid w:val="007C75BF"/>
    <w:rsid w:val="007C7D5D"/>
    <w:rsid w:val="007D02E5"/>
    <w:rsid w:val="007D06FC"/>
    <w:rsid w:val="007D1F66"/>
    <w:rsid w:val="007D1FC1"/>
    <w:rsid w:val="007D22E7"/>
    <w:rsid w:val="007D29B8"/>
    <w:rsid w:val="007D3A5C"/>
    <w:rsid w:val="007D3D6C"/>
    <w:rsid w:val="007D4931"/>
    <w:rsid w:val="007D5E0F"/>
    <w:rsid w:val="007D6C4B"/>
    <w:rsid w:val="007D6CD3"/>
    <w:rsid w:val="007D7156"/>
    <w:rsid w:val="007E01C4"/>
    <w:rsid w:val="007E032C"/>
    <w:rsid w:val="007E0AE7"/>
    <w:rsid w:val="007E2BD1"/>
    <w:rsid w:val="007E3177"/>
    <w:rsid w:val="007E36C1"/>
    <w:rsid w:val="007E3EA3"/>
    <w:rsid w:val="007E6AFF"/>
    <w:rsid w:val="007E7CC2"/>
    <w:rsid w:val="007F0D85"/>
    <w:rsid w:val="007F1DC1"/>
    <w:rsid w:val="007F24C4"/>
    <w:rsid w:val="007F37C3"/>
    <w:rsid w:val="007F469B"/>
    <w:rsid w:val="007F4F1E"/>
    <w:rsid w:val="007F59C7"/>
    <w:rsid w:val="007F626D"/>
    <w:rsid w:val="007F7942"/>
    <w:rsid w:val="007F7D59"/>
    <w:rsid w:val="00800A5C"/>
    <w:rsid w:val="00801885"/>
    <w:rsid w:val="00802D16"/>
    <w:rsid w:val="00802ED9"/>
    <w:rsid w:val="00803612"/>
    <w:rsid w:val="008049E8"/>
    <w:rsid w:val="00804DCC"/>
    <w:rsid w:val="0080517D"/>
    <w:rsid w:val="008055AF"/>
    <w:rsid w:val="00805BC2"/>
    <w:rsid w:val="0080658A"/>
    <w:rsid w:val="0080747C"/>
    <w:rsid w:val="00807FC3"/>
    <w:rsid w:val="0081024F"/>
    <w:rsid w:val="00810488"/>
    <w:rsid w:val="00811879"/>
    <w:rsid w:val="00812151"/>
    <w:rsid w:val="0081360C"/>
    <w:rsid w:val="00813BE2"/>
    <w:rsid w:val="008144DF"/>
    <w:rsid w:val="00814B54"/>
    <w:rsid w:val="008150C6"/>
    <w:rsid w:val="00816538"/>
    <w:rsid w:val="0081756C"/>
    <w:rsid w:val="008206D0"/>
    <w:rsid w:val="00820C6D"/>
    <w:rsid w:val="00821DAB"/>
    <w:rsid w:val="00822ADA"/>
    <w:rsid w:val="0082307F"/>
    <w:rsid w:val="0082317D"/>
    <w:rsid w:val="008231F3"/>
    <w:rsid w:val="00826FF1"/>
    <w:rsid w:val="008272DE"/>
    <w:rsid w:val="0082734B"/>
    <w:rsid w:val="00830840"/>
    <w:rsid w:val="008311C5"/>
    <w:rsid w:val="00832759"/>
    <w:rsid w:val="00836622"/>
    <w:rsid w:val="00840A14"/>
    <w:rsid w:val="00842A44"/>
    <w:rsid w:val="00842F54"/>
    <w:rsid w:val="008430E6"/>
    <w:rsid w:val="00844184"/>
    <w:rsid w:val="00845312"/>
    <w:rsid w:val="00845777"/>
    <w:rsid w:val="0084697F"/>
    <w:rsid w:val="008509ED"/>
    <w:rsid w:val="00851364"/>
    <w:rsid w:val="00851989"/>
    <w:rsid w:val="0085234C"/>
    <w:rsid w:val="00852E0E"/>
    <w:rsid w:val="00853947"/>
    <w:rsid w:val="00853D97"/>
    <w:rsid w:val="00854822"/>
    <w:rsid w:val="008574FC"/>
    <w:rsid w:val="00860356"/>
    <w:rsid w:val="00860B59"/>
    <w:rsid w:val="00860C10"/>
    <w:rsid w:val="008616B0"/>
    <w:rsid w:val="00861AF0"/>
    <w:rsid w:val="00861F0E"/>
    <w:rsid w:val="00864839"/>
    <w:rsid w:val="00864D5A"/>
    <w:rsid w:val="00865205"/>
    <w:rsid w:val="008659D8"/>
    <w:rsid w:val="00865C4F"/>
    <w:rsid w:val="00866C99"/>
    <w:rsid w:val="0086706E"/>
    <w:rsid w:val="00867252"/>
    <w:rsid w:val="0086733D"/>
    <w:rsid w:val="00867CC7"/>
    <w:rsid w:val="00870CA3"/>
    <w:rsid w:val="00873DCE"/>
    <w:rsid w:val="008752C9"/>
    <w:rsid w:val="0087565E"/>
    <w:rsid w:val="0087586E"/>
    <w:rsid w:val="00876C96"/>
    <w:rsid w:val="00876DC4"/>
    <w:rsid w:val="00877580"/>
    <w:rsid w:val="0088074D"/>
    <w:rsid w:val="008807B6"/>
    <w:rsid w:val="008812F3"/>
    <w:rsid w:val="008817A7"/>
    <w:rsid w:val="008825F3"/>
    <w:rsid w:val="00882700"/>
    <w:rsid w:val="00882DE8"/>
    <w:rsid w:val="00883DB8"/>
    <w:rsid w:val="00884C71"/>
    <w:rsid w:val="0088528A"/>
    <w:rsid w:val="00885FCA"/>
    <w:rsid w:val="00886BAF"/>
    <w:rsid w:val="00887FBD"/>
    <w:rsid w:val="00890B09"/>
    <w:rsid w:val="0089159C"/>
    <w:rsid w:val="008918C6"/>
    <w:rsid w:val="0089211A"/>
    <w:rsid w:val="0089219B"/>
    <w:rsid w:val="008922CF"/>
    <w:rsid w:val="0089246D"/>
    <w:rsid w:val="00893D58"/>
    <w:rsid w:val="00893E38"/>
    <w:rsid w:val="00893F95"/>
    <w:rsid w:val="00894542"/>
    <w:rsid w:val="00894C02"/>
    <w:rsid w:val="00894F8F"/>
    <w:rsid w:val="00895A3F"/>
    <w:rsid w:val="00895EF5"/>
    <w:rsid w:val="00896A85"/>
    <w:rsid w:val="0089704C"/>
    <w:rsid w:val="0089770F"/>
    <w:rsid w:val="00897BD4"/>
    <w:rsid w:val="008A124E"/>
    <w:rsid w:val="008A1580"/>
    <w:rsid w:val="008A174F"/>
    <w:rsid w:val="008A1A7F"/>
    <w:rsid w:val="008A1D9A"/>
    <w:rsid w:val="008A2C0B"/>
    <w:rsid w:val="008A3CEA"/>
    <w:rsid w:val="008A3D8F"/>
    <w:rsid w:val="008A4288"/>
    <w:rsid w:val="008A4A73"/>
    <w:rsid w:val="008A4D39"/>
    <w:rsid w:val="008A4E1D"/>
    <w:rsid w:val="008A4F3A"/>
    <w:rsid w:val="008A614E"/>
    <w:rsid w:val="008A66D4"/>
    <w:rsid w:val="008A6E0D"/>
    <w:rsid w:val="008A7229"/>
    <w:rsid w:val="008A7620"/>
    <w:rsid w:val="008A7DF5"/>
    <w:rsid w:val="008B0A0C"/>
    <w:rsid w:val="008B1195"/>
    <w:rsid w:val="008B14DA"/>
    <w:rsid w:val="008B1509"/>
    <w:rsid w:val="008B1944"/>
    <w:rsid w:val="008B22D9"/>
    <w:rsid w:val="008B23FD"/>
    <w:rsid w:val="008B292F"/>
    <w:rsid w:val="008B4BEE"/>
    <w:rsid w:val="008B66A9"/>
    <w:rsid w:val="008B74EB"/>
    <w:rsid w:val="008C0692"/>
    <w:rsid w:val="008C072F"/>
    <w:rsid w:val="008C1396"/>
    <w:rsid w:val="008C19D6"/>
    <w:rsid w:val="008C1FE7"/>
    <w:rsid w:val="008C322D"/>
    <w:rsid w:val="008C3F41"/>
    <w:rsid w:val="008C4331"/>
    <w:rsid w:val="008C52FD"/>
    <w:rsid w:val="008C6936"/>
    <w:rsid w:val="008C71C1"/>
    <w:rsid w:val="008D0E12"/>
    <w:rsid w:val="008D22D6"/>
    <w:rsid w:val="008D29B6"/>
    <w:rsid w:val="008D2FE9"/>
    <w:rsid w:val="008D3EA9"/>
    <w:rsid w:val="008D42B3"/>
    <w:rsid w:val="008D4B4A"/>
    <w:rsid w:val="008D5D66"/>
    <w:rsid w:val="008D67E4"/>
    <w:rsid w:val="008D7036"/>
    <w:rsid w:val="008E052B"/>
    <w:rsid w:val="008E1E37"/>
    <w:rsid w:val="008E2037"/>
    <w:rsid w:val="008E228C"/>
    <w:rsid w:val="008E26E0"/>
    <w:rsid w:val="008E27D5"/>
    <w:rsid w:val="008E33A5"/>
    <w:rsid w:val="008E3D91"/>
    <w:rsid w:val="008E493E"/>
    <w:rsid w:val="008E4B64"/>
    <w:rsid w:val="008E5276"/>
    <w:rsid w:val="008E5884"/>
    <w:rsid w:val="008E58E5"/>
    <w:rsid w:val="008E5E9C"/>
    <w:rsid w:val="008E6424"/>
    <w:rsid w:val="008E6ABB"/>
    <w:rsid w:val="008E71EF"/>
    <w:rsid w:val="008E7265"/>
    <w:rsid w:val="008F0722"/>
    <w:rsid w:val="008F2723"/>
    <w:rsid w:val="008F3B3D"/>
    <w:rsid w:val="008F42AB"/>
    <w:rsid w:val="008F46B9"/>
    <w:rsid w:val="008F4C55"/>
    <w:rsid w:val="008F5CF3"/>
    <w:rsid w:val="008F6572"/>
    <w:rsid w:val="009004C5"/>
    <w:rsid w:val="00901FCB"/>
    <w:rsid w:val="009020AD"/>
    <w:rsid w:val="009020F6"/>
    <w:rsid w:val="00902161"/>
    <w:rsid w:val="009022D5"/>
    <w:rsid w:val="00903D55"/>
    <w:rsid w:val="00904903"/>
    <w:rsid w:val="0090562A"/>
    <w:rsid w:val="00906DF8"/>
    <w:rsid w:val="00906EFD"/>
    <w:rsid w:val="0090746D"/>
    <w:rsid w:val="00907F74"/>
    <w:rsid w:val="00910108"/>
    <w:rsid w:val="00910397"/>
    <w:rsid w:val="00913343"/>
    <w:rsid w:val="0091364E"/>
    <w:rsid w:val="0091487A"/>
    <w:rsid w:val="00915284"/>
    <w:rsid w:val="0091530F"/>
    <w:rsid w:val="00917A1A"/>
    <w:rsid w:val="0092031B"/>
    <w:rsid w:val="00920726"/>
    <w:rsid w:val="00920BA2"/>
    <w:rsid w:val="009215E1"/>
    <w:rsid w:val="009220BD"/>
    <w:rsid w:val="0092313D"/>
    <w:rsid w:val="00923232"/>
    <w:rsid w:val="00923737"/>
    <w:rsid w:val="00925B20"/>
    <w:rsid w:val="00926EA5"/>
    <w:rsid w:val="0093099F"/>
    <w:rsid w:val="00931C44"/>
    <w:rsid w:val="009327E0"/>
    <w:rsid w:val="009329D5"/>
    <w:rsid w:val="00934009"/>
    <w:rsid w:val="00934277"/>
    <w:rsid w:val="00934278"/>
    <w:rsid w:val="00934C56"/>
    <w:rsid w:val="00935369"/>
    <w:rsid w:val="00937178"/>
    <w:rsid w:val="00937F3D"/>
    <w:rsid w:val="009400C2"/>
    <w:rsid w:val="00940778"/>
    <w:rsid w:val="00940A6D"/>
    <w:rsid w:val="00941136"/>
    <w:rsid w:val="00941BCF"/>
    <w:rsid w:val="00942977"/>
    <w:rsid w:val="00943CFA"/>
    <w:rsid w:val="009442EF"/>
    <w:rsid w:val="00944D7B"/>
    <w:rsid w:val="009459B0"/>
    <w:rsid w:val="0094631E"/>
    <w:rsid w:val="009475C3"/>
    <w:rsid w:val="00947C88"/>
    <w:rsid w:val="0095150F"/>
    <w:rsid w:val="009523BD"/>
    <w:rsid w:val="00952A06"/>
    <w:rsid w:val="00952B38"/>
    <w:rsid w:val="009531F6"/>
    <w:rsid w:val="00953D4A"/>
    <w:rsid w:val="0095438E"/>
    <w:rsid w:val="0095497A"/>
    <w:rsid w:val="0096012C"/>
    <w:rsid w:val="00960BC6"/>
    <w:rsid w:val="00961258"/>
    <w:rsid w:val="00961579"/>
    <w:rsid w:val="00961AC8"/>
    <w:rsid w:val="00962655"/>
    <w:rsid w:val="00963275"/>
    <w:rsid w:val="0096361F"/>
    <w:rsid w:val="009654A1"/>
    <w:rsid w:val="00966CBD"/>
    <w:rsid w:val="00966F6D"/>
    <w:rsid w:val="00966FCF"/>
    <w:rsid w:val="00967250"/>
    <w:rsid w:val="009672B6"/>
    <w:rsid w:val="00967917"/>
    <w:rsid w:val="00967969"/>
    <w:rsid w:val="00970832"/>
    <w:rsid w:val="00970B05"/>
    <w:rsid w:val="00971404"/>
    <w:rsid w:val="00972686"/>
    <w:rsid w:val="00972968"/>
    <w:rsid w:val="009730A7"/>
    <w:rsid w:val="0097353E"/>
    <w:rsid w:val="0097409B"/>
    <w:rsid w:val="00974DB9"/>
    <w:rsid w:val="0097578F"/>
    <w:rsid w:val="00975923"/>
    <w:rsid w:val="00975DAF"/>
    <w:rsid w:val="009765C5"/>
    <w:rsid w:val="0097688C"/>
    <w:rsid w:val="00976FC4"/>
    <w:rsid w:val="009775AF"/>
    <w:rsid w:val="009776EC"/>
    <w:rsid w:val="00980708"/>
    <w:rsid w:val="00980EB6"/>
    <w:rsid w:val="009824F2"/>
    <w:rsid w:val="009830EA"/>
    <w:rsid w:val="00984AFC"/>
    <w:rsid w:val="00986271"/>
    <w:rsid w:val="00986B0E"/>
    <w:rsid w:val="00990480"/>
    <w:rsid w:val="00990F1E"/>
    <w:rsid w:val="00991AF9"/>
    <w:rsid w:val="00991B68"/>
    <w:rsid w:val="00992008"/>
    <w:rsid w:val="00992225"/>
    <w:rsid w:val="0099253D"/>
    <w:rsid w:val="00992635"/>
    <w:rsid w:val="00992CB7"/>
    <w:rsid w:val="00994227"/>
    <w:rsid w:val="0099469E"/>
    <w:rsid w:val="00994E72"/>
    <w:rsid w:val="00995EFD"/>
    <w:rsid w:val="00996330"/>
    <w:rsid w:val="00996422"/>
    <w:rsid w:val="00997841"/>
    <w:rsid w:val="009A0A14"/>
    <w:rsid w:val="009A0A1B"/>
    <w:rsid w:val="009A10D9"/>
    <w:rsid w:val="009A1495"/>
    <w:rsid w:val="009A1AD6"/>
    <w:rsid w:val="009A1BD4"/>
    <w:rsid w:val="009A238C"/>
    <w:rsid w:val="009A2802"/>
    <w:rsid w:val="009A2D0E"/>
    <w:rsid w:val="009A2DDD"/>
    <w:rsid w:val="009A2F62"/>
    <w:rsid w:val="009A2FEF"/>
    <w:rsid w:val="009A3179"/>
    <w:rsid w:val="009A4577"/>
    <w:rsid w:val="009A65C5"/>
    <w:rsid w:val="009A6991"/>
    <w:rsid w:val="009A7501"/>
    <w:rsid w:val="009A7789"/>
    <w:rsid w:val="009B1001"/>
    <w:rsid w:val="009B2B8F"/>
    <w:rsid w:val="009B3319"/>
    <w:rsid w:val="009B49BB"/>
    <w:rsid w:val="009B6112"/>
    <w:rsid w:val="009B638E"/>
    <w:rsid w:val="009B74D9"/>
    <w:rsid w:val="009B7AD8"/>
    <w:rsid w:val="009C0100"/>
    <w:rsid w:val="009C0872"/>
    <w:rsid w:val="009C0F11"/>
    <w:rsid w:val="009C0FE5"/>
    <w:rsid w:val="009C168C"/>
    <w:rsid w:val="009C1AEA"/>
    <w:rsid w:val="009C2C4D"/>
    <w:rsid w:val="009C2D7F"/>
    <w:rsid w:val="009C32D5"/>
    <w:rsid w:val="009C3AF8"/>
    <w:rsid w:val="009C3D19"/>
    <w:rsid w:val="009C3FC7"/>
    <w:rsid w:val="009C4AB4"/>
    <w:rsid w:val="009C56FA"/>
    <w:rsid w:val="009C63C5"/>
    <w:rsid w:val="009C73BF"/>
    <w:rsid w:val="009C7BC4"/>
    <w:rsid w:val="009D0E36"/>
    <w:rsid w:val="009D21A2"/>
    <w:rsid w:val="009D2509"/>
    <w:rsid w:val="009D2F66"/>
    <w:rsid w:val="009D3222"/>
    <w:rsid w:val="009D33EE"/>
    <w:rsid w:val="009D4146"/>
    <w:rsid w:val="009D5655"/>
    <w:rsid w:val="009D600B"/>
    <w:rsid w:val="009D6EF8"/>
    <w:rsid w:val="009D7A97"/>
    <w:rsid w:val="009E0246"/>
    <w:rsid w:val="009E0342"/>
    <w:rsid w:val="009E03CE"/>
    <w:rsid w:val="009E1F8E"/>
    <w:rsid w:val="009E2613"/>
    <w:rsid w:val="009E3439"/>
    <w:rsid w:val="009E5DD7"/>
    <w:rsid w:val="009E611B"/>
    <w:rsid w:val="009E7735"/>
    <w:rsid w:val="009F0B6A"/>
    <w:rsid w:val="009F11A9"/>
    <w:rsid w:val="009F1371"/>
    <w:rsid w:val="009F1CFF"/>
    <w:rsid w:val="009F1E1E"/>
    <w:rsid w:val="009F2593"/>
    <w:rsid w:val="009F3459"/>
    <w:rsid w:val="009F3768"/>
    <w:rsid w:val="009F4E05"/>
    <w:rsid w:val="009F50F9"/>
    <w:rsid w:val="009F622B"/>
    <w:rsid w:val="009F6E0C"/>
    <w:rsid w:val="00A01CEB"/>
    <w:rsid w:val="00A01FB4"/>
    <w:rsid w:val="00A02A34"/>
    <w:rsid w:val="00A02FA2"/>
    <w:rsid w:val="00A03592"/>
    <w:rsid w:val="00A03FE7"/>
    <w:rsid w:val="00A049B0"/>
    <w:rsid w:val="00A04AA9"/>
    <w:rsid w:val="00A04C2D"/>
    <w:rsid w:val="00A054C1"/>
    <w:rsid w:val="00A06A63"/>
    <w:rsid w:val="00A100A1"/>
    <w:rsid w:val="00A10321"/>
    <w:rsid w:val="00A1099C"/>
    <w:rsid w:val="00A131E4"/>
    <w:rsid w:val="00A13895"/>
    <w:rsid w:val="00A13E9E"/>
    <w:rsid w:val="00A147D6"/>
    <w:rsid w:val="00A14B5B"/>
    <w:rsid w:val="00A15B35"/>
    <w:rsid w:val="00A16F0C"/>
    <w:rsid w:val="00A179B2"/>
    <w:rsid w:val="00A17CCE"/>
    <w:rsid w:val="00A221C0"/>
    <w:rsid w:val="00A22248"/>
    <w:rsid w:val="00A225D3"/>
    <w:rsid w:val="00A23C9A"/>
    <w:rsid w:val="00A25873"/>
    <w:rsid w:val="00A25EBD"/>
    <w:rsid w:val="00A25FA8"/>
    <w:rsid w:val="00A26684"/>
    <w:rsid w:val="00A272A4"/>
    <w:rsid w:val="00A3004B"/>
    <w:rsid w:val="00A30077"/>
    <w:rsid w:val="00A31F30"/>
    <w:rsid w:val="00A322B2"/>
    <w:rsid w:val="00A32467"/>
    <w:rsid w:val="00A3288A"/>
    <w:rsid w:val="00A3462C"/>
    <w:rsid w:val="00A3481E"/>
    <w:rsid w:val="00A34B14"/>
    <w:rsid w:val="00A352C9"/>
    <w:rsid w:val="00A35C29"/>
    <w:rsid w:val="00A41952"/>
    <w:rsid w:val="00A42198"/>
    <w:rsid w:val="00A42A00"/>
    <w:rsid w:val="00A42F07"/>
    <w:rsid w:val="00A43272"/>
    <w:rsid w:val="00A43616"/>
    <w:rsid w:val="00A43EF5"/>
    <w:rsid w:val="00A44A0D"/>
    <w:rsid w:val="00A45DE9"/>
    <w:rsid w:val="00A476CC"/>
    <w:rsid w:val="00A47A72"/>
    <w:rsid w:val="00A516E2"/>
    <w:rsid w:val="00A51A89"/>
    <w:rsid w:val="00A51BE5"/>
    <w:rsid w:val="00A51DB6"/>
    <w:rsid w:val="00A521C3"/>
    <w:rsid w:val="00A53486"/>
    <w:rsid w:val="00A54128"/>
    <w:rsid w:val="00A544BF"/>
    <w:rsid w:val="00A5575F"/>
    <w:rsid w:val="00A55ADF"/>
    <w:rsid w:val="00A57350"/>
    <w:rsid w:val="00A574AA"/>
    <w:rsid w:val="00A577CD"/>
    <w:rsid w:val="00A5794D"/>
    <w:rsid w:val="00A57A02"/>
    <w:rsid w:val="00A6016E"/>
    <w:rsid w:val="00A60D93"/>
    <w:rsid w:val="00A615D2"/>
    <w:rsid w:val="00A61946"/>
    <w:rsid w:val="00A62C2C"/>
    <w:rsid w:val="00A63559"/>
    <w:rsid w:val="00A64273"/>
    <w:rsid w:val="00A64349"/>
    <w:rsid w:val="00A64C12"/>
    <w:rsid w:val="00A65236"/>
    <w:rsid w:val="00A652DC"/>
    <w:rsid w:val="00A65654"/>
    <w:rsid w:val="00A65F06"/>
    <w:rsid w:val="00A667A4"/>
    <w:rsid w:val="00A67F5C"/>
    <w:rsid w:val="00A7075F"/>
    <w:rsid w:val="00A70B47"/>
    <w:rsid w:val="00A72285"/>
    <w:rsid w:val="00A72655"/>
    <w:rsid w:val="00A728E5"/>
    <w:rsid w:val="00A72967"/>
    <w:rsid w:val="00A734C7"/>
    <w:rsid w:val="00A73C1E"/>
    <w:rsid w:val="00A74403"/>
    <w:rsid w:val="00A745F5"/>
    <w:rsid w:val="00A747B3"/>
    <w:rsid w:val="00A74E9C"/>
    <w:rsid w:val="00A76878"/>
    <w:rsid w:val="00A76ACC"/>
    <w:rsid w:val="00A80DD0"/>
    <w:rsid w:val="00A8192B"/>
    <w:rsid w:val="00A81D99"/>
    <w:rsid w:val="00A82213"/>
    <w:rsid w:val="00A82A54"/>
    <w:rsid w:val="00A82D5D"/>
    <w:rsid w:val="00A82EF1"/>
    <w:rsid w:val="00A8307F"/>
    <w:rsid w:val="00A840B5"/>
    <w:rsid w:val="00A849B8"/>
    <w:rsid w:val="00A8606C"/>
    <w:rsid w:val="00A863E6"/>
    <w:rsid w:val="00A86BE6"/>
    <w:rsid w:val="00A90468"/>
    <w:rsid w:val="00A91018"/>
    <w:rsid w:val="00A913BF"/>
    <w:rsid w:val="00A91710"/>
    <w:rsid w:val="00A9268C"/>
    <w:rsid w:val="00A92B68"/>
    <w:rsid w:val="00A93B6F"/>
    <w:rsid w:val="00A94094"/>
    <w:rsid w:val="00A9439D"/>
    <w:rsid w:val="00A9516A"/>
    <w:rsid w:val="00A9561B"/>
    <w:rsid w:val="00A96C03"/>
    <w:rsid w:val="00A97FA1"/>
    <w:rsid w:val="00AA1901"/>
    <w:rsid w:val="00AA2032"/>
    <w:rsid w:val="00AA22C5"/>
    <w:rsid w:val="00AA315D"/>
    <w:rsid w:val="00AA3D66"/>
    <w:rsid w:val="00AA6C1F"/>
    <w:rsid w:val="00AB00D7"/>
    <w:rsid w:val="00AB019F"/>
    <w:rsid w:val="00AB23D9"/>
    <w:rsid w:val="00AB265D"/>
    <w:rsid w:val="00AB2FD9"/>
    <w:rsid w:val="00AB363D"/>
    <w:rsid w:val="00AB3956"/>
    <w:rsid w:val="00AB44F6"/>
    <w:rsid w:val="00AB5036"/>
    <w:rsid w:val="00AC01FC"/>
    <w:rsid w:val="00AC1132"/>
    <w:rsid w:val="00AC136C"/>
    <w:rsid w:val="00AC385C"/>
    <w:rsid w:val="00AC3E9F"/>
    <w:rsid w:val="00AC4203"/>
    <w:rsid w:val="00AC47DC"/>
    <w:rsid w:val="00AC542B"/>
    <w:rsid w:val="00AC5EFA"/>
    <w:rsid w:val="00AC60FE"/>
    <w:rsid w:val="00AC7F23"/>
    <w:rsid w:val="00AD2B8A"/>
    <w:rsid w:val="00AD2E54"/>
    <w:rsid w:val="00AD3891"/>
    <w:rsid w:val="00AD4454"/>
    <w:rsid w:val="00AD4678"/>
    <w:rsid w:val="00AD4D9B"/>
    <w:rsid w:val="00AD50B7"/>
    <w:rsid w:val="00AD60F2"/>
    <w:rsid w:val="00AD6606"/>
    <w:rsid w:val="00AD68FF"/>
    <w:rsid w:val="00AD6B53"/>
    <w:rsid w:val="00AD6EA4"/>
    <w:rsid w:val="00AD6F31"/>
    <w:rsid w:val="00AE03B4"/>
    <w:rsid w:val="00AE076F"/>
    <w:rsid w:val="00AE2F7C"/>
    <w:rsid w:val="00AE33CB"/>
    <w:rsid w:val="00AE4210"/>
    <w:rsid w:val="00AE4464"/>
    <w:rsid w:val="00AE48B3"/>
    <w:rsid w:val="00AE4DC1"/>
    <w:rsid w:val="00AE4F8A"/>
    <w:rsid w:val="00AE5FC7"/>
    <w:rsid w:val="00AE72F8"/>
    <w:rsid w:val="00AE79BD"/>
    <w:rsid w:val="00AE7F79"/>
    <w:rsid w:val="00AF0220"/>
    <w:rsid w:val="00AF0867"/>
    <w:rsid w:val="00AF0BFF"/>
    <w:rsid w:val="00AF1E5C"/>
    <w:rsid w:val="00AF1F4B"/>
    <w:rsid w:val="00AF2006"/>
    <w:rsid w:val="00AF24CA"/>
    <w:rsid w:val="00AF2654"/>
    <w:rsid w:val="00AF31B1"/>
    <w:rsid w:val="00AF38AE"/>
    <w:rsid w:val="00AF41E5"/>
    <w:rsid w:val="00AF7C2F"/>
    <w:rsid w:val="00B011D0"/>
    <w:rsid w:val="00B023C8"/>
    <w:rsid w:val="00B027CC"/>
    <w:rsid w:val="00B03824"/>
    <w:rsid w:val="00B044B9"/>
    <w:rsid w:val="00B056BF"/>
    <w:rsid w:val="00B05C5E"/>
    <w:rsid w:val="00B06534"/>
    <w:rsid w:val="00B070C7"/>
    <w:rsid w:val="00B078BB"/>
    <w:rsid w:val="00B10A07"/>
    <w:rsid w:val="00B117A4"/>
    <w:rsid w:val="00B1255B"/>
    <w:rsid w:val="00B12AB8"/>
    <w:rsid w:val="00B13545"/>
    <w:rsid w:val="00B13D16"/>
    <w:rsid w:val="00B148F0"/>
    <w:rsid w:val="00B1520B"/>
    <w:rsid w:val="00B15777"/>
    <w:rsid w:val="00B15FD0"/>
    <w:rsid w:val="00B16991"/>
    <w:rsid w:val="00B1709F"/>
    <w:rsid w:val="00B176F3"/>
    <w:rsid w:val="00B17FA0"/>
    <w:rsid w:val="00B238B6"/>
    <w:rsid w:val="00B238CF"/>
    <w:rsid w:val="00B24031"/>
    <w:rsid w:val="00B2436E"/>
    <w:rsid w:val="00B25345"/>
    <w:rsid w:val="00B25DBE"/>
    <w:rsid w:val="00B25EE7"/>
    <w:rsid w:val="00B2620C"/>
    <w:rsid w:val="00B26A18"/>
    <w:rsid w:val="00B272BC"/>
    <w:rsid w:val="00B27364"/>
    <w:rsid w:val="00B31A4D"/>
    <w:rsid w:val="00B33A53"/>
    <w:rsid w:val="00B34A34"/>
    <w:rsid w:val="00B34EEC"/>
    <w:rsid w:val="00B3638E"/>
    <w:rsid w:val="00B369C2"/>
    <w:rsid w:val="00B37443"/>
    <w:rsid w:val="00B410AE"/>
    <w:rsid w:val="00B41226"/>
    <w:rsid w:val="00B4141F"/>
    <w:rsid w:val="00B42409"/>
    <w:rsid w:val="00B43459"/>
    <w:rsid w:val="00B44F81"/>
    <w:rsid w:val="00B45405"/>
    <w:rsid w:val="00B45A32"/>
    <w:rsid w:val="00B45BB8"/>
    <w:rsid w:val="00B45F67"/>
    <w:rsid w:val="00B478D8"/>
    <w:rsid w:val="00B47F68"/>
    <w:rsid w:val="00B50BDF"/>
    <w:rsid w:val="00B51750"/>
    <w:rsid w:val="00B51DA4"/>
    <w:rsid w:val="00B5281E"/>
    <w:rsid w:val="00B5382D"/>
    <w:rsid w:val="00B555B9"/>
    <w:rsid w:val="00B56D3E"/>
    <w:rsid w:val="00B56F7E"/>
    <w:rsid w:val="00B60987"/>
    <w:rsid w:val="00B6152E"/>
    <w:rsid w:val="00B65668"/>
    <w:rsid w:val="00B65934"/>
    <w:rsid w:val="00B65AA1"/>
    <w:rsid w:val="00B65AF3"/>
    <w:rsid w:val="00B662E8"/>
    <w:rsid w:val="00B66356"/>
    <w:rsid w:val="00B6639C"/>
    <w:rsid w:val="00B6651E"/>
    <w:rsid w:val="00B6743E"/>
    <w:rsid w:val="00B707A5"/>
    <w:rsid w:val="00B7080A"/>
    <w:rsid w:val="00B70BAA"/>
    <w:rsid w:val="00B71ACA"/>
    <w:rsid w:val="00B76D65"/>
    <w:rsid w:val="00B77C21"/>
    <w:rsid w:val="00B77E63"/>
    <w:rsid w:val="00B80BE0"/>
    <w:rsid w:val="00B82E11"/>
    <w:rsid w:val="00B831AD"/>
    <w:rsid w:val="00B846A6"/>
    <w:rsid w:val="00B85076"/>
    <w:rsid w:val="00B85270"/>
    <w:rsid w:val="00B90468"/>
    <w:rsid w:val="00B90855"/>
    <w:rsid w:val="00B9106E"/>
    <w:rsid w:val="00B9137B"/>
    <w:rsid w:val="00B918EE"/>
    <w:rsid w:val="00B91D9C"/>
    <w:rsid w:val="00B9275B"/>
    <w:rsid w:val="00B928D9"/>
    <w:rsid w:val="00B92BE7"/>
    <w:rsid w:val="00B939E0"/>
    <w:rsid w:val="00B94BC6"/>
    <w:rsid w:val="00B9568F"/>
    <w:rsid w:val="00B9671E"/>
    <w:rsid w:val="00B96D54"/>
    <w:rsid w:val="00B9706B"/>
    <w:rsid w:val="00B97B72"/>
    <w:rsid w:val="00B97BB5"/>
    <w:rsid w:val="00BA0F43"/>
    <w:rsid w:val="00BA251A"/>
    <w:rsid w:val="00BA2769"/>
    <w:rsid w:val="00BA2A97"/>
    <w:rsid w:val="00BA2AFE"/>
    <w:rsid w:val="00BA2CB7"/>
    <w:rsid w:val="00BA2EB4"/>
    <w:rsid w:val="00BA4306"/>
    <w:rsid w:val="00BA4392"/>
    <w:rsid w:val="00BA55DD"/>
    <w:rsid w:val="00BA599A"/>
    <w:rsid w:val="00BA5A28"/>
    <w:rsid w:val="00BA5AE9"/>
    <w:rsid w:val="00BA6A43"/>
    <w:rsid w:val="00BB0248"/>
    <w:rsid w:val="00BB17F1"/>
    <w:rsid w:val="00BB1A44"/>
    <w:rsid w:val="00BB1AA5"/>
    <w:rsid w:val="00BB2935"/>
    <w:rsid w:val="00BB2B26"/>
    <w:rsid w:val="00BB2DCA"/>
    <w:rsid w:val="00BB336D"/>
    <w:rsid w:val="00BB4216"/>
    <w:rsid w:val="00BB45B5"/>
    <w:rsid w:val="00BB653D"/>
    <w:rsid w:val="00BB6969"/>
    <w:rsid w:val="00BB7E02"/>
    <w:rsid w:val="00BB7E3B"/>
    <w:rsid w:val="00BC11F6"/>
    <w:rsid w:val="00BC1933"/>
    <w:rsid w:val="00BC1DD6"/>
    <w:rsid w:val="00BC2EF2"/>
    <w:rsid w:val="00BC343A"/>
    <w:rsid w:val="00BC3458"/>
    <w:rsid w:val="00BC3A26"/>
    <w:rsid w:val="00BC3D4A"/>
    <w:rsid w:val="00BC4083"/>
    <w:rsid w:val="00BC4246"/>
    <w:rsid w:val="00BC4285"/>
    <w:rsid w:val="00BC4654"/>
    <w:rsid w:val="00BC47AD"/>
    <w:rsid w:val="00BC4E5C"/>
    <w:rsid w:val="00BC6796"/>
    <w:rsid w:val="00BD0D13"/>
    <w:rsid w:val="00BD0D7B"/>
    <w:rsid w:val="00BD0DDA"/>
    <w:rsid w:val="00BD10C6"/>
    <w:rsid w:val="00BD20AF"/>
    <w:rsid w:val="00BD22BD"/>
    <w:rsid w:val="00BD24AC"/>
    <w:rsid w:val="00BD3F0F"/>
    <w:rsid w:val="00BD3F62"/>
    <w:rsid w:val="00BD4AA6"/>
    <w:rsid w:val="00BD5506"/>
    <w:rsid w:val="00BD5F1E"/>
    <w:rsid w:val="00BD607C"/>
    <w:rsid w:val="00BD6237"/>
    <w:rsid w:val="00BD6C8F"/>
    <w:rsid w:val="00BD7AA0"/>
    <w:rsid w:val="00BD7E54"/>
    <w:rsid w:val="00BE038E"/>
    <w:rsid w:val="00BE04F4"/>
    <w:rsid w:val="00BE11FA"/>
    <w:rsid w:val="00BE127E"/>
    <w:rsid w:val="00BE16F9"/>
    <w:rsid w:val="00BE1B4B"/>
    <w:rsid w:val="00BE3B53"/>
    <w:rsid w:val="00BE3DFA"/>
    <w:rsid w:val="00BE3FC5"/>
    <w:rsid w:val="00BE4246"/>
    <w:rsid w:val="00BE5079"/>
    <w:rsid w:val="00BE5BEF"/>
    <w:rsid w:val="00BE6237"/>
    <w:rsid w:val="00BE6C59"/>
    <w:rsid w:val="00BE77E7"/>
    <w:rsid w:val="00BE7B6C"/>
    <w:rsid w:val="00BF084D"/>
    <w:rsid w:val="00BF0ACD"/>
    <w:rsid w:val="00BF1327"/>
    <w:rsid w:val="00BF18E8"/>
    <w:rsid w:val="00BF1FB0"/>
    <w:rsid w:val="00BF266C"/>
    <w:rsid w:val="00BF2FAD"/>
    <w:rsid w:val="00BF3507"/>
    <w:rsid w:val="00BF3FFD"/>
    <w:rsid w:val="00BF40B4"/>
    <w:rsid w:val="00BF423C"/>
    <w:rsid w:val="00BF623E"/>
    <w:rsid w:val="00BF6D8B"/>
    <w:rsid w:val="00BF7461"/>
    <w:rsid w:val="00BF7F28"/>
    <w:rsid w:val="00C00BD8"/>
    <w:rsid w:val="00C02403"/>
    <w:rsid w:val="00C029F5"/>
    <w:rsid w:val="00C03FA3"/>
    <w:rsid w:val="00C0458B"/>
    <w:rsid w:val="00C04933"/>
    <w:rsid w:val="00C05671"/>
    <w:rsid w:val="00C056A8"/>
    <w:rsid w:val="00C05E9B"/>
    <w:rsid w:val="00C05EFE"/>
    <w:rsid w:val="00C075AB"/>
    <w:rsid w:val="00C111A3"/>
    <w:rsid w:val="00C120B6"/>
    <w:rsid w:val="00C15D6F"/>
    <w:rsid w:val="00C16576"/>
    <w:rsid w:val="00C16D79"/>
    <w:rsid w:val="00C16E5E"/>
    <w:rsid w:val="00C17130"/>
    <w:rsid w:val="00C17248"/>
    <w:rsid w:val="00C175C6"/>
    <w:rsid w:val="00C17ACC"/>
    <w:rsid w:val="00C20B72"/>
    <w:rsid w:val="00C21108"/>
    <w:rsid w:val="00C21AE9"/>
    <w:rsid w:val="00C23604"/>
    <w:rsid w:val="00C2369D"/>
    <w:rsid w:val="00C2395E"/>
    <w:rsid w:val="00C239AA"/>
    <w:rsid w:val="00C23CB9"/>
    <w:rsid w:val="00C24811"/>
    <w:rsid w:val="00C24D69"/>
    <w:rsid w:val="00C2550A"/>
    <w:rsid w:val="00C260B4"/>
    <w:rsid w:val="00C2756C"/>
    <w:rsid w:val="00C32D6A"/>
    <w:rsid w:val="00C32DCF"/>
    <w:rsid w:val="00C32E98"/>
    <w:rsid w:val="00C32FB9"/>
    <w:rsid w:val="00C33E6C"/>
    <w:rsid w:val="00C35F41"/>
    <w:rsid w:val="00C4002B"/>
    <w:rsid w:val="00C40611"/>
    <w:rsid w:val="00C4084F"/>
    <w:rsid w:val="00C4140D"/>
    <w:rsid w:val="00C417F8"/>
    <w:rsid w:val="00C418AD"/>
    <w:rsid w:val="00C430C3"/>
    <w:rsid w:val="00C44D07"/>
    <w:rsid w:val="00C44E98"/>
    <w:rsid w:val="00C463F5"/>
    <w:rsid w:val="00C46602"/>
    <w:rsid w:val="00C46B6D"/>
    <w:rsid w:val="00C47F7E"/>
    <w:rsid w:val="00C50BA7"/>
    <w:rsid w:val="00C50FEB"/>
    <w:rsid w:val="00C532EF"/>
    <w:rsid w:val="00C53550"/>
    <w:rsid w:val="00C535CC"/>
    <w:rsid w:val="00C54952"/>
    <w:rsid w:val="00C55D79"/>
    <w:rsid w:val="00C560E0"/>
    <w:rsid w:val="00C56617"/>
    <w:rsid w:val="00C568E7"/>
    <w:rsid w:val="00C578E1"/>
    <w:rsid w:val="00C57BB0"/>
    <w:rsid w:val="00C61337"/>
    <w:rsid w:val="00C61D6F"/>
    <w:rsid w:val="00C62463"/>
    <w:rsid w:val="00C62FD1"/>
    <w:rsid w:val="00C63E5A"/>
    <w:rsid w:val="00C63FD1"/>
    <w:rsid w:val="00C66471"/>
    <w:rsid w:val="00C66ED3"/>
    <w:rsid w:val="00C66F96"/>
    <w:rsid w:val="00C6722D"/>
    <w:rsid w:val="00C6723C"/>
    <w:rsid w:val="00C67E99"/>
    <w:rsid w:val="00C70B2E"/>
    <w:rsid w:val="00C72629"/>
    <w:rsid w:val="00C72E03"/>
    <w:rsid w:val="00C732B3"/>
    <w:rsid w:val="00C7391F"/>
    <w:rsid w:val="00C73E3C"/>
    <w:rsid w:val="00C73FD1"/>
    <w:rsid w:val="00C74222"/>
    <w:rsid w:val="00C74291"/>
    <w:rsid w:val="00C74E06"/>
    <w:rsid w:val="00C760B1"/>
    <w:rsid w:val="00C76273"/>
    <w:rsid w:val="00C766F2"/>
    <w:rsid w:val="00C77E22"/>
    <w:rsid w:val="00C804E8"/>
    <w:rsid w:val="00C805D2"/>
    <w:rsid w:val="00C80FFC"/>
    <w:rsid w:val="00C81B9B"/>
    <w:rsid w:val="00C83DC9"/>
    <w:rsid w:val="00C83E2D"/>
    <w:rsid w:val="00C8692F"/>
    <w:rsid w:val="00C87676"/>
    <w:rsid w:val="00C87700"/>
    <w:rsid w:val="00C87B89"/>
    <w:rsid w:val="00C91D71"/>
    <w:rsid w:val="00C92EA5"/>
    <w:rsid w:val="00C935E4"/>
    <w:rsid w:val="00C959C1"/>
    <w:rsid w:val="00C962E7"/>
    <w:rsid w:val="00C96830"/>
    <w:rsid w:val="00C971E6"/>
    <w:rsid w:val="00C9732F"/>
    <w:rsid w:val="00CA020E"/>
    <w:rsid w:val="00CA0C83"/>
    <w:rsid w:val="00CA2F73"/>
    <w:rsid w:val="00CA34CE"/>
    <w:rsid w:val="00CA34E9"/>
    <w:rsid w:val="00CA44B4"/>
    <w:rsid w:val="00CA57CB"/>
    <w:rsid w:val="00CA6F55"/>
    <w:rsid w:val="00CB02C4"/>
    <w:rsid w:val="00CB0301"/>
    <w:rsid w:val="00CB0B95"/>
    <w:rsid w:val="00CB0DA8"/>
    <w:rsid w:val="00CB1612"/>
    <w:rsid w:val="00CB230F"/>
    <w:rsid w:val="00CB24B9"/>
    <w:rsid w:val="00CB2991"/>
    <w:rsid w:val="00CB45ED"/>
    <w:rsid w:val="00CB5F3C"/>
    <w:rsid w:val="00CB6AEF"/>
    <w:rsid w:val="00CB6F29"/>
    <w:rsid w:val="00CB7672"/>
    <w:rsid w:val="00CC1BED"/>
    <w:rsid w:val="00CC2601"/>
    <w:rsid w:val="00CC2E8C"/>
    <w:rsid w:val="00CC3B3A"/>
    <w:rsid w:val="00CC41C2"/>
    <w:rsid w:val="00CC4332"/>
    <w:rsid w:val="00CC5D66"/>
    <w:rsid w:val="00CC6413"/>
    <w:rsid w:val="00CC64DC"/>
    <w:rsid w:val="00CC6832"/>
    <w:rsid w:val="00CC7CF0"/>
    <w:rsid w:val="00CD002B"/>
    <w:rsid w:val="00CD0E9C"/>
    <w:rsid w:val="00CD1BCD"/>
    <w:rsid w:val="00CD2260"/>
    <w:rsid w:val="00CD24E6"/>
    <w:rsid w:val="00CD27A3"/>
    <w:rsid w:val="00CD3C1C"/>
    <w:rsid w:val="00CD570A"/>
    <w:rsid w:val="00CE0553"/>
    <w:rsid w:val="00CE0883"/>
    <w:rsid w:val="00CE0C05"/>
    <w:rsid w:val="00CE0D9C"/>
    <w:rsid w:val="00CE0EF6"/>
    <w:rsid w:val="00CE1715"/>
    <w:rsid w:val="00CE1A35"/>
    <w:rsid w:val="00CE2A9D"/>
    <w:rsid w:val="00CE2D50"/>
    <w:rsid w:val="00CE2F45"/>
    <w:rsid w:val="00CE5290"/>
    <w:rsid w:val="00CE5513"/>
    <w:rsid w:val="00CE5877"/>
    <w:rsid w:val="00CE5D49"/>
    <w:rsid w:val="00CE7C18"/>
    <w:rsid w:val="00CF1C7B"/>
    <w:rsid w:val="00CF290B"/>
    <w:rsid w:val="00CF324E"/>
    <w:rsid w:val="00CF4597"/>
    <w:rsid w:val="00CF5B77"/>
    <w:rsid w:val="00CF61EF"/>
    <w:rsid w:val="00CF71BC"/>
    <w:rsid w:val="00CF7422"/>
    <w:rsid w:val="00CF77CA"/>
    <w:rsid w:val="00D00E40"/>
    <w:rsid w:val="00D0187C"/>
    <w:rsid w:val="00D01AE8"/>
    <w:rsid w:val="00D039E1"/>
    <w:rsid w:val="00D0427E"/>
    <w:rsid w:val="00D048F6"/>
    <w:rsid w:val="00D051EF"/>
    <w:rsid w:val="00D06108"/>
    <w:rsid w:val="00D105B5"/>
    <w:rsid w:val="00D10E71"/>
    <w:rsid w:val="00D11321"/>
    <w:rsid w:val="00D11500"/>
    <w:rsid w:val="00D116EC"/>
    <w:rsid w:val="00D124B1"/>
    <w:rsid w:val="00D13888"/>
    <w:rsid w:val="00D141D9"/>
    <w:rsid w:val="00D144E1"/>
    <w:rsid w:val="00D15015"/>
    <w:rsid w:val="00D16479"/>
    <w:rsid w:val="00D1669F"/>
    <w:rsid w:val="00D1697E"/>
    <w:rsid w:val="00D1778C"/>
    <w:rsid w:val="00D206A3"/>
    <w:rsid w:val="00D209CE"/>
    <w:rsid w:val="00D2200E"/>
    <w:rsid w:val="00D22403"/>
    <w:rsid w:val="00D224BB"/>
    <w:rsid w:val="00D23166"/>
    <w:rsid w:val="00D235D2"/>
    <w:rsid w:val="00D23D76"/>
    <w:rsid w:val="00D24047"/>
    <w:rsid w:val="00D247AD"/>
    <w:rsid w:val="00D26830"/>
    <w:rsid w:val="00D26EE1"/>
    <w:rsid w:val="00D27316"/>
    <w:rsid w:val="00D27F74"/>
    <w:rsid w:val="00D30C7A"/>
    <w:rsid w:val="00D322DE"/>
    <w:rsid w:val="00D3238E"/>
    <w:rsid w:val="00D338C5"/>
    <w:rsid w:val="00D33A43"/>
    <w:rsid w:val="00D35672"/>
    <w:rsid w:val="00D36C8B"/>
    <w:rsid w:val="00D41C5B"/>
    <w:rsid w:val="00D41CB8"/>
    <w:rsid w:val="00D4369C"/>
    <w:rsid w:val="00D43F7E"/>
    <w:rsid w:val="00D44C62"/>
    <w:rsid w:val="00D4532E"/>
    <w:rsid w:val="00D46546"/>
    <w:rsid w:val="00D466FA"/>
    <w:rsid w:val="00D50D6C"/>
    <w:rsid w:val="00D515C1"/>
    <w:rsid w:val="00D51DB3"/>
    <w:rsid w:val="00D52C53"/>
    <w:rsid w:val="00D52F30"/>
    <w:rsid w:val="00D540F9"/>
    <w:rsid w:val="00D5436E"/>
    <w:rsid w:val="00D54395"/>
    <w:rsid w:val="00D565B4"/>
    <w:rsid w:val="00D570A5"/>
    <w:rsid w:val="00D57636"/>
    <w:rsid w:val="00D6089D"/>
    <w:rsid w:val="00D62628"/>
    <w:rsid w:val="00D62AFA"/>
    <w:rsid w:val="00D65A17"/>
    <w:rsid w:val="00D71206"/>
    <w:rsid w:val="00D7138C"/>
    <w:rsid w:val="00D722E6"/>
    <w:rsid w:val="00D7315A"/>
    <w:rsid w:val="00D73625"/>
    <w:rsid w:val="00D7468D"/>
    <w:rsid w:val="00D74BAF"/>
    <w:rsid w:val="00D74E97"/>
    <w:rsid w:val="00D75096"/>
    <w:rsid w:val="00D76459"/>
    <w:rsid w:val="00D7648D"/>
    <w:rsid w:val="00D80275"/>
    <w:rsid w:val="00D81DD3"/>
    <w:rsid w:val="00D8227A"/>
    <w:rsid w:val="00D82DC5"/>
    <w:rsid w:val="00D8332C"/>
    <w:rsid w:val="00D84419"/>
    <w:rsid w:val="00D867E1"/>
    <w:rsid w:val="00D86849"/>
    <w:rsid w:val="00D87DB9"/>
    <w:rsid w:val="00D903C4"/>
    <w:rsid w:val="00D91402"/>
    <w:rsid w:val="00D923E5"/>
    <w:rsid w:val="00D94621"/>
    <w:rsid w:val="00D9462F"/>
    <w:rsid w:val="00D94E4C"/>
    <w:rsid w:val="00D957FB"/>
    <w:rsid w:val="00D97199"/>
    <w:rsid w:val="00D97773"/>
    <w:rsid w:val="00DA134A"/>
    <w:rsid w:val="00DA1D7C"/>
    <w:rsid w:val="00DA2A93"/>
    <w:rsid w:val="00DA2E43"/>
    <w:rsid w:val="00DA47F3"/>
    <w:rsid w:val="00DA4B5F"/>
    <w:rsid w:val="00DA511A"/>
    <w:rsid w:val="00DA5191"/>
    <w:rsid w:val="00DA5B04"/>
    <w:rsid w:val="00DA5FFD"/>
    <w:rsid w:val="00DA6518"/>
    <w:rsid w:val="00DA66B4"/>
    <w:rsid w:val="00DA7F13"/>
    <w:rsid w:val="00DB045D"/>
    <w:rsid w:val="00DB0681"/>
    <w:rsid w:val="00DB1587"/>
    <w:rsid w:val="00DB1B4D"/>
    <w:rsid w:val="00DB1E58"/>
    <w:rsid w:val="00DB204D"/>
    <w:rsid w:val="00DB2C1F"/>
    <w:rsid w:val="00DB3D25"/>
    <w:rsid w:val="00DB3E4E"/>
    <w:rsid w:val="00DB4618"/>
    <w:rsid w:val="00DB4C04"/>
    <w:rsid w:val="00DB4CCF"/>
    <w:rsid w:val="00DB55A1"/>
    <w:rsid w:val="00DB5633"/>
    <w:rsid w:val="00DB572F"/>
    <w:rsid w:val="00DB6396"/>
    <w:rsid w:val="00DB640E"/>
    <w:rsid w:val="00DB6DA9"/>
    <w:rsid w:val="00DB7211"/>
    <w:rsid w:val="00DB72E1"/>
    <w:rsid w:val="00DB78F2"/>
    <w:rsid w:val="00DB7CD1"/>
    <w:rsid w:val="00DB7E71"/>
    <w:rsid w:val="00DC0815"/>
    <w:rsid w:val="00DC0820"/>
    <w:rsid w:val="00DC10BC"/>
    <w:rsid w:val="00DC163A"/>
    <w:rsid w:val="00DC17AF"/>
    <w:rsid w:val="00DC3886"/>
    <w:rsid w:val="00DC3FE1"/>
    <w:rsid w:val="00DC5895"/>
    <w:rsid w:val="00DC58D2"/>
    <w:rsid w:val="00DC698D"/>
    <w:rsid w:val="00DC7380"/>
    <w:rsid w:val="00DC765D"/>
    <w:rsid w:val="00DD090A"/>
    <w:rsid w:val="00DD0FCC"/>
    <w:rsid w:val="00DD12B7"/>
    <w:rsid w:val="00DD16B4"/>
    <w:rsid w:val="00DD3B23"/>
    <w:rsid w:val="00DD56FD"/>
    <w:rsid w:val="00DD6135"/>
    <w:rsid w:val="00DD6AC5"/>
    <w:rsid w:val="00DD7526"/>
    <w:rsid w:val="00DE0FAC"/>
    <w:rsid w:val="00DE340E"/>
    <w:rsid w:val="00DE51AE"/>
    <w:rsid w:val="00DE54E2"/>
    <w:rsid w:val="00DE5B49"/>
    <w:rsid w:val="00DE5D25"/>
    <w:rsid w:val="00DE5F78"/>
    <w:rsid w:val="00DE6281"/>
    <w:rsid w:val="00DF0132"/>
    <w:rsid w:val="00DF1364"/>
    <w:rsid w:val="00DF1419"/>
    <w:rsid w:val="00DF27E3"/>
    <w:rsid w:val="00DF2FF9"/>
    <w:rsid w:val="00DF4018"/>
    <w:rsid w:val="00DF40EF"/>
    <w:rsid w:val="00DF433A"/>
    <w:rsid w:val="00DF5D6F"/>
    <w:rsid w:val="00DF7264"/>
    <w:rsid w:val="00DF74F3"/>
    <w:rsid w:val="00DF7FF5"/>
    <w:rsid w:val="00E00DE5"/>
    <w:rsid w:val="00E01170"/>
    <w:rsid w:val="00E01AA5"/>
    <w:rsid w:val="00E039E0"/>
    <w:rsid w:val="00E04A4B"/>
    <w:rsid w:val="00E0576F"/>
    <w:rsid w:val="00E05A07"/>
    <w:rsid w:val="00E06C21"/>
    <w:rsid w:val="00E06E00"/>
    <w:rsid w:val="00E077FE"/>
    <w:rsid w:val="00E07DE2"/>
    <w:rsid w:val="00E10A3E"/>
    <w:rsid w:val="00E11EE1"/>
    <w:rsid w:val="00E13289"/>
    <w:rsid w:val="00E1470D"/>
    <w:rsid w:val="00E14731"/>
    <w:rsid w:val="00E15066"/>
    <w:rsid w:val="00E15069"/>
    <w:rsid w:val="00E15E26"/>
    <w:rsid w:val="00E15F00"/>
    <w:rsid w:val="00E16BEB"/>
    <w:rsid w:val="00E16F79"/>
    <w:rsid w:val="00E17CB4"/>
    <w:rsid w:val="00E200F3"/>
    <w:rsid w:val="00E21BAD"/>
    <w:rsid w:val="00E231C2"/>
    <w:rsid w:val="00E233B5"/>
    <w:rsid w:val="00E23F32"/>
    <w:rsid w:val="00E24628"/>
    <w:rsid w:val="00E256C7"/>
    <w:rsid w:val="00E25A4F"/>
    <w:rsid w:val="00E25CEC"/>
    <w:rsid w:val="00E26572"/>
    <w:rsid w:val="00E26D3B"/>
    <w:rsid w:val="00E27F00"/>
    <w:rsid w:val="00E30392"/>
    <w:rsid w:val="00E30C74"/>
    <w:rsid w:val="00E30F94"/>
    <w:rsid w:val="00E31759"/>
    <w:rsid w:val="00E31F13"/>
    <w:rsid w:val="00E31FFD"/>
    <w:rsid w:val="00E337CA"/>
    <w:rsid w:val="00E344B4"/>
    <w:rsid w:val="00E34734"/>
    <w:rsid w:val="00E3485F"/>
    <w:rsid w:val="00E355B2"/>
    <w:rsid w:val="00E35DC5"/>
    <w:rsid w:val="00E361B3"/>
    <w:rsid w:val="00E37055"/>
    <w:rsid w:val="00E40194"/>
    <w:rsid w:val="00E40C8C"/>
    <w:rsid w:val="00E41159"/>
    <w:rsid w:val="00E41505"/>
    <w:rsid w:val="00E43C18"/>
    <w:rsid w:val="00E43EDD"/>
    <w:rsid w:val="00E44842"/>
    <w:rsid w:val="00E459B3"/>
    <w:rsid w:val="00E4778C"/>
    <w:rsid w:val="00E47EFD"/>
    <w:rsid w:val="00E47FD5"/>
    <w:rsid w:val="00E50EAA"/>
    <w:rsid w:val="00E51417"/>
    <w:rsid w:val="00E52080"/>
    <w:rsid w:val="00E54996"/>
    <w:rsid w:val="00E54A76"/>
    <w:rsid w:val="00E54D1F"/>
    <w:rsid w:val="00E55668"/>
    <w:rsid w:val="00E55FA4"/>
    <w:rsid w:val="00E57B1B"/>
    <w:rsid w:val="00E63434"/>
    <w:rsid w:val="00E64497"/>
    <w:rsid w:val="00E644B5"/>
    <w:rsid w:val="00E64BDA"/>
    <w:rsid w:val="00E65407"/>
    <w:rsid w:val="00E65B5D"/>
    <w:rsid w:val="00E65DFA"/>
    <w:rsid w:val="00E67737"/>
    <w:rsid w:val="00E67DEA"/>
    <w:rsid w:val="00E7175E"/>
    <w:rsid w:val="00E71B81"/>
    <w:rsid w:val="00E7258E"/>
    <w:rsid w:val="00E72DE7"/>
    <w:rsid w:val="00E73B1D"/>
    <w:rsid w:val="00E74509"/>
    <w:rsid w:val="00E753AC"/>
    <w:rsid w:val="00E76995"/>
    <w:rsid w:val="00E76BAD"/>
    <w:rsid w:val="00E77504"/>
    <w:rsid w:val="00E800EB"/>
    <w:rsid w:val="00E814E9"/>
    <w:rsid w:val="00E81880"/>
    <w:rsid w:val="00E81D7E"/>
    <w:rsid w:val="00E82BDF"/>
    <w:rsid w:val="00E8432D"/>
    <w:rsid w:val="00E84C70"/>
    <w:rsid w:val="00E85105"/>
    <w:rsid w:val="00E86FAD"/>
    <w:rsid w:val="00E87BB0"/>
    <w:rsid w:val="00E9017A"/>
    <w:rsid w:val="00E90E41"/>
    <w:rsid w:val="00E9157F"/>
    <w:rsid w:val="00E919C3"/>
    <w:rsid w:val="00E91C6D"/>
    <w:rsid w:val="00E92D3D"/>
    <w:rsid w:val="00E93725"/>
    <w:rsid w:val="00E93D8B"/>
    <w:rsid w:val="00E976AE"/>
    <w:rsid w:val="00E97B5B"/>
    <w:rsid w:val="00EA0433"/>
    <w:rsid w:val="00EA06E3"/>
    <w:rsid w:val="00EA114A"/>
    <w:rsid w:val="00EA208A"/>
    <w:rsid w:val="00EA2ED8"/>
    <w:rsid w:val="00EA40E1"/>
    <w:rsid w:val="00EA47C7"/>
    <w:rsid w:val="00EA4C04"/>
    <w:rsid w:val="00EA5506"/>
    <w:rsid w:val="00EA5954"/>
    <w:rsid w:val="00EA7B8B"/>
    <w:rsid w:val="00EA7FBB"/>
    <w:rsid w:val="00EB057C"/>
    <w:rsid w:val="00EB081F"/>
    <w:rsid w:val="00EB0AFD"/>
    <w:rsid w:val="00EB0F61"/>
    <w:rsid w:val="00EB1D76"/>
    <w:rsid w:val="00EB1E72"/>
    <w:rsid w:val="00EB2032"/>
    <w:rsid w:val="00EB4091"/>
    <w:rsid w:val="00EB4ABD"/>
    <w:rsid w:val="00EB4CE5"/>
    <w:rsid w:val="00EB549D"/>
    <w:rsid w:val="00EB5A51"/>
    <w:rsid w:val="00EB5B6E"/>
    <w:rsid w:val="00EB6664"/>
    <w:rsid w:val="00EC099B"/>
    <w:rsid w:val="00EC3484"/>
    <w:rsid w:val="00EC37C5"/>
    <w:rsid w:val="00EC3837"/>
    <w:rsid w:val="00EC4C1A"/>
    <w:rsid w:val="00EC4C5C"/>
    <w:rsid w:val="00EC52D8"/>
    <w:rsid w:val="00EC57E2"/>
    <w:rsid w:val="00EC5DBA"/>
    <w:rsid w:val="00EC6C74"/>
    <w:rsid w:val="00EC6D39"/>
    <w:rsid w:val="00EC6F1F"/>
    <w:rsid w:val="00EC74DB"/>
    <w:rsid w:val="00EC7DB7"/>
    <w:rsid w:val="00ED1269"/>
    <w:rsid w:val="00ED197E"/>
    <w:rsid w:val="00ED1A08"/>
    <w:rsid w:val="00ED1E57"/>
    <w:rsid w:val="00ED1F2E"/>
    <w:rsid w:val="00ED2B83"/>
    <w:rsid w:val="00ED2E39"/>
    <w:rsid w:val="00ED31E1"/>
    <w:rsid w:val="00ED3B40"/>
    <w:rsid w:val="00ED4D91"/>
    <w:rsid w:val="00ED524B"/>
    <w:rsid w:val="00ED6B27"/>
    <w:rsid w:val="00ED7128"/>
    <w:rsid w:val="00ED7392"/>
    <w:rsid w:val="00EE0D11"/>
    <w:rsid w:val="00EE12CA"/>
    <w:rsid w:val="00EE2428"/>
    <w:rsid w:val="00EE354B"/>
    <w:rsid w:val="00EE3885"/>
    <w:rsid w:val="00EE4EB2"/>
    <w:rsid w:val="00EE4FCC"/>
    <w:rsid w:val="00EE5098"/>
    <w:rsid w:val="00EE77D8"/>
    <w:rsid w:val="00EE7B3E"/>
    <w:rsid w:val="00EF0355"/>
    <w:rsid w:val="00EF0897"/>
    <w:rsid w:val="00EF0984"/>
    <w:rsid w:val="00EF0E6A"/>
    <w:rsid w:val="00EF29B9"/>
    <w:rsid w:val="00EF50E0"/>
    <w:rsid w:val="00EF6558"/>
    <w:rsid w:val="00EF66CD"/>
    <w:rsid w:val="00EF6AD2"/>
    <w:rsid w:val="00EF712B"/>
    <w:rsid w:val="00EF7694"/>
    <w:rsid w:val="00EF78F1"/>
    <w:rsid w:val="00EF79A7"/>
    <w:rsid w:val="00F009C6"/>
    <w:rsid w:val="00F01128"/>
    <w:rsid w:val="00F014DC"/>
    <w:rsid w:val="00F01D38"/>
    <w:rsid w:val="00F05D41"/>
    <w:rsid w:val="00F05DD5"/>
    <w:rsid w:val="00F06082"/>
    <w:rsid w:val="00F060DF"/>
    <w:rsid w:val="00F06A73"/>
    <w:rsid w:val="00F075D5"/>
    <w:rsid w:val="00F117A2"/>
    <w:rsid w:val="00F127DB"/>
    <w:rsid w:val="00F128DD"/>
    <w:rsid w:val="00F12C58"/>
    <w:rsid w:val="00F12F62"/>
    <w:rsid w:val="00F13AC9"/>
    <w:rsid w:val="00F13E83"/>
    <w:rsid w:val="00F141CD"/>
    <w:rsid w:val="00F14467"/>
    <w:rsid w:val="00F15601"/>
    <w:rsid w:val="00F16204"/>
    <w:rsid w:val="00F16935"/>
    <w:rsid w:val="00F172DE"/>
    <w:rsid w:val="00F17BAC"/>
    <w:rsid w:val="00F17E2A"/>
    <w:rsid w:val="00F2018B"/>
    <w:rsid w:val="00F21C50"/>
    <w:rsid w:val="00F23320"/>
    <w:rsid w:val="00F24B1C"/>
    <w:rsid w:val="00F250E8"/>
    <w:rsid w:val="00F26B1D"/>
    <w:rsid w:val="00F272E1"/>
    <w:rsid w:val="00F276B7"/>
    <w:rsid w:val="00F27C36"/>
    <w:rsid w:val="00F27F31"/>
    <w:rsid w:val="00F30C6D"/>
    <w:rsid w:val="00F31540"/>
    <w:rsid w:val="00F31921"/>
    <w:rsid w:val="00F32123"/>
    <w:rsid w:val="00F329F5"/>
    <w:rsid w:val="00F32FD2"/>
    <w:rsid w:val="00F33339"/>
    <w:rsid w:val="00F35029"/>
    <w:rsid w:val="00F35067"/>
    <w:rsid w:val="00F3520F"/>
    <w:rsid w:val="00F352B6"/>
    <w:rsid w:val="00F35534"/>
    <w:rsid w:val="00F35DFD"/>
    <w:rsid w:val="00F36795"/>
    <w:rsid w:val="00F369DC"/>
    <w:rsid w:val="00F36BFE"/>
    <w:rsid w:val="00F3747D"/>
    <w:rsid w:val="00F40617"/>
    <w:rsid w:val="00F40DBD"/>
    <w:rsid w:val="00F41208"/>
    <w:rsid w:val="00F412E7"/>
    <w:rsid w:val="00F41768"/>
    <w:rsid w:val="00F41B37"/>
    <w:rsid w:val="00F420D5"/>
    <w:rsid w:val="00F42326"/>
    <w:rsid w:val="00F43788"/>
    <w:rsid w:val="00F44329"/>
    <w:rsid w:val="00F4472D"/>
    <w:rsid w:val="00F44D12"/>
    <w:rsid w:val="00F45240"/>
    <w:rsid w:val="00F4573B"/>
    <w:rsid w:val="00F45A00"/>
    <w:rsid w:val="00F45AC3"/>
    <w:rsid w:val="00F46058"/>
    <w:rsid w:val="00F4659C"/>
    <w:rsid w:val="00F516AF"/>
    <w:rsid w:val="00F51F2B"/>
    <w:rsid w:val="00F5396F"/>
    <w:rsid w:val="00F547B2"/>
    <w:rsid w:val="00F554F2"/>
    <w:rsid w:val="00F55D1B"/>
    <w:rsid w:val="00F56ABE"/>
    <w:rsid w:val="00F56CF1"/>
    <w:rsid w:val="00F6003D"/>
    <w:rsid w:val="00F6198E"/>
    <w:rsid w:val="00F62AC5"/>
    <w:rsid w:val="00F62DF8"/>
    <w:rsid w:val="00F63274"/>
    <w:rsid w:val="00F636C5"/>
    <w:rsid w:val="00F636EA"/>
    <w:rsid w:val="00F63796"/>
    <w:rsid w:val="00F63D3D"/>
    <w:rsid w:val="00F6479A"/>
    <w:rsid w:val="00F65D89"/>
    <w:rsid w:val="00F70490"/>
    <w:rsid w:val="00F707AC"/>
    <w:rsid w:val="00F711FB"/>
    <w:rsid w:val="00F712A5"/>
    <w:rsid w:val="00F713C7"/>
    <w:rsid w:val="00F71A8B"/>
    <w:rsid w:val="00F71E11"/>
    <w:rsid w:val="00F7221C"/>
    <w:rsid w:val="00F72DC2"/>
    <w:rsid w:val="00F736BF"/>
    <w:rsid w:val="00F73FBA"/>
    <w:rsid w:val="00F7432A"/>
    <w:rsid w:val="00F74411"/>
    <w:rsid w:val="00F7481B"/>
    <w:rsid w:val="00F748FA"/>
    <w:rsid w:val="00F755D5"/>
    <w:rsid w:val="00F76296"/>
    <w:rsid w:val="00F77830"/>
    <w:rsid w:val="00F802D3"/>
    <w:rsid w:val="00F8077D"/>
    <w:rsid w:val="00F8173B"/>
    <w:rsid w:val="00F81A90"/>
    <w:rsid w:val="00F836CA"/>
    <w:rsid w:val="00F83BCC"/>
    <w:rsid w:val="00F83BCF"/>
    <w:rsid w:val="00F83CE2"/>
    <w:rsid w:val="00F850FC"/>
    <w:rsid w:val="00F85963"/>
    <w:rsid w:val="00F8712F"/>
    <w:rsid w:val="00F872C2"/>
    <w:rsid w:val="00F877CE"/>
    <w:rsid w:val="00F87CFF"/>
    <w:rsid w:val="00F90609"/>
    <w:rsid w:val="00F911B3"/>
    <w:rsid w:val="00F91733"/>
    <w:rsid w:val="00F95323"/>
    <w:rsid w:val="00F956F7"/>
    <w:rsid w:val="00F979A7"/>
    <w:rsid w:val="00FA06FB"/>
    <w:rsid w:val="00FA076D"/>
    <w:rsid w:val="00FA1578"/>
    <w:rsid w:val="00FA19D8"/>
    <w:rsid w:val="00FA1BD5"/>
    <w:rsid w:val="00FA370A"/>
    <w:rsid w:val="00FA3FF4"/>
    <w:rsid w:val="00FA4507"/>
    <w:rsid w:val="00FA6310"/>
    <w:rsid w:val="00FA6A40"/>
    <w:rsid w:val="00FB01B0"/>
    <w:rsid w:val="00FB0C56"/>
    <w:rsid w:val="00FB17DD"/>
    <w:rsid w:val="00FB2ADC"/>
    <w:rsid w:val="00FB316C"/>
    <w:rsid w:val="00FB36A3"/>
    <w:rsid w:val="00FB37D5"/>
    <w:rsid w:val="00FB382F"/>
    <w:rsid w:val="00FB387C"/>
    <w:rsid w:val="00FB3E1B"/>
    <w:rsid w:val="00FB3F5D"/>
    <w:rsid w:val="00FB4C7A"/>
    <w:rsid w:val="00FB6BDF"/>
    <w:rsid w:val="00FB79FF"/>
    <w:rsid w:val="00FB7AF0"/>
    <w:rsid w:val="00FC0456"/>
    <w:rsid w:val="00FC1DDC"/>
    <w:rsid w:val="00FC1ED4"/>
    <w:rsid w:val="00FC21A1"/>
    <w:rsid w:val="00FC3AAD"/>
    <w:rsid w:val="00FC44BC"/>
    <w:rsid w:val="00FC6075"/>
    <w:rsid w:val="00FC607C"/>
    <w:rsid w:val="00FC6797"/>
    <w:rsid w:val="00FC6D18"/>
    <w:rsid w:val="00FC6FB5"/>
    <w:rsid w:val="00FD049F"/>
    <w:rsid w:val="00FD1647"/>
    <w:rsid w:val="00FD28B2"/>
    <w:rsid w:val="00FD37A7"/>
    <w:rsid w:val="00FD3DCB"/>
    <w:rsid w:val="00FD4789"/>
    <w:rsid w:val="00FD54DA"/>
    <w:rsid w:val="00FD5A1F"/>
    <w:rsid w:val="00FD68AE"/>
    <w:rsid w:val="00FD68C7"/>
    <w:rsid w:val="00FD6F23"/>
    <w:rsid w:val="00FE01A1"/>
    <w:rsid w:val="00FE041E"/>
    <w:rsid w:val="00FE0498"/>
    <w:rsid w:val="00FE0BA2"/>
    <w:rsid w:val="00FE0D73"/>
    <w:rsid w:val="00FE1629"/>
    <w:rsid w:val="00FE21F2"/>
    <w:rsid w:val="00FE28C6"/>
    <w:rsid w:val="00FE4F65"/>
    <w:rsid w:val="00FE54D3"/>
    <w:rsid w:val="00FE5BDD"/>
    <w:rsid w:val="00FE6877"/>
    <w:rsid w:val="00FE74A8"/>
    <w:rsid w:val="00FE766F"/>
    <w:rsid w:val="00FE7F5F"/>
    <w:rsid w:val="00FF0B3B"/>
    <w:rsid w:val="00FF0B87"/>
    <w:rsid w:val="00FF1836"/>
    <w:rsid w:val="00FF3B34"/>
    <w:rsid w:val="00FF3C92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B4"/>
  </w:style>
  <w:style w:type="paragraph" w:styleId="Heading1">
    <w:name w:val="heading 1"/>
    <w:basedOn w:val="Normal"/>
    <w:link w:val="Heading1Char"/>
    <w:uiPriority w:val="9"/>
    <w:qFormat/>
    <w:rsid w:val="002A7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7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3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D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7D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866">
                  <w:marLeft w:val="0"/>
                  <w:marRight w:val="0"/>
                  <w:marTop w:val="0"/>
                  <w:marBottom w:val="90"/>
                  <w:divBdr>
                    <w:top w:val="single" w:sz="6" w:space="2" w:color="DDDDDD"/>
                    <w:left w:val="single" w:sz="6" w:space="3" w:color="DDDDDD"/>
                    <w:bottom w:val="single" w:sz="6" w:space="2" w:color="DDDDDD"/>
                    <w:right w:val="single" w:sz="6" w:space="3" w:color="DDDDDD"/>
                  </w:divBdr>
                </w:div>
                <w:div w:id="787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62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16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80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77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required.html" TargetMode="External"/><Relationship Id="rId13" Type="http://schemas.openxmlformats.org/officeDocument/2006/relationships/hyperlink" Target="http://www.businessdictionary.com/definition/sales-revenue.html" TargetMode="External"/><Relationship Id="rId18" Type="http://schemas.openxmlformats.org/officeDocument/2006/relationships/hyperlink" Target="http://www.answers.com/topic/break-even-equat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usinessdictionary.com/definition/unit.html" TargetMode="External"/><Relationship Id="rId12" Type="http://schemas.openxmlformats.org/officeDocument/2006/relationships/hyperlink" Target="http://www.investorwords.com/5714/per.html" TargetMode="External"/><Relationship Id="rId17" Type="http://schemas.openxmlformats.org/officeDocument/2006/relationships/hyperlink" Target="http://www.answers.com/topic/break-even-sa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sinessdictionary.com/definition/price.html" TargetMode="External"/><Relationship Id="rId20" Type="http://schemas.openxmlformats.org/officeDocument/2006/relationships/hyperlink" Target="http://www.answers.com/topic/break-even-equ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dictionary.com/definition/sales-volume.html" TargetMode="External"/><Relationship Id="rId11" Type="http://schemas.openxmlformats.org/officeDocument/2006/relationships/hyperlink" Target="http://www.businessdictionary.com/definition/contribution.html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www.investorwords.com/205/amount.html" TargetMode="External"/><Relationship Id="rId10" Type="http://schemas.openxmlformats.org/officeDocument/2006/relationships/hyperlink" Target="http://www.businessdictionary.com/definition/fixed-cost.html" TargetMode="External"/><Relationship Id="rId19" Type="http://schemas.openxmlformats.org/officeDocument/2006/relationships/hyperlink" Target="http://www.answers.com/topic/break-even-equation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businessdictionary.com/definition/breakeven.html" TargetMode="External"/><Relationship Id="rId14" Type="http://schemas.openxmlformats.org/officeDocument/2006/relationships/hyperlink" Target="http://www.investorwords.com/7129/dollar.html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2010-12-10T17:39:00Z</dcterms:created>
  <dcterms:modified xsi:type="dcterms:W3CDTF">2010-12-10T17:54:00Z</dcterms:modified>
</cp:coreProperties>
</file>