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9F" w:rsidRDefault="00917E9F" w:rsidP="00917E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Simple Regression</w:t>
      </w:r>
      <w:r>
        <w:rPr>
          <w:rFonts w:ascii="Times New Roman" w:hAnsi="Times New Roman"/>
          <w:color w:val="000000"/>
        </w:rPr>
        <w:t>. The European Engine Company (EEC) is a multi-national manufacturer of small gasoline and diesel motors. EEC has estimated the following cost experience for a new 3.5 hp engine over a sample of 122 observations:</w:t>
      </w:r>
    </w:p>
    <w:p w:rsidR="00917E9F" w:rsidRDefault="00917E9F" w:rsidP="00917E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17E9F" w:rsidRDefault="00917E9F" w:rsidP="00917E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COST = $8,500 + $32 OUTPUT</w:t>
      </w:r>
    </w:p>
    <w:p w:rsidR="00917E9F" w:rsidRDefault="00917E9F" w:rsidP="00917E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000"/>
      </w:tblPr>
      <w:tblGrid>
        <w:gridCol w:w="2160"/>
        <w:gridCol w:w="2160"/>
        <w:gridCol w:w="2160"/>
        <w:gridCol w:w="2160"/>
      </w:tblGrid>
      <w:tr w:rsidR="00917E9F" w:rsidRPr="00235E50" w:rsidTr="0070043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Predictor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235E50">
              <w:rPr>
                <w:rFonts w:ascii="Times New Roman" w:eastAsiaTheme="minorEastAsia" w:hAnsi="Times New Roman"/>
                <w:color w:val="000000"/>
              </w:rPr>
              <w:t>Coef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235E50">
              <w:rPr>
                <w:rFonts w:ascii="Times New Roman" w:eastAsiaTheme="minorEastAsia" w:hAnsi="Times New Roman"/>
                <w:color w:val="000000"/>
              </w:rPr>
              <w:t>Stdev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t ratio</w:t>
            </w:r>
          </w:p>
        </w:tc>
      </w:tr>
      <w:tr w:rsidR="00917E9F" w:rsidRPr="00235E50" w:rsidTr="0070043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Constant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8,500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5,000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1.7</w:t>
            </w:r>
          </w:p>
        </w:tc>
      </w:tr>
      <w:tr w:rsidR="00917E9F" w:rsidRPr="00235E50" w:rsidTr="0070043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OUTPUT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 xml:space="preserve">     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 xml:space="preserve">       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4.0</w:t>
            </w:r>
          </w:p>
        </w:tc>
      </w:tr>
      <w:tr w:rsidR="00917E9F" w:rsidRPr="00235E50" w:rsidTr="0070043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917E9F" w:rsidRPr="00235E50" w:rsidTr="0070043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SEE = $2,500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R</w:t>
            </w:r>
            <w:r w:rsidRPr="00235E50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  <w:r w:rsidRPr="00235E50">
              <w:rPr>
                <w:rFonts w:ascii="Times New Roman" w:eastAsiaTheme="minorEastAsia" w:hAnsi="Times New Roman"/>
                <w:color w:val="000000"/>
              </w:rPr>
              <w:t xml:space="preserve"> = 75%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61925" cy="18097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E50">
              <w:rPr>
                <w:rFonts w:ascii="Times New Roman" w:eastAsiaTheme="minorEastAsia" w:hAnsi="Times New Roman"/>
                <w:color w:val="000000"/>
              </w:rPr>
              <w:t xml:space="preserve"> = 74.8%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F statistic = 360</w:t>
            </w:r>
          </w:p>
        </w:tc>
      </w:tr>
    </w:tbl>
    <w:p w:rsidR="00917E9F" w:rsidRDefault="00917E9F" w:rsidP="00917E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17E9F" w:rsidRDefault="00917E9F" w:rsidP="00917E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where</w:t>
      </w:r>
      <w:proofErr w:type="gramEnd"/>
      <w:r>
        <w:rPr>
          <w:rFonts w:ascii="Times New Roman" w:hAnsi="Times New Roman"/>
          <w:color w:val="000000"/>
        </w:rPr>
        <w:t xml:space="preserve"> COST is the dependent Y variable and OUTPUT is the independent X-variable.</w:t>
      </w:r>
    </w:p>
    <w:p w:rsidR="00917E9F" w:rsidRDefault="00917E9F" w:rsidP="00917E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000"/>
      </w:tblPr>
      <w:tblGrid>
        <w:gridCol w:w="576"/>
        <w:gridCol w:w="8064"/>
      </w:tblGrid>
      <w:tr w:rsidR="00917E9F" w:rsidRPr="00235E50" w:rsidTr="0070043F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Fully interpret these simple regression results.</w:t>
            </w:r>
          </w:p>
        </w:tc>
      </w:tr>
      <w:tr w:rsidR="00917E9F" w:rsidRPr="00235E50" w:rsidTr="0070043F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:rsidR="00917E9F" w:rsidRPr="00235E50" w:rsidRDefault="00917E9F" w:rsidP="007004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35E50">
              <w:rPr>
                <w:rFonts w:ascii="Times New Roman" w:eastAsiaTheme="minorEastAsia" w:hAnsi="Times New Roman"/>
                <w:color w:val="000000"/>
              </w:rPr>
              <w:t>Describe this cost category as fixed or variable based upon the simple regression results described previously</w:t>
            </w:r>
          </w:p>
        </w:tc>
      </w:tr>
    </w:tbl>
    <w:p w:rsidR="00F56002" w:rsidRDefault="00F56002"/>
    <w:sectPr w:rsidR="00F56002" w:rsidSect="009B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E9F"/>
    <w:rsid w:val="00917E9F"/>
    <w:rsid w:val="009B1EE2"/>
    <w:rsid w:val="00D269C7"/>
    <w:rsid w:val="00F5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9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oceantrav</dc:creator>
  <cp:lastModifiedBy>oceantrav</cp:lastModifiedBy>
  <cp:revision>1</cp:revision>
  <dcterms:created xsi:type="dcterms:W3CDTF">2010-11-22T12:25:00Z</dcterms:created>
  <dcterms:modified xsi:type="dcterms:W3CDTF">2010-11-22T12:25:00Z</dcterms:modified>
</cp:coreProperties>
</file>