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B" w:rsidRDefault="00CF6BAB">
      <w:r>
        <w:rPr>
          <w:noProof/>
        </w:rPr>
        <w:drawing>
          <wp:inline distT="0" distB="0" distL="0" distR="0">
            <wp:extent cx="6148012" cy="2838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012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AB" w:rsidRDefault="00CF6BAB"/>
    <w:p w:rsidR="00CF6BAB" w:rsidRDefault="00CF6BAB">
      <w:r>
        <w:t>A special type of computer network exists to send messages quickly  through a company.  The message starts at S, and Finishes at H. Find the shortest path the message must take to get from S to H. [Note: for some reason , the distance between E, F did not copy well, that should be a 4.]</w:t>
      </w:r>
    </w:p>
    <w:sectPr w:rsidR="00CF6BAB" w:rsidSect="00E6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6BAB"/>
    <w:rsid w:val="00C910E7"/>
    <w:rsid w:val="00CF6BAB"/>
    <w:rsid w:val="00E6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2010-11-20T05:42:00Z</dcterms:created>
  <dcterms:modified xsi:type="dcterms:W3CDTF">2010-11-20T05:42:00Z</dcterms:modified>
</cp:coreProperties>
</file>