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63" w:rsidRPr="001A1563" w:rsidRDefault="001A1563" w:rsidP="00814912">
      <w:pPr>
        <w:rPr>
          <w:b/>
        </w:rPr>
      </w:pPr>
      <w:r w:rsidRPr="001A1563">
        <w:rPr>
          <w:b/>
        </w:rPr>
        <w:t xml:space="preserve">PLEASE SHOW ALL WORK AND FORMULAS </w:t>
      </w:r>
    </w:p>
    <w:p w:rsidR="001A1563" w:rsidRDefault="001A1563" w:rsidP="001A1563">
      <w:pPr>
        <w:ind w:left="360"/>
      </w:pPr>
    </w:p>
    <w:p w:rsidR="001A1563" w:rsidRDefault="001A1563" w:rsidP="001A1563">
      <w:pPr>
        <w:ind w:left="360"/>
      </w:pPr>
    </w:p>
    <w:p w:rsidR="001A1563" w:rsidRDefault="001A1563" w:rsidP="001A1563">
      <w:pPr>
        <w:ind w:left="360"/>
      </w:pPr>
    </w:p>
    <w:p w:rsidR="001A1563" w:rsidRDefault="001A1563" w:rsidP="001A1563">
      <w:pPr>
        <w:ind w:left="360"/>
      </w:pPr>
      <w:bookmarkStart w:id="0" w:name="_GoBack"/>
      <w:bookmarkEnd w:id="0"/>
    </w:p>
    <w:p w:rsidR="00814912" w:rsidRDefault="00814912" w:rsidP="00814912">
      <w:pPr>
        <w:numPr>
          <w:ilvl w:val="0"/>
          <w:numId w:val="1"/>
        </w:numPr>
      </w:pPr>
      <w:r>
        <w:t xml:space="preserve">Calculate the future value of 1,535 invested today for 8 years at 6 percent. </w:t>
      </w:r>
    </w:p>
    <w:p w:rsidR="00E970DC" w:rsidRDefault="00E970DC"/>
    <w:p w:rsidR="00814912" w:rsidRDefault="00814912"/>
    <w:p w:rsidR="00814912" w:rsidRDefault="00814912"/>
    <w:p w:rsidR="00814912" w:rsidRDefault="00814912"/>
    <w:p w:rsidR="00814912" w:rsidRPr="00814912" w:rsidRDefault="00814912" w:rsidP="00814912">
      <w:pPr>
        <w:numPr>
          <w:ilvl w:val="0"/>
          <w:numId w:val="1"/>
        </w:numPr>
      </w:pPr>
      <w:r w:rsidRPr="00814912">
        <w:t xml:space="preserve">What is the total present value of the following cash stream, discounted at 8 percent? </w:t>
      </w:r>
    </w:p>
    <w:p w:rsidR="00814912" w:rsidRPr="00814912" w:rsidRDefault="00814912" w:rsidP="00814912"/>
    <w:p w:rsidR="00814912" w:rsidRPr="00814912" w:rsidRDefault="00814912" w:rsidP="00814912">
      <w:r w:rsidRPr="00814912">
        <w:t xml:space="preserve">           Year                 Amount</w:t>
      </w:r>
    </w:p>
    <w:p w:rsidR="00814912" w:rsidRPr="00814912" w:rsidRDefault="00814912" w:rsidP="00814912">
      <w:pPr>
        <w:numPr>
          <w:ilvl w:val="1"/>
          <w:numId w:val="1"/>
        </w:numPr>
      </w:pPr>
      <w:r w:rsidRPr="00814912">
        <w:t>400</w:t>
      </w:r>
    </w:p>
    <w:p w:rsidR="00814912" w:rsidRPr="00814912" w:rsidRDefault="00814912" w:rsidP="00814912">
      <w:pPr>
        <w:numPr>
          <w:ilvl w:val="1"/>
          <w:numId w:val="1"/>
        </w:numPr>
      </w:pPr>
      <w:r w:rsidRPr="00814912">
        <w:t>750</w:t>
      </w:r>
    </w:p>
    <w:p w:rsidR="00814912" w:rsidRPr="00814912" w:rsidRDefault="00814912" w:rsidP="00814912">
      <w:pPr>
        <w:numPr>
          <w:ilvl w:val="1"/>
          <w:numId w:val="1"/>
        </w:numPr>
      </w:pPr>
      <w:r w:rsidRPr="00814912">
        <w:t>945</w:t>
      </w:r>
    </w:p>
    <w:p w:rsidR="00814912" w:rsidRPr="00814912" w:rsidRDefault="00814912" w:rsidP="00814912">
      <w:pPr>
        <w:numPr>
          <w:ilvl w:val="1"/>
          <w:numId w:val="1"/>
        </w:numPr>
      </w:pPr>
      <w:r w:rsidRPr="00814912">
        <w:t>145</w:t>
      </w:r>
    </w:p>
    <w:p w:rsidR="00814912" w:rsidRPr="00814912" w:rsidRDefault="00814912" w:rsidP="00814912">
      <w:pPr>
        <w:numPr>
          <w:ilvl w:val="1"/>
          <w:numId w:val="1"/>
        </w:numPr>
      </w:pPr>
      <w:r w:rsidRPr="00814912">
        <w:t xml:space="preserve">78 </w:t>
      </w:r>
    </w:p>
    <w:p w:rsidR="00814912" w:rsidRDefault="00814912"/>
    <w:p w:rsidR="00814912" w:rsidRDefault="00814912"/>
    <w:p w:rsidR="00814912" w:rsidRDefault="00814912"/>
    <w:p w:rsidR="00814912" w:rsidRDefault="00814912"/>
    <w:p w:rsidR="00814912" w:rsidRDefault="00814912"/>
    <w:p w:rsidR="00814912" w:rsidRDefault="00814912" w:rsidP="00814912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If you invested $2,000 per year into an IRA for 30 years and received 6 percent return each year, what would the account balance be in 30 years? (8 points)</w:t>
      </w:r>
    </w:p>
    <w:p w:rsidR="00814912" w:rsidRDefault="00814912"/>
    <w:sectPr w:rsidR="0081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9626B"/>
    <w:multiLevelType w:val="hybridMultilevel"/>
    <w:tmpl w:val="5B02C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8CF90">
      <w:start w:val="1"/>
      <w:numFmt w:val="decimal"/>
      <w:lvlText w:val="%2"/>
      <w:lvlJc w:val="left"/>
      <w:pPr>
        <w:tabs>
          <w:tab w:val="num" w:pos="2580"/>
        </w:tabs>
        <w:ind w:left="2580" w:hanging="15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12"/>
    <w:rsid w:val="001A1563"/>
    <w:rsid w:val="00814912"/>
    <w:rsid w:val="00E9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491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8149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491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8149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</cp:revision>
  <dcterms:created xsi:type="dcterms:W3CDTF">2010-11-12T16:33:00Z</dcterms:created>
  <dcterms:modified xsi:type="dcterms:W3CDTF">2010-11-12T16:36:00Z</dcterms:modified>
</cp:coreProperties>
</file>