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Evaluate. 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((-1)</w:t>
      </w:r>
      <w:r>
        <w:rPr>
          <w:rFonts w:ascii="Helvetica" w:hAnsi="Helvetica" w:cs="Helvetica"/>
          <w:color w:val="000000"/>
          <w:vertAlign w:val="superscript"/>
        </w:rPr>
        <w:t xml:space="preserve">2 </w:t>
      </w:r>
      <w:r>
        <w:rPr>
          <w:rFonts w:ascii="Helvetica" w:hAnsi="Helvetica" w:cs="Helvetica"/>
          <w:color w:val="000000"/>
        </w:rPr>
        <w:t>- 3)</w:t>
      </w:r>
      <w:r>
        <w:rPr>
          <w:rFonts w:ascii="Helvetica" w:hAnsi="Helvetica" w:cs="Helvetica"/>
          <w:color w:val="000000"/>
          <w:vertAlign w:val="superscript"/>
        </w:rPr>
        <w:t xml:space="preserve">3 </w:t>
      </w:r>
      <w:r>
        <w:rPr>
          <w:rFonts w:ascii="Helvetica" w:hAnsi="Helvetica" w:cs="Helvetica"/>
          <w:color w:val="000000"/>
        </w:rPr>
        <w:t>+ 5 · (-5)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Simplify the following expression: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2173605" cy="241300"/>
            <wp:effectExtent l="0" t="0" r="0" b="0"/>
            <wp:docPr id="1" name="Picture 1" descr="http://www.phoenix.aleks.com/alekscgi/x/math2htgif.exe/M?%2E1%23%3Fal%7B%3D%2B%3Fofew%3Dt%23%28%23v%3Fqjdkw%3D%2A%3F%2Cal%7B%3D%23%2E%230%23%3Fal%7B%3D%2B%3Fofew%3D%2E7%23v%23%2E%235%23t%3Fqjdkw%3D%2A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2E1%23%3Fal%7B%3D%2B%3Fofew%3Dt%23%28%23v%3Fqjdkw%3D%2A%3F%2Cal%7B%3D%23%2E%230%23%3Fal%7B%3D%2B%3Fofew%3D%2E7%23v%23%2E%235%23t%3Fqjdkw%3D%2A%3F%2Cal%7B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When converting from Fahrenheit degrees </w:t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0650" cy="224155"/>
            <wp:effectExtent l="19050" t="0" r="0" b="0"/>
            <wp:docPr id="3" name="Picture 3" descr="http://www.phoenix.aleks.com/alekscgi/x/math2htgif.exe/M?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8D3">
        <w:rPr>
          <w:rFonts w:ascii="Helvetica" w:hAnsi="Helvetica" w:cs="Helvetica"/>
          <w:color w:val="000000"/>
        </w:rPr>
        <w:t xml:space="preserve">to Celsius </w:t>
      </w:r>
      <w:proofErr w:type="gramStart"/>
      <w:r w:rsidRPr="001D18D3">
        <w:rPr>
          <w:rFonts w:ascii="Helvetica" w:hAnsi="Helvetica" w:cs="Helvetica"/>
          <w:color w:val="000000"/>
        </w:rPr>
        <w:t xml:space="preserve">degrees </w:t>
      </w:r>
      <w:proofErr w:type="gramEnd"/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55575" cy="224155"/>
            <wp:effectExtent l="0" t="0" r="0" b="0"/>
            <wp:docPr id="4" name="Picture 4" descr="http://www.phoenix.aleks.com/alekscgi/x/math2htgif.exe/M?%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8D3">
        <w:rPr>
          <w:rFonts w:ascii="Helvetica" w:hAnsi="Helvetica" w:cs="Helvetica"/>
          <w:color w:val="000000"/>
        </w:rPr>
        <w:t xml:space="preserve">, a well known formula is used: 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198880" cy="500380"/>
            <wp:effectExtent l="0" t="0" r="1270" b="0"/>
            <wp:docPr id="5" name="Picture 5" descr="http://www.phoenix.aleks.com/alekscgi/x/math2htgif.exe/M?%40%23%3E%23%3Fal%7B%3D6%3Flufq%3D%3A%3F%2Cal%7B%3D%23%2BE%23%2E%2301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%40%23%3E%23%3Fal%7B%3D6%3Flufq%3D%3A%3F%2Cal%7B%3D%23%2BE%23%2E%2301%2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8D3">
        <w:rPr>
          <w:rFonts w:ascii="Helvetica" w:hAnsi="Helvetica" w:cs="Helvetica"/>
          <w:color w:val="000000"/>
        </w:rPr>
        <w:t xml:space="preserve">. Solve </w:t>
      </w:r>
      <w:proofErr w:type="gramStart"/>
      <w:r w:rsidRPr="001D18D3">
        <w:rPr>
          <w:rFonts w:ascii="Helvetica" w:hAnsi="Helvetica" w:cs="Helvetica"/>
          <w:color w:val="000000"/>
        </w:rPr>
        <w:t xml:space="preserve">for </w:t>
      </w:r>
      <w:proofErr w:type="gramEnd"/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0650" cy="224155"/>
            <wp:effectExtent l="19050" t="0" r="0" b="0"/>
            <wp:docPr id="6" name="Picture 6" descr="http://www.phoenix.aleks.com/alekscgi/x/math2htgif.exe/M?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8D3">
        <w:rPr>
          <w:rFonts w:ascii="Helvetica" w:hAnsi="Helvetica" w:cs="Helvetica"/>
          <w:color w:val="000000"/>
        </w:rPr>
        <w:t xml:space="preserve">. 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Simplify.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862330" cy="301625"/>
            <wp:effectExtent l="0" t="0" r="0" b="0"/>
            <wp:docPr id="11" name="Picture 11" descr="http://www.phoenix.aleks.com/alekscgi/x/math2htgif.exe/M?%0E%09z%3Fpvs%3D%3F%2Cpvs%3D%0E%09%25glw8%23z%3Fpvs%3D6%3F%2Cpvs%3D%0E%09%25glw8%23z%3Fpvs%3D0%3F%2Cpvs%3D%0E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oenix.aleks.com/alekscgi/x/math2htgif.exe/M?%0E%09z%3Fpvs%3D%3F%2Cpvs%3D%0E%09%25glw8%23z%3Fpvs%3D6%3F%2Cpvs%3D%0E%09%25glw8%23z%3Fpvs%3D0%3F%2Cpvs%3D%0E%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Simplify.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431165" cy="647065"/>
            <wp:effectExtent l="19050" t="0" r="6985" b="0"/>
            <wp:docPr id="13" name="Picture 13" descr="http://www.phoenix.aleks.com/alekscgi/x/math2htgif.exe/M?%3Fal%7B%3Dy%3Fpvs%3D5%3F%2Cpvs%3D%23%7B%3Fpvs%3D0%3F%2Cpvs%3D%3Flufq%3Dy%3Fpvs%3D6%3F%2Cpvs%3D%23%7B%3Fpvs%3D7%3F%2Cpvs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oenix.aleks.com/alekscgi/x/math2htgif.exe/M?%3Fal%7B%3Dy%3Fpvs%3D5%3F%2Cpvs%3D%23%7B%3Fpvs%3D0%3F%2Cpvs%3D%3Flufq%3Dy%3Fpvs%3D6%3F%2Cpvs%3D%23%7B%3Fpvs%3D7%3F%2Cpvs%3D%3F%2Cal%7B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Simplify.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21030" cy="716280"/>
            <wp:effectExtent l="19050" t="0" r="0" b="0"/>
            <wp:docPr id="15" name="Picture 15" descr="http://www.phoenix.aleks.com/alekscgi/x/math2htgif.exe/M?%3Fal%7B%3D%2B%3Fofew%3D%3Fal%7B%3D%7B%3Fpvs%3D7%3F%2Cpvs%3D%3Flufq%3D%2E1%23z%3F%2Cal%7B%3D%3Fqjdkw%3D%2A%3F%2Cal%7B%3D%3Fpvs%3D0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hoenix.aleks.com/alekscgi/x/math2htgif.exe/M?%3Fal%7B%3D%2B%3Fofew%3D%3Fal%7B%3D%7B%3Fpvs%3D7%3F%2Cpvs%3D%3Flufq%3D%2E1%23z%3F%2Cal%7B%3D%3Fqjdkw%3D%2A%3F%2Cal%7B%3D%3Fpvs%3D0%3F%2Cpvs%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>Write your answer without parentheses.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Rewrite the following without an exponent.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26415" cy="577850"/>
            <wp:effectExtent l="19050" t="0" r="0" b="0"/>
            <wp:docPr id="17" name="Picture 17" descr="http://www.phoenix.aleks.com/alekscgi/x/math2htgif.exe/M?%3Fal%7B%3D%2B%3Fofew%3D%3B%3Flufq%3D4%3Fqjdkw%3D%2A%3F%2Cal%7B%3D%3Fpvs%3D%2E2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hoenix.aleks.com/alekscgi/x/math2htgif.exe/M?%3Fal%7B%3D%2B%3Fofew%3D%3B%3Flufq%3D4%3Fqjdkw%3D%2A%3F%2Cal%7B%3D%3Fpvs%3D%2E2%3F%2Cpvs%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Simplify.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69595" cy="448310"/>
            <wp:effectExtent l="19050" t="0" r="0" b="0"/>
            <wp:docPr id="19" name="Picture 19" descr="http://www.phoenix.aleks.com/alekscgi/x/math2htgif.exe/M?%3Fal%7B%3D%2B%3Fofew%3Dv%3Fpvs%3D%2E6%3F%2Cpvs%3D%3Fqjdkw%3D%2A%3F%2Cal%7B%3D%3Fpvs%3D7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oenix.aleks.com/alekscgi/x/math2htgif.exe/M?%3Fal%7B%3D%2B%3Fofew%3Dv%3Fpvs%3D%2E6%3F%2Cpvs%3D%3Fqjdkw%3D%2A%3F%2Cal%7B%3D%3Fpvs%3D7%3F%2Cpvs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>Write your answer without using negative exponents.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Simplify.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  <w:vertAlign w:val="superscript"/>
        </w:rPr>
      </w:pPr>
      <w:r>
        <w:rPr>
          <w:rFonts w:ascii="Helvetica" w:hAnsi="Helvetica" w:cs="Helvetica"/>
          <w:color w:val="000000"/>
        </w:rPr>
        <w:t>3w</w:t>
      </w:r>
      <w:r>
        <w:rPr>
          <w:rFonts w:ascii="Helvetica" w:hAnsi="Helvetica" w:cs="Helvetica"/>
          <w:color w:val="000000"/>
          <w:vertAlign w:val="superscript"/>
        </w:rPr>
        <w:t>2</w:t>
      </w:r>
      <w:r>
        <w:rPr>
          <w:rFonts w:ascii="Helvetica" w:hAnsi="Helvetica" w:cs="Helvetica"/>
          <w:color w:val="000000"/>
        </w:rPr>
        <w:t>w</w:t>
      </w:r>
      <w:r>
        <w:rPr>
          <w:rFonts w:ascii="Helvetica" w:hAnsi="Helvetica" w:cs="Helvetica"/>
          <w:color w:val="000000"/>
          <w:vertAlign w:val="superscript"/>
        </w:rPr>
        <w:t xml:space="preserve">-2 · </w:t>
      </w:r>
      <w:r>
        <w:rPr>
          <w:rFonts w:ascii="Helvetica" w:hAnsi="Helvetica" w:cs="Helvetica"/>
          <w:color w:val="000000"/>
        </w:rPr>
        <w:t>4v</w:t>
      </w:r>
      <w:r>
        <w:rPr>
          <w:rFonts w:ascii="Helvetica" w:hAnsi="Helvetica" w:cs="Helvetica"/>
          <w:color w:val="000000"/>
          <w:vertAlign w:val="superscript"/>
        </w:rPr>
        <w:t>-9</w:t>
      </w:r>
      <w:r>
        <w:rPr>
          <w:rFonts w:ascii="Helvetica" w:hAnsi="Helvetica" w:cs="Helvetica"/>
          <w:color w:val="000000"/>
        </w:rPr>
        <w:t>v · 2x</w:t>
      </w:r>
      <w:r>
        <w:rPr>
          <w:rFonts w:ascii="Helvetica" w:hAnsi="Helvetica" w:cs="Helvetica"/>
          <w:color w:val="000000"/>
          <w:vertAlign w:val="superscript"/>
        </w:rPr>
        <w:t>-8</w:t>
      </w:r>
      <w:r>
        <w:rPr>
          <w:rFonts w:ascii="Helvetica" w:hAnsi="Helvetica" w:cs="Helvetica"/>
          <w:color w:val="000000"/>
        </w:rPr>
        <w:t>x</w:t>
      </w:r>
      <w:r>
        <w:rPr>
          <w:rFonts w:ascii="Helvetica" w:hAnsi="Helvetica" w:cs="Helvetica"/>
          <w:color w:val="000000"/>
          <w:vertAlign w:val="superscript"/>
        </w:rPr>
        <w:t>8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>Use only positive exponents in your answer.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lastRenderedPageBreak/>
        <w:t xml:space="preserve">Simplify. </w:t>
      </w:r>
    </w:p>
    <w:p w:rsidR="001D18D3" w:rsidRDefault="001D18D3" w:rsidP="001D18D3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br w:type="textWrapping" w:clear="all"/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3605530" cy="301625"/>
            <wp:effectExtent l="19050" t="0" r="0" b="0"/>
            <wp:docPr id="21" name="Picture 21" descr="http://www.phoenix.aleks.com/alekscgi/x/math2htgif.exe/M?%09%2B%2E6v%3Fpvs%3D1%3F%2Cpvs%3D%23%28%231v%23%28%232%2A%09%25wkjmps8%28%25wkjmps8%09%2B%2E4v%23%28%23%3B%2A%09%25wkjmps8%2E%25wkjmps8%09%2B1v%3Fpvs%3D1%3F%2Cpvs%3D%23%28%237v%23%2E%232%2A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hoenix.aleks.com/alekscgi/x/math2htgif.exe/M?%09%2B%2E6v%3Fpvs%3D1%3F%2Cpvs%3D%23%28%231v%23%28%232%2A%09%25wkjmps8%28%25wkjmps8%09%2B%2E4v%23%28%23%3B%2A%09%25wkjmps8%2E%25wkjmps8%09%2B1v%3Fpvs%3D1%3F%2Cpvs%3D%23%28%237v%23%2E%232%2A%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Multiply.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518285" cy="301625"/>
            <wp:effectExtent l="0" t="0" r="0" b="0"/>
            <wp:docPr id="23" name="Picture 23" descr="http://www.phoenix.aleks.com/alekscgi/x/math2htgif.exe/M?%0E%097%23t%3Fpvs%3D7%3F%2Cpvs%3D%23%25glw%230%23u%23%25glw%237%23u%3Fpvs%3D%3A%3F%2Cpvs%3Dt%3Fpvs%3D1%3F%2Cpvs%3D%0E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hoenix.aleks.com/alekscgi/x/math2htgif.exe/M?%0E%097%23t%3Fpvs%3D7%3F%2Cpvs%3D%23%25glw%230%23u%23%25glw%237%23u%3Fpvs%3D%3A%3F%2Cpvs%3Dt%3Fpvs%3D1%3F%2Cpvs%3D%0E%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>Simplify your answer as much as possible.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Multiply.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130300" cy="224155"/>
            <wp:effectExtent l="0" t="0" r="0" b="0"/>
            <wp:docPr id="25" name="Picture 25" descr="http://www.phoenix.aleks.com/alekscgi/x/math2htgif.exe/M?%2B%7B%23%2E%230%2A%23%2B%7B%23%28%234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oenix.aleks.com/alekscgi/x/math2htgif.exe/M?%2B%7B%23%2E%230%2A%23%2B%7B%23%28%234%2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>Simplify your answer.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Rewrite without parentheses and simplify. 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767715" cy="301625"/>
            <wp:effectExtent l="19050" t="0" r="0" b="0"/>
            <wp:docPr id="27" name="Picture 27" descr="http://www.phoenix.aleks.com/alekscgi/x/math2htgif.exe/M?%2B0v%23%2E%231%2A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hoenix.aleks.com/alekscgi/x/math2htgif.exe/M?%2B0v%23%2E%231%2A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Multiply.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819910" cy="224155"/>
            <wp:effectExtent l="0" t="0" r="0" b="0"/>
            <wp:docPr id="29" name="Picture 29" descr="http://www.phoenix.aleks.com/alekscgi/x/math2htgif.exe/M?%2B%230v%23%2E%236%2A%2B%235v%23%28%230t%23%28%232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hoenix.aleks.com/alekscgi/x/math2htgif.exe/M?%2B%230v%23%2E%236%2A%2B%235v%23%28%230t%23%28%232%2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>Simplify your answer.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Factor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009015" cy="301625"/>
            <wp:effectExtent l="19050" t="0" r="0" b="0"/>
            <wp:docPr id="31" name="Picture 31" descr="http://www.phoenix.aleks.com/alekscgi/x/math2htgif.exe/M?z%3Fpvs%3D1%3F%2Cpvs%3D%23%28%237%23z%23%2E%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hoenix.aleks.com/alekscgi/x/math2htgif.exe/M?z%3Fpvs%3D1%3F%2Cpvs%3D%23%28%237%23z%23%2E%23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8D3">
        <w:rPr>
          <w:rFonts w:ascii="Helvetica" w:hAnsi="Helvetica" w:cs="Helvetica"/>
          <w:color w:val="000000"/>
        </w:rPr>
        <w:t> .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proofErr w:type="gramStart"/>
      <w:r w:rsidRPr="001D18D3">
        <w:rPr>
          <w:rFonts w:ascii="Helvetica" w:hAnsi="Helvetica" w:cs="Helvetica"/>
          <w:color w:val="000000"/>
        </w:rPr>
        <w:t>Factor.</w:t>
      </w:r>
      <w:proofErr w:type="gramEnd"/>
      <w:r w:rsidRPr="001D18D3">
        <w:rPr>
          <w:rFonts w:ascii="Helvetica" w:hAnsi="Helvetica" w:cs="Helvetica"/>
          <w:color w:val="000000"/>
        </w:rPr>
        <w:t xml:space="preserve">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328420" cy="301625"/>
            <wp:effectExtent l="0" t="0" r="5080" b="0"/>
            <wp:docPr id="33" name="Picture 33" descr="http://www.phoenix.aleks.com/alekscgi/x/math2htgif.exe/M?1%23t%3Fpvs%3D1%3F%2Cpvs%3D%23%2E%2324%23t%23%28%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hoenix.aleks.com/alekscgi/x/math2htgif.exe/M?1%23t%3Fpvs%3D1%3F%2Cpvs%3D%23%2E%2324%23t%23%28%230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proofErr w:type="gramStart"/>
      <w:r w:rsidRPr="001D18D3">
        <w:rPr>
          <w:rFonts w:ascii="Helvetica" w:hAnsi="Helvetica" w:cs="Helvetica"/>
          <w:color w:val="000000"/>
        </w:rPr>
        <w:t>Factor.</w:t>
      </w:r>
      <w:proofErr w:type="gramEnd"/>
      <w:r w:rsidRPr="001D18D3">
        <w:rPr>
          <w:rFonts w:ascii="Helvetica" w:hAnsi="Helvetica" w:cs="Helvetica"/>
          <w:color w:val="000000"/>
        </w:rPr>
        <w:t xml:space="preserve">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810895" cy="301625"/>
            <wp:effectExtent l="0" t="0" r="0" b="0"/>
            <wp:docPr id="35" name="Picture 35" descr="http://www.phoenix.aleks.com/alekscgi/x/math2htgif.exe/M?16%23%7B%3Fpvs%3D1%3F%2Cpvs%3D%23%2E%23y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hoenix.aleks.com/alekscgi/x/math2htgif.exe/M?16%23%7B%3Fpvs%3D1%3F%2Cpvs%3D%23%2E%23y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Factor: 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561465" cy="301625"/>
            <wp:effectExtent l="0" t="0" r="0" b="0"/>
            <wp:docPr id="37" name="Picture 37" descr="http://www.phoenix.aleks.com/alekscgi/x/math2htgif.exe/M?23%23%7B%3Fpvs%3D1%3F%2Cpvs%3D%23%28%2322%23%7B%23z%23%2E%235%23z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hoenix.aleks.com/alekscgi/x/math2htgif.exe/M?23%23%7B%3Fpvs%3D1%3F%2Cpvs%3D%23%28%2322%23%7B%23z%23%2E%235%23z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Factor: 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440815" cy="224155"/>
            <wp:effectExtent l="0" t="0" r="6985" b="0"/>
            <wp:docPr id="39" name="Picture 39" descr="http://www.phoenix.aleks.com/alekscgi/x/math2htgif.exe/M?%095z%23%28%235t%23%28%23ut%23%28%23zu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hoenix.aleks.com/alekscgi/x/math2htgif.exe/M?%095z%23%28%235t%23%28%23ut%23%28%23zu%0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8D3">
        <w:rPr>
          <w:rFonts w:ascii="Helvetica" w:hAnsi="Helvetica" w:cs="Helvetica"/>
          <w:color w:val="000000"/>
        </w:rPr>
        <w:t xml:space="preserve"> . </w:t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t xml:space="preserve">Multiply. Write your answer in lowest terms. </w:t>
      </w:r>
    </w:p>
    <w:p w:rsidR="001D18D3" w:rsidRPr="001D18D3" w:rsidRDefault="001D18D3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940435" cy="500380"/>
            <wp:effectExtent l="19050" t="0" r="0" b="0"/>
            <wp:docPr id="41" name="Picture 41" descr="http://www.phoenix.aleks.com/alekscgi/x/math2htgif.exe/M?%3Fal%7B%3D%3A%23t%23z%3Flufq%3Dz%3F%2Cal%7B%3D%23%25glw8%23%3Fal%7B%3D7%23z%3Flufq%3D26%23t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hoenix.aleks.com/alekscgi/x/math2htgif.exe/M?%3Fal%7B%3D%3A%23t%23z%3Flufq%3Dz%3F%2Cal%7B%3D%23%25glw8%23%3Fal%7B%3D7%23z%3Flufq%3D26%23t%3F%2Cal%7B%3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D3" w:rsidRDefault="001D18D3" w:rsidP="001D18D3">
      <w:pPr>
        <w:rPr>
          <w:rFonts w:ascii="Helvetica" w:hAnsi="Helvetica" w:cs="Helvetica"/>
          <w:color w:val="000000"/>
        </w:rPr>
      </w:pPr>
    </w:p>
    <w:p w:rsidR="001D18D3" w:rsidRDefault="001D18D3" w:rsidP="001D18D3">
      <w:pPr>
        <w:rPr>
          <w:rFonts w:ascii="Helvetica" w:hAnsi="Helvetica" w:cs="Helvetica"/>
          <w:color w:val="000000"/>
        </w:rPr>
      </w:pPr>
      <w:r w:rsidRPr="001D18D3">
        <w:rPr>
          <w:rFonts w:ascii="Helvetica" w:hAnsi="Helvetica" w:cs="Helvetica"/>
          <w:color w:val="000000"/>
        </w:rPr>
        <w:lastRenderedPageBreak/>
        <w:t xml:space="preserve">Simplify. </w:t>
      </w:r>
    </w:p>
    <w:p w:rsidR="00AC4716" w:rsidRDefault="00AC4716" w:rsidP="001D18D3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21n</w:t>
      </w:r>
      <w:r>
        <w:rPr>
          <w:rFonts w:ascii="Helvetica" w:hAnsi="Helvetica" w:cs="Helvetica"/>
          <w:color w:val="000000"/>
          <w:vertAlign w:val="superscript"/>
        </w:rPr>
        <w:t>4</w:t>
      </w:r>
      <w:r>
        <w:rPr>
          <w:rFonts w:ascii="Helvetica" w:hAnsi="Helvetica" w:cs="Helvetica"/>
          <w:color w:val="000000"/>
        </w:rPr>
        <w:t>/</w:t>
      </w:r>
      <w:proofErr w:type="gramStart"/>
      <w:r>
        <w:rPr>
          <w:rFonts w:ascii="Helvetica" w:hAnsi="Helvetica" w:cs="Helvetica"/>
          <w:color w:val="000000"/>
        </w:rPr>
        <w:t>3x</w:t>
      </w:r>
      <w:r>
        <w:rPr>
          <w:rFonts w:ascii="Helvetica" w:hAnsi="Helvetica" w:cs="Helvetica"/>
          <w:color w:val="000000"/>
          <w:vertAlign w:val="superscript"/>
        </w:rPr>
        <w:t>4</w:t>
      </w:r>
      <w:r>
        <w:rPr>
          <w:rFonts w:ascii="Helvetica" w:hAnsi="Helvetica" w:cs="Helvetica"/>
          <w:color w:val="000000"/>
        </w:rPr>
        <w:t>y</w:t>
      </w:r>
      <w:r>
        <w:rPr>
          <w:rFonts w:ascii="Helvetica" w:hAnsi="Helvetica" w:cs="Helvetica"/>
          <w:color w:val="000000"/>
          <w:vertAlign w:val="superscript"/>
        </w:rPr>
        <w:t xml:space="preserve">2 </w:t>
      </w:r>
      <w:r>
        <w:rPr>
          <w:rFonts w:ascii="Helvetica" w:hAnsi="Helvetica" w:cs="Helvetica"/>
          <w:color w:val="000000"/>
        </w:rPr>
        <w:t xml:space="preserve"> /</w:t>
      </w:r>
      <w:proofErr w:type="gramEnd"/>
      <w:r>
        <w:rPr>
          <w:rFonts w:ascii="Helvetica" w:hAnsi="Helvetica" w:cs="Helvetica"/>
          <w:color w:val="000000"/>
        </w:rPr>
        <w:t xml:space="preserve">  7mn</w:t>
      </w:r>
      <w:r>
        <w:rPr>
          <w:rFonts w:ascii="Helvetica" w:hAnsi="Helvetica" w:cs="Helvetica"/>
          <w:color w:val="000000"/>
          <w:vertAlign w:val="superscript"/>
        </w:rPr>
        <w:t>2</w:t>
      </w:r>
      <w:r>
        <w:rPr>
          <w:rFonts w:ascii="Helvetica" w:hAnsi="Helvetica" w:cs="Helvetica"/>
          <w:color w:val="000000"/>
        </w:rPr>
        <w:t>/9x</w:t>
      </w:r>
      <w:r>
        <w:rPr>
          <w:rFonts w:ascii="Helvetica" w:hAnsi="Helvetica" w:cs="Helvetica"/>
          <w:color w:val="000000"/>
          <w:vertAlign w:val="superscript"/>
        </w:rPr>
        <w:t>3</w:t>
      </w:r>
      <w:r>
        <w:rPr>
          <w:rFonts w:ascii="Helvetica" w:hAnsi="Helvetica" w:cs="Helvetica"/>
          <w:color w:val="000000"/>
        </w:rPr>
        <w:t>y</w:t>
      </w:r>
    </w:p>
    <w:p w:rsidR="00AC4716" w:rsidRDefault="00AC4716" w:rsidP="001D18D3">
      <w:pPr>
        <w:rPr>
          <w:rFonts w:ascii="Helvetica" w:hAnsi="Helvetica" w:cs="Helvetica"/>
          <w:color w:val="000000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Subtract. Write your answer in lowest terms. 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475105" cy="500380"/>
            <wp:effectExtent l="0" t="0" r="0" b="0"/>
            <wp:docPr id="43" name="Picture 43" descr="http://www.phoenix.aleks.com/alekscgi/x/math2htgif.exe/M?%23%3Fal%7B%3D7z%23%28%23%3Bt%3Flufq%3D5z%3F%2Cal%7B%3D%23%2E%23%3Fal%7B%3D0z%23%28%230t%3Flufq%3D5z%3F%2Cal%7B%3D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hoenix.aleks.com/alekscgi/x/math2htgif.exe/M?%23%3Fal%7B%3D7z%23%28%23%3Bt%3Flufq%3D5z%3F%2Cal%7B%3D%23%2E%23%3Fal%7B%3D0z%23%28%230t%3Flufq%3D5z%3F%2Cal%7B%3D%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16" w:rsidRDefault="00AC4716" w:rsidP="001D18D3">
      <w:pPr>
        <w:rPr>
          <w:rFonts w:ascii="Helvetica" w:hAnsi="Helvetica" w:cs="Helvetica"/>
          <w:color w:val="000000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Add and simplify: </w:t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147445" cy="500380"/>
            <wp:effectExtent l="19050" t="0" r="0" b="0"/>
            <wp:docPr id="45" name="Picture 45" descr="http://www.phoenix.aleks.com/alekscgi/x/math2htgif.exe/M?%2E%25wkjmps8%3Fal%7B%3D7%3Flufq%3D%7B%23%2E%232%3F%2Cal%7B%3D%23%28%23%3Fal%7B%3D0%23%2E%23%7B%3Flufq%3D%7B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hoenix.aleks.com/alekscgi/x/math2htgif.exe/M?%2E%25wkjmps8%3Fal%7B%3D7%3Flufq%3D%7B%23%2E%232%3F%2Cal%7B%3D%23%28%23%3Fal%7B%3D0%23%2E%23%7B%3Flufq%3D%7B%3F%2Cal%7B%3D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Simplify. </w:t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888365" cy="647065"/>
            <wp:effectExtent l="19050" t="0" r="6985" b="0"/>
            <wp:docPr id="47" name="Picture 47" descr="http://www.phoenix.aleks.com/alekscgi/x/math2htgif.exe/M?%3Fal%7B%3D%7B%3Fpvs%3D1%3F%2Cpvs%3D%23%28%231%7B%23%2E%23%3B%3Flufq%3D6%7B%3Fpvs%3D1%3F%2Cpvs%3D%23%2E%2313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hoenix.aleks.com/alekscgi/x/math2htgif.exe/M?%3Fal%7B%3D%7B%3Fpvs%3D1%3F%2Cpvs%3D%23%28%231%7B%23%2E%23%3B%3Flufq%3D6%7B%3Fpvs%3D1%3F%2Cpvs%3D%23%2E%2313%3F%2Cal%7B%3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Solve </w:t>
      </w:r>
      <w:proofErr w:type="gramStart"/>
      <w:r w:rsidRPr="00AC4716">
        <w:rPr>
          <w:rFonts w:ascii="Helvetica" w:hAnsi="Helvetica" w:cs="Helvetica"/>
          <w:color w:val="000000"/>
        </w:rPr>
        <w:t xml:space="preserve">for </w:t>
      </w:r>
      <w:proofErr w:type="gramEnd"/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0650" cy="224155"/>
            <wp:effectExtent l="19050" t="0" r="0" b="0"/>
            <wp:docPr id="49" name="Picture 49" descr="http://www.phoenix.aleks.com/alekscgi/x/math2htgif.exe/M?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hoenix.aleks.com/alekscgi/x/math2htgif.exe/M?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716">
        <w:rPr>
          <w:rFonts w:ascii="Helvetica" w:hAnsi="Helvetica" w:cs="Helvetica"/>
          <w:color w:val="000000"/>
        </w:rPr>
        <w:t xml:space="preserve">: 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707390" cy="500380"/>
            <wp:effectExtent l="0" t="0" r="0" b="0"/>
            <wp:docPr id="50" name="Picture 50" descr="http://www.phoenix.aleks.com/alekscgi/x/math2htgif.exe/M?%23%3Fal%7B%3D1%3Flufq%3Du%3F%2Cal%7B%3D%23%3E%23%2E%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hoenix.aleks.com/alekscgi/x/math2htgif.exe/M?%23%3Fal%7B%3D1%3Flufq%3Du%3F%2Cal%7B%3D%23%3E%23%2E%2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716">
        <w:rPr>
          <w:rFonts w:ascii="Helvetica" w:hAnsi="Helvetica" w:cs="Helvetica"/>
          <w:color w:val="000000"/>
        </w:rPr>
        <w:t xml:space="preserve"> . </w:t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>Simplify your answer as much as possible.</w:t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Solve </w:t>
      </w:r>
      <w:proofErr w:type="gramStart"/>
      <w:r w:rsidRPr="00AC4716">
        <w:rPr>
          <w:rFonts w:ascii="Helvetica" w:hAnsi="Helvetica" w:cs="Helvetica"/>
          <w:color w:val="000000"/>
        </w:rPr>
        <w:t xml:space="preserve">for </w:t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72720" cy="224155"/>
            <wp:effectExtent l="19050" t="0" r="0" b="0"/>
            <wp:docPr id="53" name="Picture 53" descr="http://www.phoenix.aleks.com/alekscgi/x/math2htgif.exe/M?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hoenix.aleks.com/alekscgi/x/math2htgif.exe/M?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AC4716">
        <w:rPr>
          <w:rFonts w:ascii="Helvetica" w:hAnsi="Helvetica" w:cs="Helvetica"/>
          <w:color w:val="000000"/>
        </w:rPr>
        <w:t xml:space="preserve"> . 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673225" cy="500380"/>
            <wp:effectExtent l="19050" t="0" r="3175" b="0"/>
            <wp:docPr id="54" name="Picture 54" descr="http://www.phoenix.aleks.com/alekscgi/x/math2htgif.exe/M?%2E%3Fal%7B%3D0%3Flufq%3Dt%23%28%232%3F%2Cal%7B%3D%23%3E%23%2E7%23%28%23%3Fal%7B%3D6%3Flufq%3Dt%23%28%231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hoenix.aleks.com/alekscgi/x/math2htgif.exe/M?%2E%3Fal%7B%3D0%3Flufq%3Dt%23%28%232%3F%2Cal%7B%3D%23%3E%23%2E7%23%28%23%3Fal%7B%3D6%3Flufq%3Dt%23%28%231%3F%2Cal%7B%3D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Solve the following proportion </w:t>
      </w:r>
      <w:proofErr w:type="gramStart"/>
      <w:r w:rsidRPr="00AC4716">
        <w:rPr>
          <w:rFonts w:ascii="Helvetica" w:hAnsi="Helvetica" w:cs="Helvetica"/>
          <w:color w:val="000000"/>
        </w:rPr>
        <w:t xml:space="preserve">for </w:t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46685" cy="224155"/>
            <wp:effectExtent l="0" t="0" r="5715" b="0"/>
            <wp:docPr id="57" name="Picture 57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AC4716">
        <w:rPr>
          <w:rFonts w:ascii="Helvetica" w:hAnsi="Helvetica" w:cs="Helvetica"/>
          <w:color w:val="000000"/>
        </w:rPr>
        <w:t xml:space="preserve"> 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86"/>
        <w:gridCol w:w="435"/>
      </w:tblGrid>
      <w:tr w:rsidR="00AC4716" w:rsidRPr="00AC4716" w:rsidTr="00AC4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716" w:rsidRPr="00AC4716" w:rsidRDefault="00AC4716" w:rsidP="00AC471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4155" cy="500380"/>
                  <wp:effectExtent l="0" t="0" r="4445" b="0"/>
                  <wp:docPr id="58" name="Picture 58" descr="http://www.phoenix.aleks.com/alekscgi/x/math2htgif.exe/M?%3Fal%7B%3Dv%3Flufq%3D21%3F%2Cal%7B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phoenix.aleks.com/alekscgi/x/math2htgif.exe/M?%3Fal%7B%3Dv%3Flufq%3D21%3F%2Cal%7B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716" w:rsidRPr="00AC4716" w:rsidRDefault="00AC4716" w:rsidP="00AC471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7010" cy="224155"/>
                  <wp:effectExtent l="0" t="0" r="0" b="0"/>
                  <wp:docPr id="59" name="Picture 59" descr="http://www.phoenix.aleks.com/alekscgi/x/math2htgif.exe/M?%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phoenix.aleks.com/alekscgi/x/math2htgif.exe/M?%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4716" w:rsidRPr="00AC4716" w:rsidRDefault="00AC4716" w:rsidP="00AC471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4155" cy="500380"/>
                  <wp:effectExtent l="0" t="0" r="4445" b="0"/>
                  <wp:docPr id="60" name="Picture 60" descr="http://www.phoenix.aleks.com/alekscgi/x/math2htgif.exe/M?%3Fal%7B%3D4%3Flufq%3D20%3F%2Cal%7B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phoenix.aleks.com/alekscgi/x/math2htgif.exe/M?%3Fal%7B%3D4%3Flufq%3D20%3F%2Cal%7B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716" w:rsidRDefault="00AC4716" w:rsidP="00AC4716">
      <w:pPr>
        <w:rPr>
          <w:rFonts w:ascii="Helvetica" w:hAnsi="Helvetica" w:cs="Helvetica"/>
          <w:color w:val="000000"/>
        </w:rPr>
      </w:pPr>
      <w:proofErr w:type="gramStart"/>
      <w:r w:rsidRPr="00AC4716">
        <w:rPr>
          <w:rFonts w:ascii="Helvetica" w:hAnsi="Helvetica" w:cs="Helvetica"/>
          <w:color w:val="000000"/>
        </w:rPr>
        <w:t>Round your answer to the nearest tenth.</w:t>
      </w:r>
      <w:proofErr w:type="gramEnd"/>
    </w:p>
    <w:p w:rsidR="00AC4716" w:rsidRDefault="00AC4716" w:rsidP="00AC4716">
      <w:pPr>
        <w:rPr>
          <w:rFonts w:ascii="Helvetica" w:hAnsi="Helvetica" w:cs="Helvetica"/>
          <w:color w:val="000000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58"/>
        <w:gridCol w:w="3750"/>
      </w:tblGrid>
      <w:tr w:rsidR="00AC4716" w:rsidRPr="00AC4716" w:rsidTr="00AC471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58"/>
            </w:tblGrid>
            <w:tr w:rsidR="00AC4716" w:rsidRPr="00AC47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Milan runs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37795" cy="224155"/>
                        <wp:effectExtent l="0" t="0" r="0" b="0"/>
                        <wp:docPr id="65" name="Picture 65" descr="http://www.phoenix.aleks.com/alekscgi/x/math2htgif.exe/M?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phoenix.aleks.com/alekscgi/x/math2htgif.exe/M?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miles in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224155" cy="224155"/>
                        <wp:effectExtent l="19050" t="0" r="4445" b="0"/>
                        <wp:docPr id="66" name="Picture 66" descr="http://www.phoenix.aleks.com/alekscgi/x/math2htgif.exe/M?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phoenix.aleks.com/alekscgi/x/math2htgif.exe/M?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minutes. At the same rate, how many miles would he run in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224155" cy="224155"/>
                        <wp:effectExtent l="0" t="0" r="4445" b="0"/>
                        <wp:docPr id="67" name="Picture 67" descr="http://www.phoenix.aleks.com/alekscgi/x/math2htgif.exe/M?2%3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phoenix.aleks.com/alekscgi/x/math2htgif.exe/M?2%3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minutes? </w:t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lastRenderedPageBreak/>
                    <w:t xml:space="preserve">Rewrite the following in simplified radical form.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577850" cy="336550"/>
                        <wp:effectExtent l="0" t="0" r="0" b="0"/>
                        <wp:docPr id="77" name="Picture 77" descr="http://www.phoenix.aleks.com/alekscgi/x/math2htgif.exe/M?%3Fprqw%3D21u%3Fpvs%3D7%3F%2Cpvs%3D%3F%2Cprqw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phoenix.aleks.com/alekscgi/x/math2htgif.exe/M?%3Fprqw%3D21u%3Fpvs%3D7%3F%2Cpvs%3D%3F%2Cprqw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>Assume that all variables represent positive real numbers.</w:t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Simplify as much as possible.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759585" cy="336550"/>
                        <wp:effectExtent l="0" t="0" r="0" b="0"/>
                        <wp:docPr id="79" name="Picture 79" descr="http://www.phoenix.aleks.com/alekscgi/x/math2htgif.exe/M?v%3Fprqw%3D0t%3Fpvs%3D6%3F%2Cpvs%3D%3F%2Cprqw%3D%23%2E%23t%3Fpvs%3D1%3F%2Cpvs%3D%3Fprqw%3D7%3Btv%3Fpvs%3D1%3F%2Cpvs%3D%3F%2Cprqw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phoenix.aleks.com/alekscgi/x/math2htgif.exe/M?v%3Fprqw%3D0t%3Fpvs%3D6%3F%2Cpvs%3D%3F%2Cprqw%3D%23%2E%23t%3Fpvs%3D1%3F%2Cpvs%3D%3Fprqw%3D7%3Btv%3Fpvs%3D1%3F%2Cpvs%3D%3F%2Cprqw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8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>Assume that all variables represent positive real numbers.</w:t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Simplify.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483995" cy="336550"/>
                        <wp:effectExtent l="0" t="0" r="1905" b="0"/>
                        <wp:docPr id="81" name="Picture 81" descr="http://www.phoenix.aleks.com/alekscgi/x/math2htgif.exe/M?%3Fprqw%3D6%23%7B%3Fpvs%3D6%3F%2Cpvs%3D%23v%3Fpvs%3D0%3F%2Cpvs%3D%3F%2Cprqw%3D%23%3Fprqw%3D13%23%7B%23v%3Fpvs%3D0%3F%2Cpvs%3D%3F%2Cprqw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phoenix.aleks.com/alekscgi/x/math2htgif.exe/M?%3Fprqw%3D6%23%7B%3Fpvs%3D6%3F%2Cpvs%3D%23v%3Fpvs%3D0%3F%2Cpvs%3D%3F%2Cprqw%3D%23%3Fprqw%3D13%23%7B%23v%3Fpvs%3D0%3F%2Cpvs%3D%3F%2Cprqw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Pr="00AC4716" w:rsidRDefault="00AC4716" w:rsidP="00AC4716">
                  <w:pPr>
                    <w:spacing w:before="100" w:beforeAutospacing="1" w:after="100" w:afterAutospacing="1"/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>Assume that all variables represent positive real numbers.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Rationalize the denominator and simplify.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396875" cy="551815"/>
                        <wp:effectExtent l="0" t="0" r="3175" b="0"/>
                        <wp:docPr id="83" name="Picture 83" descr="http://www.phoenix.aleks.com/alekscgi/x/math2htgif.exe/M?%3Fal%7B%3D%3Fprqw%3D5%3F%2Cprqw%3D%3Flufq%3D%3Fprqw%3D23%3F%2Cprqw%3D%3F%2Cal%7B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phoenix.aleks.com/alekscgi/x/math2htgif.exe/M?%3Fal%7B%3D%3Fprqw%3D5%3F%2Cprqw%3D%3Flufq%3D%3Fprqw%3D23%3F%2Cprqw%3D%3F%2Cal%7B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551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Solve </w:t>
                  </w:r>
                  <w:proofErr w:type="gramStart"/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for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20650" cy="224155"/>
                        <wp:effectExtent l="19050" t="0" r="0" b="0"/>
                        <wp:docPr id="85" name="Picture 85" descr="http://www.phoenix.aleks.com/alekscgi/x/math2htgif.exe/M?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phoenix.aleks.com/alekscgi/x/math2htgif.exe/M?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 , where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20650" cy="224155"/>
                        <wp:effectExtent l="19050" t="0" r="0" b="0"/>
                        <wp:docPr id="86" name="Picture 86" descr="http://www.phoenix.aleks.com/alekscgi/x/math2htgif.exe/M?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phoenix.aleks.com/alekscgi/x/math2htgif.exe/M?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is a real number.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009015" cy="259080"/>
                        <wp:effectExtent l="0" t="0" r="635" b="0"/>
                        <wp:docPr id="87" name="Picture 87" descr="http://www.phoenix.aleks.com/alekscgi/x/math2htgif.exe/M?%3Fprqw%3Dz%23%28%2314%3F%2Cprqw%3D%23%3E%23%3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phoenix.aleks.com/alekscgi/x/math2htgif.exe/M?%3Fprqw%3Dz%23%28%2314%3F%2Cprqw%3D%23%3E%23%3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01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Solve </w:t>
                  </w:r>
                  <w:proofErr w:type="gramStart"/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for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46685" cy="224155"/>
                        <wp:effectExtent l="0" t="0" r="5715" b="0"/>
                        <wp:docPr id="91" name="Picture 91" descr="http://www.phoenix.aleks.com/alekscgi/x/math2htgif.exe/M?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phoenix.aleks.com/alekscgi/x/math2htgif.exe/M?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 , where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46685" cy="224155"/>
                        <wp:effectExtent l="0" t="0" r="5715" b="0"/>
                        <wp:docPr id="92" name="Picture 92" descr="http://www.phoenix.aleks.com/alekscgi/x/math2htgif.exe/M?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phoenix.aleks.com/alekscgi/x/math2htgif.exe/M?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is a real number.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595755" cy="259080"/>
                        <wp:effectExtent l="0" t="0" r="4445" b="0"/>
                        <wp:docPr id="93" name="Picture 93" descr="http://www.phoenix.aleks.com/alekscgi/x/math2htgif.exe/M?%3Fprqw%3D6v%23%28%237%3F%2Cprqw%3D%23%3E%23%3Fprqw%3D4v%23%28%232%3F%2Cprqw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phoenix.aleks.com/alekscgi/x/math2htgif.exe/M?%3Fprqw%3D6v%23%28%237%3F%2Cprqw%3D%23%3E%23%3Fprqw%3D4v%23%28%232%3F%2Cprqw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75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Default="00AC4716" w:rsidP="00AC4716">
                  <w:p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Find the value </w:t>
                  </w:r>
                  <w:proofErr w:type="gramStart"/>
                  <w:r>
                    <w:rPr>
                      <w:rFonts w:ascii="Helvetica" w:hAnsi="Helvetica" w:cs="Helvetica"/>
                    </w:rPr>
                    <w:t xml:space="preserve">of </w:t>
                  </w:r>
                  <w:proofErr w:type="gramEnd"/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405130" cy="301625"/>
                        <wp:effectExtent l="0" t="0" r="0" b="0"/>
                        <wp:docPr id="97" name="Picture 97" descr="http://www.phoenix.aleks.com/alekscgi/x/math2htgif.exe/M?%3Fal%7B%3D%3Fqllw%3D0%3Fle%3D57%3F%2Cqllw%3D%3F%2Cal%7B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phoenix.aleks.com/alekscgi/x/math2htgif.exe/M?%3Fal%7B%3D%3Fqllw%3D0%3Fle%3D57%3F%2Cqllw%3D%3F%2Cal%7B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 w:cs="Helvetica"/>
                    </w:rPr>
                    <w:t>.</w:t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</w:rPr>
                  </w:pP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Write the following in simplified radical form.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509270" cy="301625"/>
                        <wp:effectExtent l="0" t="0" r="5080" b="0"/>
                        <wp:docPr id="100" name="Picture 100" descr="http://www.phoenix.aleks.com/alekscgi/x/math2htgif.exe/M?%3Fal%7B%3D%3Fqllw%3D0%3Fle%3D21%3B%3F%2Cqllw%3D%3F%2Cal%7B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phoenix.aleks.com/alekscgi/x/math2htgif.exe/M?%3Fal%7B%3D%3Fqllw%3D0%3Fle%3D21%3B%3F%2Cqllw%3D%3F%2Cal%7B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Solve </w:t>
                  </w:r>
                  <w:proofErr w:type="gramStart"/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for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46685" cy="224155"/>
                        <wp:effectExtent l="0" t="0" r="5715" b="0"/>
                        <wp:docPr id="102" name="Picture 102" descr="http://www.phoenix.aleks.com/alekscgi/x/math2htgif.exe/M?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phoenix.aleks.com/alekscgi/x/math2htgif.exe/M?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 .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250950" cy="301625"/>
                        <wp:effectExtent l="0" t="0" r="6350" b="0"/>
                        <wp:docPr id="103" name="Picture 103" descr="http://www.phoenix.aleks.com/alekscgi/x/math2htgif.exe/M?v%3Fpvs%3D1%3F%2Cpvs%3D%23%28%237v%23%28%230%23%3E%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phoenix.aleks.com/alekscgi/x/math2htgif.exe/M?v%3Fpvs%3D1%3F%2Cpvs%3D%23%28%237v%23%28%230%23%3E%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AC4716">
                    <w:rPr>
                      <w:rFonts w:ascii="Helvetica" w:hAnsi="Helvetica" w:cs="Helvetica"/>
                      <w:color w:val="000000"/>
                    </w:rPr>
                    <w:lastRenderedPageBreak/>
                    <w:t xml:space="preserve">Solve the equation </w:t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2191385" cy="301625"/>
                        <wp:effectExtent l="0" t="0" r="0" b="0"/>
                        <wp:docPr id="106" name="Picture 106" descr="http://www.phoenix.aleks.com/alekscgi/x/math2htgif.exe/M?%0E%091t%3Fpvs%3D1%3F%2Cpvs%3D%23%28%2321t%23%28%2316%0E%09%3E%23%0E%09%2Bt%23%28%234%2A%3Fpvs%3D1%3F%2Cpvs%3D%0E%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phoenix.aleks.com/alekscgi/x/math2htgif.exe/M?%0E%091t%3Fpvs%3D1%3F%2Cpvs%3D%23%28%2321t%23%28%2316%0E%09%3E%23%0E%09%2Bt%23%28%234%2A%3Fpvs%3D1%3F%2Cpvs%3D%0E%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716" w:rsidRPr="00AC4716" w:rsidRDefault="00AC4716" w:rsidP="00AC4716">
                  <w:pPr>
                    <w:rPr>
                      <w:rFonts w:ascii="Helvetica" w:hAnsi="Helvetica" w:cs="Helvetica"/>
                      <w:color w:val="000000"/>
                    </w:rPr>
                  </w:pPr>
                  <w:proofErr w:type="gramStart"/>
                  <w:r w:rsidRPr="00AC4716">
                    <w:rPr>
                      <w:rFonts w:ascii="Helvetica" w:hAnsi="Helvetica" w:cs="Helvetica"/>
                      <w:color w:val="000000"/>
                    </w:rPr>
                    <w:t xml:space="preserve">for </w:t>
                  </w:r>
                  <w:r>
                    <w:rPr>
                      <w:rFonts w:ascii="Helvetica" w:hAnsi="Helvetica" w:cs="Helvetica"/>
                      <w:noProof/>
                      <w:color w:val="000000"/>
                    </w:rPr>
                    <w:drawing>
                      <wp:inline distT="0" distB="0" distL="0" distR="0">
                        <wp:extent cx="172720" cy="224155"/>
                        <wp:effectExtent l="19050" t="0" r="0" b="0"/>
                        <wp:docPr id="107" name="Picture 107" descr="http://www.phoenix.aleks.com/alekscgi/x/math2htgif.exe/M?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phoenix.aleks.com/alekscgi/x/math2htgif.exe/M?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  <w:r w:rsidRPr="00AC4716">
                    <w:rPr>
                      <w:rFonts w:ascii="Helvetica" w:hAnsi="Helvetica" w:cs="Helvetica"/>
                      <w:color w:val="000000"/>
                    </w:rPr>
                    <w:t> .</w:t>
                  </w:r>
                </w:p>
              </w:tc>
            </w:tr>
          </w:tbl>
          <w:p w:rsidR="00AC4716" w:rsidRPr="00AC4716" w:rsidRDefault="00AC4716" w:rsidP="00AC4716">
            <w:pPr>
              <w:rPr>
                <w:color w:val="000000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AC4716" w:rsidRPr="00AC47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4716" w:rsidRPr="00AC4716" w:rsidRDefault="00AC4716" w:rsidP="00AC4716">
                  <w:pPr>
                    <w:rPr>
                      <w:color w:val="000000"/>
                    </w:rPr>
                  </w:pPr>
                </w:p>
              </w:tc>
            </w:tr>
          </w:tbl>
          <w:p w:rsidR="00AC4716" w:rsidRPr="00AC4716" w:rsidRDefault="00AC4716" w:rsidP="00AC4716">
            <w:pPr>
              <w:jc w:val="right"/>
              <w:rPr>
                <w:color w:val="000000"/>
              </w:rPr>
            </w:pPr>
          </w:p>
        </w:tc>
      </w:tr>
    </w:tbl>
    <w:p w:rsidR="00AC4716" w:rsidRDefault="00AC4716" w:rsidP="00AC4716">
      <w:pPr>
        <w:rPr>
          <w:rFonts w:ascii="Helvetica" w:hAnsi="Helvetica" w:cs="Helvetica"/>
          <w:color w:val="000000"/>
        </w:rPr>
      </w:pPr>
    </w:p>
    <w:p w:rsidR="00AC4716" w:rsidRDefault="00AC4716" w:rsidP="00AC4716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Solve </w:t>
      </w:r>
      <w:r>
        <w:rPr>
          <w:rFonts w:ascii="Helvetica" w:hAnsi="Helvetica" w:cs="Helvetica"/>
          <w:noProof/>
        </w:rPr>
        <w:drawing>
          <wp:inline distT="0" distB="0" distL="0" distR="0">
            <wp:extent cx="1509395" cy="301625"/>
            <wp:effectExtent l="19050" t="0" r="0" b="0"/>
            <wp:docPr id="110" name="Picture 110" descr="http://www.phoenix.aleks.com/alekscgi/x/math2htgif.exe/M?%2Bt%23%28%2323%2A%3Fpvs%3D1%3F%2Cpvs%3D%23%2E%2373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phoenix.aleks.com/alekscgi/x/math2htgif.exe/M?%2Bt%23%28%2323%2A%3Fpvs%3D1%3F%2Cpvs%3D%23%2E%2373%23%3E%23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Helvetica" w:hAnsi="Helvetica" w:cs="Helvetica"/>
        </w:rPr>
        <w:t xml:space="preserve"> , where </w:t>
      </w:r>
      <w:r>
        <w:rPr>
          <w:rFonts w:ascii="Helvetica" w:hAnsi="Helvetica" w:cs="Helvetica"/>
          <w:noProof/>
        </w:rPr>
        <w:drawing>
          <wp:inline distT="0" distB="0" distL="0" distR="0">
            <wp:extent cx="172720" cy="224155"/>
            <wp:effectExtent l="19050" t="0" r="0" b="0"/>
            <wp:docPr id="111" name="Picture 111" descr="http://www.phoenix.aleks.com/alekscgi/x/math2htgif.exe/M?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phoenix.aleks.com/alekscgi/x/math2htgif.exe/M?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is a real number. </w:t>
      </w:r>
      <w:r>
        <w:rPr>
          <w:rFonts w:ascii="Helvetica" w:hAnsi="Helvetica" w:cs="Helvetica"/>
        </w:rPr>
        <w:br/>
        <w:t>Simplify your answer as much as possible.</w:t>
      </w:r>
    </w:p>
    <w:p w:rsidR="00AC4716" w:rsidRDefault="00AC4716" w:rsidP="00AC4716">
      <w:pPr>
        <w:rPr>
          <w:rFonts w:ascii="Helvetica" w:hAnsi="Helvetica" w:cs="Helvetica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Use the quadratic formula to solve </w:t>
      </w:r>
      <w:proofErr w:type="gramStart"/>
      <w:r w:rsidRPr="00AC4716">
        <w:rPr>
          <w:rFonts w:ascii="Helvetica" w:hAnsi="Helvetica" w:cs="Helvetica"/>
          <w:color w:val="000000"/>
        </w:rPr>
        <w:t xml:space="preserve">for </w:t>
      </w:r>
      <w:proofErr w:type="gramEnd"/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0650" cy="224155"/>
            <wp:effectExtent l="19050" t="0" r="0" b="0"/>
            <wp:docPr id="120" name="Picture 120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716">
        <w:rPr>
          <w:rFonts w:ascii="Helvetica" w:hAnsi="Helvetica" w:cs="Helvetica"/>
          <w:color w:val="000000"/>
        </w:rPr>
        <w:t xml:space="preserve">. 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302385" cy="301625"/>
            <wp:effectExtent l="0" t="0" r="0" b="0"/>
            <wp:docPr id="121" name="Picture 121" descr="http://www.phoenix.aleks.com/alekscgi/x/math2htgif.exe/M?1%7B%3Fpvs%3D1%3F%2Cpvs%3D%23%2E%234%7B%23%28%232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phoenix.aleks.com/alekscgi/x/math2htgif.exe/M?1%7B%3Fpvs%3D1%3F%2Cpvs%3D%23%2E%234%7B%23%28%232%23%3E%2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Write in simplified radical form by rationalizing the denominator. 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716280" cy="551815"/>
            <wp:effectExtent l="0" t="0" r="0" b="0"/>
            <wp:docPr id="124" name="Picture 124" descr="http://www.phoenix.aleks.com/alekscgi/x/math2htgif.exe/M?%3Fal%7B%3D1%23%3Fprqw%3D6%3F%2Cprqw%3D%23%28%230%3Flufq%3D0%23%3Fprqw%3D6%3F%2Cprqw%3D%23%28%234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phoenix.aleks.com/alekscgi/x/math2htgif.exe/M?%3Fal%7B%3D1%23%3Fprqw%3D6%3F%2Cprqw%3D%23%28%230%3Flufq%3D0%23%3Fprqw%3D6%3F%2Cprqw%3D%23%28%234%3F%2Cal%7B%3D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Simplify. 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535430" cy="336550"/>
            <wp:effectExtent l="0" t="0" r="7620" b="0"/>
            <wp:docPr id="126" name="Picture 126" descr="http://www.phoenix.aleks.com/alekscgi/x/math2htgif.exe/M?%3Fprqw%3D1%23t%3Fpvs%3D1%3F%2Cpvs%3D%23u%3Fpvs%3D7%3F%2Cpvs%3D%3F%2Cprqw%3D%23%3Fprqw%3D23%23t%3Fpvs%3D1%3F%2Cpvs%3D%23u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phoenix.aleks.com/alekscgi/x/math2htgif.exe/M?%3Fprqw%3D1%23t%3Fpvs%3D1%3F%2Cpvs%3D%23u%3Fpvs%3D7%3F%2Cpvs%3D%3F%2Cprqw%3D%23%3Fprqw%3D23%23t%3Fpvs%3D1%3F%2Cpvs%3D%23u%3F%2Cprqw%3D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16" w:rsidRPr="00AC4716" w:rsidRDefault="00AC4716" w:rsidP="00AC4716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>Assume that all variables represent positive real numbers.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 xml:space="preserve">Multiply. </w:t>
      </w: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664970" cy="259080"/>
            <wp:effectExtent l="19050" t="0" r="0" b="0"/>
            <wp:docPr id="128" name="Picture 128" descr="http://www.phoenix.aleks.com/alekscgi/x/math2htgif.exe/M?%2B6%23%28%230%3Fprqw%3D5%3F%2Cprqw%3D%2A%23%2B2%23%2E%236%3Fprqw%3D0%3F%2Cprqw%3D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phoenix.aleks.com/alekscgi/x/math2htgif.exe/M?%2B6%23%28%230%3Fprqw%3D5%3F%2Cprqw%3D%2A%23%2B2%23%2E%236%3Fprqw%3D0%3F%2Cprqw%3D%2A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16" w:rsidRDefault="00AC4716" w:rsidP="00AC4716">
      <w:pPr>
        <w:rPr>
          <w:rFonts w:ascii="Helvetica" w:hAnsi="Helvetica" w:cs="Helvetica"/>
          <w:color w:val="000000"/>
        </w:rPr>
      </w:pPr>
      <w:r w:rsidRPr="00AC4716">
        <w:rPr>
          <w:rFonts w:ascii="Helvetica" w:hAnsi="Helvetica" w:cs="Helvetica"/>
          <w:color w:val="000000"/>
        </w:rPr>
        <w:t>Simplify your answer as much as possible.</w:t>
      </w:r>
    </w:p>
    <w:p w:rsidR="004E2D2E" w:rsidRDefault="004E2D2E" w:rsidP="00AC4716">
      <w:pPr>
        <w:rPr>
          <w:rFonts w:ascii="Helvetica" w:hAnsi="Helvetica" w:cs="Helvetica"/>
          <w:color w:val="000000"/>
        </w:rPr>
      </w:pP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 w:rsidRPr="004E2D2E">
        <w:rPr>
          <w:rFonts w:ascii="Helvetica" w:hAnsi="Helvetica" w:cs="Helvetica"/>
          <w:color w:val="000000"/>
        </w:rPr>
        <w:t xml:space="preserve">Simplify as much as possible. </w:t>
      </w: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768475" cy="336550"/>
            <wp:effectExtent l="19050" t="0" r="0" b="0"/>
            <wp:docPr id="130" name="Picture 130" descr="http://www.phoenix.aleks.com/alekscgi/x/math2htgif.exe/M?5z%3Fpvs%3D1%3F%2Cpvs%3D%3Fprqw%3D7%3Bz%7B%3Fpvs%3D1%3F%2Cpvs%3D%3F%2Cprqw%3D%23%2E%23%7B%3Fprqw%3D21z%3Fpvs%3D6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phoenix.aleks.com/alekscgi/x/math2htgif.exe/M?5z%3Fpvs%3D1%3F%2Cpvs%3D%3Fprqw%3D7%3Bz%7B%3Fpvs%3D1%3F%2Cpvs%3D%3F%2Cprqw%3D%23%2E%23%7B%3Fprqw%3D21z%3Fpvs%3D6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2E" w:rsidRDefault="004E2D2E" w:rsidP="004E2D2E">
      <w:pPr>
        <w:rPr>
          <w:rFonts w:ascii="Helvetica" w:hAnsi="Helvetica" w:cs="Helvetica"/>
          <w:color w:val="000000"/>
        </w:rPr>
      </w:pPr>
      <w:r w:rsidRPr="004E2D2E">
        <w:rPr>
          <w:rFonts w:ascii="Helvetica" w:hAnsi="Helvetica" w:cs="Helvetica"/>
          <w:color w:val="000000"/>
        </w:rPr>
        <w:t>Assume that all variables represent positive real numbers.</w:t>
      </w:r>
    </w:p>
    <w:p w:rsidR="004E2D2E" w:rsidRDefault="004E2D2E" w:rsidP="004E2D2E">
      <w:pPr>
        <w:rPr>
          <w:rFonts w:ascii="Helvetica" w:hAnsi="Helvetica" w:cs="Helvetica"/>
          <w:color w:val="000000"/>
        </w:rPr>
      </w:pP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 w:rsidRPr="004E2D2E">
        <w:rPr>
          <w:rFonts w:ascii="Helvetica" w:hAnsi="Helvetica" w:cs="Helvetica"/>
          <w:color w:val="000000"/>
        </w:rPr>
        <w:t xml:space="preserve">Simplify. </w:t>
      </w: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33805" cy="259080"/>
            <wp:effectExtent l="0" t="0" r="4445" b="0"/>
            <wp:docPr id="132" name="Picture 132" descr="http://www.phoenix.aleks.com/alekscgi/x/math2htgif.exe/M?%2E%3Fprqw%3D21%3F%2Cprqw%3D%25ps8%2E%25ps80%3Fprqw%3D46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phoenix.aleks.com/alekscgi/x/math2htgif.exe/M?%2E%3Fprqw%3D21%3F%2Cprqw%3D%25ps8%2E%25ps80%3Fprqw%3D46%3F%2Cprqw%3D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2E" w:rsidRDefault="004E2D2E" w:rsidP="004E2D2E">
      <w:pPr>
        <w:rPr>
          <w:rFonts w:ascii="Helvetica" w:hAnsi="Helvetica" w:cs="Helvetica"/>
          <w:color w:val="000000"/>
        </w:rPr>
      </w:pP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 w:rsidRPr="004E2D2E">
        <w:rPr>
          <w:rFonts w:ascii="Helvetica" w:hAnsi="Helvetica" w:cs="Helvetica"/>
          <w:color w:val="000000"/>
        </w:rPr>
        <w:t xml:space="preserve">Use the quadratic formula to solve </w:t>
      </w:r>
      <w:proofErr w:type="gramStart"/>
      <w:r w:rsidRPr="004E2D2E">
        <w:rPr>
          <w:rFonts w:ascii="Helvetica" w:hAnsi="Helvetica" w:cs="Helvetica"/>
          <w:color w:val="000000"/>
        </w:rPr>
        <w:t xml:space="preserve">for </w:t>
      </w:r>
      <w:proofErr w:type="gramEnd"/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0650" cy="224155"/>
            <wp:effectExtent l="19050" t="0" r="0" b="0"/>
            <wp:docPr id="134" name="Picture 134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D2E">
        <w:rPr>
          <w:rFonts w:ascii="Helvetica" w:hAnsi="Helvetica" w:cs="Helvetica"/>
          <w:color w:val="000000"/>
        </w:rPr>
        <w:t xml:space="preserve">. </w:t>
      </w: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302385" cy="301625"/>
            <wp:effectExtent l="0" t="0" r="0" b="0"/>
            <wp:docPr id="135" name="Picture 135" descr="http://www.phoenix.aleks.com/alekscgi/x/math2htgif.exe/M?1%7B%3Fpvs%3D1%3F%2Cpvs%3D%23%28%23%3A%7B%23%28%236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phoenix.aleks.com/alekscgi/x/math2htgif.exe/M?1%7B%3Fpvs%3D1%3F%2Cpvs%3D%23%28%23%3A%7B%23%28%236%23%3E%23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2E" w:rsidRDefault="004E2D2E" w:rsidP="004E2D2E">
      <w:pPr>
        <w:rPr>
          <w:rFonts w:ascii="Helvetica" w:hAnsi="Helvetica" w:cs="Helvetica"/>
          <w:color w:val="000000"/>
        </w:rPr>
      </w:pP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 w:rsidRPr="004E2D2E">
        <w:rPr>
          <w:rFonts w:ascii="Helvetica" w:hAnsi="Helvetica" w:cs="Helvetica"/>
          <w:color w:val="000000"/>
        </w:rPr>
        <w:t xml:space="preserve">Solve </w:t>
      </w:r>
      <w:proofErr w:type="gramStart"/>
      <w:r w:rsidRPr="004E2D2E">
        <w:rPr>
          <w:rFonts w:ascii="Helvetica" w:hAnsi="Helvetica" w:cs="Helvetica"/>
          <w:color w:val="000000"/>
        </w:rPr>
        <w:t xml:space="preserve">for </w:t>
      </w: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20650" cy="224155"/>
            <wp:effectExtent l="19050" t="0" r="0" b="0"/>
            <wp:docPr id="138" name="Picture 138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4E2D2E">
        <w:rPr>
          <w:rFonts w:ascii="Helvetica" w:hAnsi="Helvetica" w:cs="Helvetica"/>
          <w:color w:val="000000"/>
        </w:rPr>
        <w:t xml:space="preserve"> . </w:t>
      </w: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1302385" cy="301625"/>
            <wp:effectExtent l="19050" t="0" r="0" b="0"/>
            <wp:docPr id="139" name="Picture 139" descr="http://www.phoenix.aleks.com/alekscgi/x/math2htgif.exe/M?z%3Fpvs%3D1%3F%2Cpvs%3D%23%28%237z%23%2E%2312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phoenix.aleks.com/alekscgi/x/math2htgif.exe/M?z%3Fpvs%3D1%3F%2Cpvs%3D%23%28%237z%23%2E%2312%23%3E%23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2E" w:rsidRDefault="004E2D2E" w:rsidP="004E2D2E">
      <w:pPr>
        <w:rPr>
          <w:rFonts w:ascii="Helvetica" w:hAnsi="Helvetica" w:cs="Helvetica"/>
          <w:color w:val="000000"/>
        </w:rPr>
      </w:pPr>
    </w:p>
    <w:p w:rsidR="004E2D2E" w:rsidRDefault="004E2D2E" w:rsidP="004E2D2E">
      <w:pPr>
        <w:rPr>
          <w:rFonts w:ascii="Helvetica" w:hAnsi="Helvetica" w:cs="Helvetica"/>
          <w:color w:val="000000"/>
        </w:rPr>
      </w:pPr>
    </w:p>
    <w:p w:rsidR="004E2D2E" w:rsidRDefault="004E2D2E" w:rsidP="004E2D2E">
      <w:pPr>
        <w:rPr>
          <w:rFonts w:ascii="Helvetica" w:hAnsi="Helvetica" w:cs="Helvetica"/>
          <w:color w:val="000000"/>
        </w:rPr>
      </w:pP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 w:rsidRPr="004E2D2E">
        <w:rPr>
          <w:rFonts w:ascii="Helvetica" w:hAnsi="Helvetica" w:cs="Helvetica"/>
          <w:color w:val="000000"/>
        </w:rPr>
        <w:t xml:space="preserve">Simplify. </w:t>
      </w: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716280" cy="733425"/>
            <wp:effectExtent l="19050" t="0" r="0" b="0"/>
            <wp:docPr id="142" name="Picture 142" descr="http://www.phoenix.aleks.com/alekscgi/x/math2htgif.exe/M?%3Fal%7B%3D%2B%3Fofew%3D%3Fal%7B%3D%7B%3Flufq%3D%2E0%23y%3Fpvs%3D1%3F%2Cpvs%3D%3F%2Cal%7B%3D%3Fqjdkw%3D%2A%3F%2Cal%7B%3D%3Fpvs%3D0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phoenix.aleks.com/alekscgi/x/math2htgif.exe/M?%3Fal%7B%3D%2B%3Fofew%3D%3Fal%7B%3D%7B%3Flufq%3D%2E0%23y%3Fpvs%3D1%3F%2Cpvs%3D%3F%2Cal%7B%3D%3Fqjdkw%3D%2A%3F%2Cal%7B%3D%3Fpvs%3D0%3F%2Cpvs%3D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2E" w:rsidRDefault="004E2D2E" w:rsidP="004E2D2E">
      <w:pPr>
        <w:rPr>
          <w:rFonts w:ascii="Helvetica" w:hAnsi="Helvetica" w:cs="Helvetica"/>
          <w:color w:val="000000"/>
        </w:rPr>
      </w:pPr>
      <w:r w:rsidRPr="004E2D2E">
        <w:rPr>
          <w:rFonts w:ascii="Helvetica" w:hAnsi="Helvetica" w:cs="Helvetica"/>
          <w:color w:val="000000"/>
        </w:rPr>
        <w:t>Write your answer without parentheses.</w:t>
      </w:r>
    </w:p>
    <w:p w:rsidR="004E2D2E" w:rsidRDefault="004E2D2E" w:rsidP="004E2D2E">
      <w:pPr>
        <w:rPr>
          <w:rFonts w:ascii="Helvetica" w:hAnsi="Helvetica" w:cs="Helvetica"/>
          <w:color w:val="000000"/>
        </w:rPr>
      </w:pP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 w:rsidRPr="004E2D2E">
        <w:rPr>
          <w:rFonts w:ascii="Helvetica" w:hAnsi="Helvetica" w:cs="Helvetica"/>
          <w:color w:val="000000"/>
        </w:rPr>
        <w:t xml:space="preserve">Rewrite the following without an exponent. </w:t>
      </w:r>
    </w:p>
    <w:p w:rsidR="004E2D2E" w:rsidRPr="004E2D2E" w:rsidRDefault="004E2D2E" w:rsidP="004E2D2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03885" cy="301625"/>
            <wp:effectExtent l="19050" t="0" r="0" b="0"/>
            <wp:docPr id="144" name="Picture 144" descr="http://www.phoenix.aleks.com/alekscgi/x/math2htgif.exe/M?%2B%2E1%2A%3Fpvs%3D%2E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phoenix.aleks.com/alekscgi/x/math2htgif.exe/M?%2B%2E1%2A%3Fpvs%3D%2E1%3F%2Cpvs%3D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2E" w:rsidRDefault="004E2D2E" w:rsidP="004E2D2E">
      <w:pPr>
        <w:rPr>
          <w:rFonts w:ascii="Helvetica" w:hAnsi="Helvetica" w:cs="Helvetica"/>
          <w:color w:val="000000"/>
        </w:rPr>
      </w:pPr>
    </w:p>
    <w:p w:rsidR="00AC4716" w:rsidRPr="00AC4716" w:rsidRDefault="00AC4716" w:rsidP="00AC4716">
      <w:pPr>
        <w:rPr>
          <w:rFonts w:ascii="Helvetica" w:hAnsi="Helvetica" w:cs="Helvetica"/>
          <w:color w:val="000000"/>
        </w:rPr>
      </w:pPr>
    </w:p>
    <w:p w:rsidR="00AC4716" w:rsidRPr="001D18D3" w:rsidRDefault="00AC4716" w:rsidP="001D18D3">
      <w:pPr>
        <w:rPr>
          <w:rFonts w:ascii="Helvetica" w:hAnsi="Helvetica" w:cs="Helvetica"/>
          <w:color w:val="000000"/>
        </w:rPr>
      </w:pPr>
    </w:p>
    <w:sectPr w:rsidR="00AC4716" w:rsidRPr="001D18D3" w:rsidSect="002C3A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1D18D3"/>
    <w:rsid w:val="0001409E"/>
    <w:rsid w:val="00066E80"/>
    <w:rsid w:val="000909A1"/>
    <w:rsid w:val="000C6071"/>
    <w:rsid w:val="000D3D03"/>
    <w:rsid w:val="000D6C05"/>
    <w:rsid w:val="00160BCD"/>
    <w:rsid w:val="00195D0B"/>
    <w:rsid w:val="001966D9"/>
    <w:rsid w:val="001A13E1"/>
    <w:rsid w:val="001D18D3"/>
    <w:rsid w:val="001E3BC6"/>
    <w:rsid w:val="001E67A0"/>
    <w:rsid w:val="00202E5A"/>
    <w:rsid w:val="00210AE1"/>
    <w:rsid w:val="002A5B39"/>
    <w:rsid w:val="002C3A9E"/>
    <w:rsid w:val="00303F52"/>
    <w:rsid w:val="00306501"/>
    <w:rsid w:val="00314046"/>
    <w:rsid w:val="003347FF"/>
    <w:rsid w:val="00351B17"/>
    <w:rsid w:val="003832BF"/>
    <w:rsid w:val="003B76F8"/>
    <w:rsid w:val="003C5162"/>
    <w:rsid w:val="003D3C25"/>
    <w:rsid w:val="003D73ED"/>
    <w:rsid w:val="003E3487"/>
    <w:rsid w:val="004247D8"/>
    <w:rsid w:val="0044463A"/>
    <w:rsid w:val="00446398"/>
    <w:rsid w:val="00447528"/>
    <w:rsid w:val="00485435"/>
    <w:rsid w:val="004B7621"/>
    <w:rsid w:val="004E2586"/>
    <w:rsid w:val="004E2D2E"/>
    <w:rsid w:val="004F70D6"/>
    <w:rsid w:val="0052576D"/>
    <w:rsid w:val="00545125"/>
    <w:rsid w:val="0060689C"/>
    <w:rsid w:val="00613C58"/>
    <w:rsid w:val="00615476"/>
    <w:rsid w:val="00695F44"/>
    <w:rsid w:val="006A30A6"/>
    <w:rsid w:val="006F571D"/>
    <w:rsid w:val="00717DAE"/>
    <w:rsid w:val="007211FF"/>
    <w:rsid w:val="00734694"/>
    <w:rsid w:val="00737C2D"/>
    <w:rsid w:val="00747751"/>
    <w:rsid w:val="00765BFA"/>
    <w:rsid w:val="007867A3"/>
    <w:rsid w:val="00792A69"/>
    <w:rsid w:val="007B739D"/>
    <w:rsid w:val="007F7B5F"/>
    <w:rsid w:val="00884F0F"/>
    <w:rsid w:val="008D56C2"/>
    <w:rsid w:val="008E59D5"/>
    <w:rsid w:val="00A17471"/>
    <w:rsid w:val="00A17989"/>
    <w:rsid w:val="00A95A7A"/>
    <w:rsid w:val="00AC4716"/>
    <w:rsid w:val="00B22772"/>
    <w:rsid w:val="00B23C1F"/>
    <w:rsid w:val="00B513BE"/>
    <w:rsid w:val="00B70401"/>
    <w:rsid w:val="00B756A2"/>
    <w:rsid w:val="00BF6DF7"/>
    <w:rsid w:val="00C12EBB"/>
    <w:rsid w:val="00C22728"/>
    <w:rsid w:val="00C32A54"/>
    <w:rsid w:val="00C54359"/>
    <w:rsid w:val="00C726B6"/>
    <w:rsid w:val="00C76E97"/>
    <w:rsid w:val="00C84A40"/>
    <w:rsid w:val="00CB000A"/>
    <w:rsid w:val="00CB27E8"/>
    <w:rsid w:val="00CC7339"/>
    <w:rsid w:val="00CE33AD"/>
    <w:rsid w:val="00D22F6A"/>
    <w:rsid w:val="00D731A4"/>
    <w:rsid w:val="00DC0152"/>
    <w:rsid w:val="00DC326C"/>
    <w:rsid w:val="00E07BAE"/>
    <w:rsid w:val="00E2604C"/>
    <w:rsid w:val="00E267C2"/>
    <w:rsid w:val="00E45150"/>
    <w:rsid w:val="00E454C0"/>
    <w:rsid w:val="00E546D9"/>
    <w:rsid w:val="00E859C9"/>
    <w:rsid w:val="00EA5107"/>
    <w:rsid w:val="00F1624A"/>
    <w:rsid w:val="00F2210E"/>
    <w:rsid w:val="00F31C10"/>
    <w:rsid w:val="00F412FA"/>
    <w:rsid w:val="00F54EAF"/>
    <w:rsid w:val="00F60CD9"/>
    <w:rsid w:val="00F73999"/>
    <w:rsid w:val="00FB0AA8"/>
    <w:rsid w:val="00FB138E"/>
    <w:rsid w:val="00FB53F0"/>
    <w:rsid w:val="00FB687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8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18D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63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443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2010-11-08T21:40:00Z</dcterms:created>
  <dcterms:modified xsi:type="dcterms:W3CDTF">2010-11-08T22:03:00Z</dcterms:modified>
</cp:coreProperties>
</file>