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AC" w:rsidRDefault="00A708AC" w:rsidP="00A708AC">
      <w:pPr>
        <w:numPr>
          <w:ilvl w:val="0"/>
          <w:numId w:val="4"/>
        </w:numPr>
      </w:pPr>
      <w:r>
        <w:t xml:space="preserve">The demand for a product of ABC </w:t>
      </w:r>
      <w:proofErr w:type="gramStart"/>
      <w:r>
        <w:t>company</w:t>
      </w:r>
      <w:proofErr w:type="gramEnd"/>
      <w:r>
        <w:t xml:space="preserve"> varies greatly from month to month. The probability distribution of the company’s monthly demand is given in the following table </w:t>
      </w:r>
    </w:p>
    <w:p w:rsidR="00A708AC" w:rsidRDefault="00A708AC" w:rsidP="00A708AC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A708AC" w:rsidTr="00A708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Demand (in units)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Probability</w:t>
            </w:r>
          </w:p>
        </w:tc>
      </w:tr>
      <w:tr w:rsidR="00A708AC" w:rsidTr="00A708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300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0.20</w:t>
            </w:r>
          </w:p>
        </w:tc>
      </w:tr>
      <w:tr w:rsidR="00A708AC" w:rsidTr="00A708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400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0.30</w:t>
            </w:r>
          </w:p>
        </w:tc>
      </w:tr>
      <w:tr w:rsidR="00A708AC" w:rsidTr="00A708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500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0.35</w:t>
            </w:r>
          </w:p>
        </w:tc>
      </w:tr>
      <w:tr w:rsidR="00A708AC" w:rsidTr="00A708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600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AC" w:rsidRDefault="00A708AC">
            <w:r>
              <w:t>0.15</w:t>
            </w:r>
          </w:p>
        </w:tc>
      </w:tr>
    </w:tbl>
    <w:p w:rsidR="00A708AC" w:rsidRDefault="00A708AC" w:rsidP="00A708AC">
      <w:pPr>
        <w:numPr>
          <w:ilvl w:val="0"/>
          <w:numId w:val="5"/>
        </w:numPr>
      </w:pPr>
      <w:r>
        <w:t>If the company orders the expected monthly demand amount, what should ABC’s monthly order quantity be for this product?</w:t>
      </w:r>
    </w:p>
    <w:p w:rsidR="00A708AC" w:rsidRDefault="00A708AC" w:rsidP="00A708AC">
      <w:pPr>
        <w:numPr>
          <w:ilvl w:val="0"/>
          <w:numId w:val="5"/>
        </w:numPr>
      </w:pPr>
      <w:r>
        <w:t>Assume that ABC company orders the amount in (a), what is the probability that the company has the stock-out problem? (Note: (</w:t>
      </w:r>
      <w:proofErr w:type="spellStart"/>
      <w:r>
        <w:t>i</w:t>
      </w:r>
      <w:proofErr w:type="spellEnd"/>
      <w:r>
        <w:t>) stock-out problem means that the demand is greater than the on-hand stock for the month; (ii) we assume that the company can only order once at the beginning of the month.)</w:t>
      </w:r>
    </w:p>
    <w:p w:rsidR="00A708AC" w:rsidRDefault="00A708AC" w:rsidP="00A708AC">
      <w:pPr>
        <w:numPr>
          <w:ilvl w:val="0"/>
          <w:numId w:val="5"/>
        </w:numPr>
      </w:pPr>
      <w:r>
        <w:t xml:space="preserve">Compute the standard deviation of the monthly demand? </w:t>
      </w:r>
    </w:p>
    <w:p w:rsidR="00A708AC" w:rsidRDefault="00A708AC" w:rsidP="00A708AC">
      <w:pPr>
        <w:numPr>
          <w:ilvl w:val="0"/>
          <w:numId w:val="5"/>
        </w:numPr>
      </w:pPr>
      <w:r>
        <w:t>Assume that each unit sold generates $70 in revenue and that each unit ordered cost $50. If the monthly order quantity is chosen to be 500 units, what is the expected monthly profit? (note: Profit=Revenue – Cost)</w:t>
      </w:r>
    </w:p>
    <w:p w:rsidR="005568BD" w:rsidRDefault="005568BD"/>
    <w:sectPr w:rsidR="005568BD" w:rsidSect="005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DC"/>
    <w:multiLevelType w:val="hybridMultilevel"/>
    <w:tmpl w:val="E9AAB4B0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54C9796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0A5F9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275B42"/>
    <w:multiLevelType w:val="hybridMultilevel"/>
    <w:tmpl w:val="FFD65E86"/>
    <w:lvl w:ilvl="0" w:tplc="1984539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2E615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C1636"/>
    <w:multiLevelType w:val="hybridMultilevel"/>
    <w:tmpl w:val="8D4E6E26"/>
    <w:lvl w:ilvl="0" w:tplc="72186EE4">
      <w:start w:val="1"/>
      <w:numFmt w:val="lowerLetter"/>
      <w:lvlText w:val="(%1)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DE"/>
    <w:rsid w:val="00225733"/>
    <w:rsid w:val="005568BD"/>
    <w:rsid w:val="007D0A5E"/>
    <w:rsid w:val="00A708AC"/>
    <w:rsid w:val="00B47A16"/>
    <w:rsid w:val="00CF194A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2</cp:revision>
  <dcterms:created xsi:type="dcterms:W3CDTF">2010-10-27T07:06:00Z</dcterms:created>
  <dcterms:modified xsi:type="dcterms:W3CDTF">2010-10-27T07:06:00Z</dcterms:modified>
</cp:coreProperties>
</file>