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18" w:rsidRDefault="003D24DE">
      <w:r w:rsidRPr="00815642">
        <w:rPr>
          <w:b/>
          <w:u w:val="single"/>
        </w:rPr>
        <w:t>Department</w:t>
      </w:r>
      <w:r w:rsidRPr="00815642">
        <w:rPr>
          <w:b/>
          <w:u w:val="single"/>
        </w:rPr>
        <w:tab/>
      </w:r>
      <w:r>
        <w:tab/>
      </w:r>
      <w:r>
        <w:tab/>
      </w:r>
      <w:r>
        <w:tab/>
        <w:t>Space</w:t>
      </w:r>
      <w:r w:rsidR="00963418">
        <w:tab/>
      </w:r>
      <w:r w:rsidR="00963418">
        <w:tab/>
        <w:t>Housekeeping</w:t>
      </w:r>
      <w:r w:rsidR="00963418">
        <w:tab/>
      </w:r>
      <w:r w:rsidR="00963418">
        <w:tab/>
        <w:t>Salary</w:t>
      </w:r>
    </w:p>
    <w:p w:rsidR="00E426E1" w:rsidRDefault="00815642">
      <w:r>
        <w:t>Support:</w:t>
      </w:r>
      <w:r w:rsidR="00963418">
        <w:tab/>
      </w:r>
      <w:r w:rsidR="00963418">
        <w:tab/>
      </w:r>
      <w:r w:rsidR="00963418">
        <w:tab/>
      </w:r>
      <w:r w:rsidR="00963418">
        <w:tab/>
        <w:t>(sq ft)</w:t>
      </w:r>
      <w:r w:rsidR="00963418">
        <w:tab/>
      </w:r>
      <w:r w:rsidR="00963418">
        <w:tab/>
        <w:t>Labor hours</w:t>
      </w:r>
      <w:r w:rsidR="00963418">
        <w:tab/>
      </w:r>
      <w:r w:rsidR="00963418">
        <w:tab/>
        <w:t>Dollars</w:t>
      </w:r>
      <w:r w:rsidR="003D24DE">
        <w:t xml:space="preserve">                         </w:t>
      </w:r>
    </w:p>
    <w:p w:rsidR="003D24DE" w:rsidRDefault="003D24DE"/>
    <w:p w:rsidR="003D24DE" w:rsidRDefault="003D24DE">
      <w:r>
        <w:t>General</w:t>
      </w:r>
      <w:r w:rsidR="00963418">
        <w:tab/>
      </w:r>
      <w:r w:rsidR="00963418">
        <w:tab/>
      </w:r>
      <w:r w:rsidR="00963418">
        <w:tab/>
      </w:r>
      <w:r w:rsidR="00963418">
        <w:tab/>
        <w:t>10000</w:t>
      </w:r>
      <w:r w:rsidR="00963418">
        <w:tab/>
      </w:r>
      <w:r w:rsidR="00963418">
        <w:tab/>
        <w:t>2000</w:t>
      </w:r>
      <w:r w:rsidR="00963418">
        <w:tab/>
      </w:r>
      <w:r w:rsidR="00963418">
        <w:tab/>
      </w:r>
      <w:r w:rsidR="00963418">
        <w:tab/>
        <w:t>1,500,000</w:t>
      </w:r>
    </w:p>
    <w:p w:rsidR="003D24DE" w:rsidRDefault="003D24DE">
      <w:r>
        <w:t>Admin</w:t>
      </w:r>
    </w:p>
    <w:p w:rsidR="003D24DE" w:rsidRDefault="003D24DE"/>
    <w:p w:rsidR="003D24DE" w:rsidRDefault="003D24DE">
      <w:r>
        <w:t>Facilities</w:t>
      </w:r>
      <w:r w:rsidR="00963418">
        <w:tab/>
      </w:r>
      <w:r w:rsidR="00963418">
        <w:tab/>
      </w:r>
      <w:r w:rsidR="00963418">
        <w:tab/>
      </w:r>
      <w:r w:rsidR="00963418">
        <w:tab/>
        <w:t>20,000</w:t>
      </w:r>
      <w:r w:rsidR="00963418">
        <w:tab/>
      </w:r>
      <w:r w:rsidR="00963418">
        <w:tab/>
        <w:t>5,000</w:t>
      </w:r>
      <w:r w:rsidR="00963418">
        <w:tab/>
      </w:r>
      <w:r w:rsidR="00963418">
        <w:tab/>
      </w:r>
      <w:r w:rsidR="00963418">
        <w:tab/>
        <w:t>3,000,000</w:t>
      </w:r>
      <w:r w:rsidR="00963418">
        <w:tab/>
      </w:r>
      <w:r w:rsidR="00963418">
        <w:tab/>
      </w:r>
    </w:p>
    <w:p w:rsidR="003D24DE" w:rsidRDefault="003D24DE">
      <w:r>
        <w:t xml:space="preserve">Financial Services </w:t>
      </w:r>
      <w:r w:rsidR="00963418">
        <w:tab/>
      </w:r>
      <w:r w:rsidR="00963418">
        <w:tab/>
      </w:r>
      <w:r w:rsidR="00963418">
        <w:tab/>
        <w:t>15,000</w:t>
      </w:r>
      <w:r w:rsidR="00963418">
        <w:tab/>
      </w:r>
      <w:r w:rsidR="00963418">
        <w:tab/>
        <w:t>3,000</w:t>
      </w:r>
      <w:r w:rsidR="00963418">
        <w:tab/>
      </w:r>
      <w:r w:rsidR="00963418">
        <w:tab/>
      </w:r>
      <w:r w:rsidR="00963418">
        <w:tab/>
        <w:t>2,000,000</w:t>
      </w:r>
    </w:p>
    <w:p w:rsidR="00963418" w:rsidRDefault="00963418">
      <w:r>
        <w:tab/>
      </w:r>
      <w:r>
        <w:tab/>
      </w:r>
      <w:r>
        <w:tab/>
      </w:r>
      <w:r>
        <w:tab/>
      </w:r>
      <w:r>
        <w:tab/>
        <w:t>-----------------------------------------------------------</w:t>
      </w:r>
    </w:p>
    <w:p w:rsidR="00963418" w:rsidRDefault="00963418">
      <w:r>
        <w:t>Total</w:t>
      </w:r>
      <w:r>
        <w:tab/>
      </w:r>
      <w:r>
        <w:tab/>
      </w:r>
      <w:r>
        <w:tab/>
      </w:r>
      <w:r>
        <w:tab/>
      </w:r>
      <w:r>
        <w:tab/>
        <w:t>45,000</w:t>
      </w:r>
      <w:r>
        <w:tab/>
      </w:r>
      <w:r>
        <w:tab/>
        <w:t>10,000</w:t>
      </w:r>
      <w:r>
        <w:tab/>
      </w:r>
      <w:r>
        <w:tab/>
      </w:r>
      <w:r>
        <w:tab/>
        <w:t>6,500,000</w:t>
      </w:r>
    </w:p>
    <w:p w:rsidR="00963418" w:rsidRDefault="00963418"/>
    <w:p w:rsidR="00963418" w:rsidRDefault="00963418"/>
    <w:p w:rsidR="00963418" w:rsidRDefault="00963418">
      <w:r>
        <w:t>Patient Services:</w:t>
      </w:r>
    </w:p>
    <w:p w:rsidR="00963418" w:rsidRDefault="00963418"/>
    <w:p w:rsidR="00963418" w:rsidRDefault="00963418">
      <w:r>
        <w:t>Routine Care</w:t>
      </w:r>
      <w:r>
        <w:tab/>
      </w:r>
      <w:r>
        <w:tab/>
        <w:t>30,000,000</w:t>
      </w:r>
      <w:r>
        <w:tab/>
        <w:t>400,000</w:t>
      </w:r>
      <w:r>
        <w:tab/>
        <w:t>150,000</w:t>
      </w:r>
      <w:r>
        <w:tab/>
      </w:r>
      <w:r>
        <w:tab/>
        <w:t>12,000,000</w:t>
      </w:r>
    </w:p>
    <w:p w:rsidR="00963418" w:rsidRDefault="00963418"/>
    <w:p w:rsidR="00963418" w:rsidRDefault="00963418">
      <w:r>
        <w:t>Intensive Care</w:t>
      </w:r>
      <w:r>
        <w:tab/>
      </w:r>
      <w:r>
        <w:tab/>
        <w:t xml:space="preserve"> 4,000,000</w:t>
      </w:r>
      <w:r>
        <w:tab/>
        <w:t xml:space="preserve"> 40,000</w:t>
      </w:r>
      <w:r>
        <w:tab/>
        <w:t>30,000</w:t>
      </w:r>
      <w:r>
        <w:tab/>
      </w:r>
      <w:r>
        <w:tab/>
      </w:r>
      <w:r>
        <w:tab/>
        <w:t>5,000,000</w:t>
      </w:r>
      <w:r>
        <w:tab/>
      </w:r>
    </w:p>
    <w:p w:rsidR="00963418" w:rsidRDefault="00963418"/>
    <w:p w:rsidR="00963418" w:rsidRDefault="00963418">
      <w:r>
        <w:t>Diagnostic Services</w:t>
      </w:r>
      <w:r>
        <w:tab/>
        <w:t xml:space="preserve"> 6,000,000</w:t>
      </w:r>
      <w:r>
        <w:tab/>
        <w:t>60,000</w:t>
      </w:r>
      <w:r>
        <w:tab/>
      </w:r>
      <w:r>
        <w:tab/>
        <w:t>15,000</w:t>
      </w:r>
      <w:r>
        <w:tab/>
      </w:r>
      <w:r>
        <w:tab/>
      </w:r>
      <w:r>
        <w:tab/>
        <w:t>6,000,000</w:t>
      </w:r>
      <w:r>
        <w:tab/>
      </w:r>
      <w:r>
        <w:tab/>
      </w:r>
    </w:p>
    <w:p w:rsidR="00963418" w:rsidRDefault="00963418">
      <w:r>
        <w:t>Other Services</w:t>
      </w:r>
      <w:r>
        <w:tab/>
      </w:r>
      <w:r>
        <w:tab/>
        <w:t>10,000,000</w:t>
      </w:r>
      <w:r>
        <w:tab/>
        <w:t>100,000</w:t>
      </w:r>
      <w:r>
        <w:tab/>
        <w:t>25,000</w:t>
      </w:r>
      <w:r>
        <w:tab/>
      </w:r>
      <w:r>
        <w:tab/>
      </w:r>
      <w:r>
        <w:tab/>
        <w:t>7,000,000</w:t>
      </w:r>
    </w:p>
    <w:p w:rsidR="00963418" w:rsidRDefault="00963418">
      <w:r>
        <w:t xml:space="preserve">                    </w:t>
      </w:r>
      <w:r>
        <w:tab/>
      </w:r>
      <w:r>
        <w:tab/>
        <w:t>---------------------------------------------------------------------------------</w:t>
      </w:r>
    </w:p>
    <w:p w:rsidR="00963418" w:rsidRDefault="00963418">
      <w:r>
        <w:t>Total</w:t>
      </w:r>
      <w:r>
        <w:tab/>
      </w:r>
      <w:r>
        <w:tab/>
      </w:r>
      <w:r>
        <w:tab/>
        <w:t>50,000,000</w:t>
      </w:r>
      <w:r>
        <w:tab/>
        <w:t>600,000</w:t>
      </w:r>
      <w:r>
        <w:tab/>
        <w:t>220,000</w:t>
      </w:r>
      <w:r>
        <w:tab/>
      </w:r>
      <w:r>
        <w:tab/>
        <w:t>30,000,000</w:t>
      </w:r>
    </w:p>
    <w:p w:rsidR="00963418" w:rsidRDefault="00963418">
      <w:r>
        <w:tab/>
      </w:r>
      <w:r>
        <w:tab/>
      </w:r>
      <w:r>
        <w:tab/>
        <w:t>---------------------------------------------------------------------------------</w:t>
      </w:r>
    </w:p>
    <w:p w:rsidR="00963418" w:rsidRDefault="00963418">
      <w:r>
        <w:tab/>
      </w:r>
      <w:r>
        <w:tab/>
      </w:r>
      <w:r>
        <w:tab/>
        <w:t>---------------------------------------------------------------------------------</w:t>
      </w:r>
    </w:p>
    <w:p w:rsidR="00963418" w:rsidRDefault="00963418">
      <w:r>
        <w:t>Grand Total</w:t>
      </w:r>
      <w:r>
        <w:tab/>
      </w:r>
      <w:r>
        <w:tab/>
        <w:t>50,000,000</w:t>
      </w:r>
      <w:r>
        <w:tab/>
        <w:t>645,000</w:t>
      </w:r>
      <w:r>
        <w:tab/>
        <w:t>230,000</w:t>
      </w:r>
      <w:r>
        <w:tab/>
      </w:r>
      <w:r>
        <w:tab/>
        <w:t>36,500,000</w:t>
      </w:r>
      <w:r>
        <w:tab/>
      </w:r>
      <w:r>
        <w:tab/>
      </w:r>
      <w:r>
        <w:tab/>
      </w:r>
    </w:p>
    <w:p w:rsidR="00963418" w:rsidRDefault="00963418"/>
    <w:p w:rsidR="00963418" w:rsidRDefault="0096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3418" w:rsidSect="00B97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D24DE"/>
    <w:rsid w:val="00072CD5"/>
    <w:rsid w:val="00086122"/>
    <w:rsid w:val="000904A3"/>
    <w:rsid w:val="000E143F"/>
    <w:rsid w:val="001970A7"/>
    <w:rsid w:val="00214557"/>
    <w:rsid w:val="00296E5B"/>
    <w:rsid w:val="002B76D8"/>
    <w:rsid w:val="002C62F9"/>
    <w:rsid w:val="003D24DE"/>
    <w:rsid w:val="00552157"/>
    <w:rsid w:val="00624911"/>
    <w:rsid w:val="006E325A"/>
    <w:rsid w:val="00780ABE"/>
    <w:rsid w:val="00815642"/>
    <w:rsid w:val="008435B3"/>
    <w:rsid w:val="00963418"/>
    <w:rsid w:val="00984EF2"/>
    <w:rsid w:val="009B2470"/>
    <w:rsid w:val="009B7EF9"/>
    <w:rsid w:val="00B970C6"/>
    <w:rsid w:val="00DB2765"/>
    <w:rsid w:val="00E426E1"/>
    <w:rsid w:val="00F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2010-10-24T02:10:00Z</dcterms:created>
  <dcterms:modified xsi:type="dcterms:W3CDTF">2010-10-24T02:29:00Z</dcterms:modified>
</cp:coreProperties>
</file>