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08" w:rsidRDefault="00330CF2">
      <w:r>
        <w:t>46. Let f(x) = x/(x^2 + 1) Find the point(s) on the graph where the tangent line is horizontal.</w:t>
      </w:r>
    </w:p>
    <w:p w:rsidR="00BB1D92" w:rsidRDefault="00BB1D92"/>
    <w:p w:rsidR="00330CF2" w:rsidRDefault="00330CF2">
      <w:r>
        <w:t xml:space="preserve">50. Extend the product rule for differentiation to the following case involving the product of three differentiable functions: </w:t>
      </w:r>
    </w:p>
    <w:p w:rsidR="00330CF2" w:rsidRDefault="00330CF2">
      <w:r>
        <w:t>Let h(x) = u(x)v(x)w(x) and show that h prime (x) = u(x)v(x)w prime(x) + u(x)v prime(x)w(x) + u prime(x)v(x)w(x)</w:t>
      </w:r>
    </w:p>
    <w:p w:rsidR="00BB1D92" w:rsidRDefault="00BB1D92"/>
    <w:p w:rsidR="00330CF2" w:rsidRDefault="00330CF2">
      <w:r>
        <w:t xml:space="preserve">38. </w:t>
      </w:r>
      <w:proofErr w:type="gramStart"/>
      <w:r>
        <w:t>g(</w:t>
      </w:r>
      <w:proofErr w:type="gramEnd"/>
      <w:r>
        <w:t xml:space="preserve">x) = </w:t>
      </w:r>
      <w:proofErr w:type="spellStart"/>
      <w:r>
        <w:t>sqrt</w:t>
      </w:r>
      <w:proofErr w:type="spellEnd"/>
      <w:r>
        <w:t>(2x+</w:t>
      </w:r>
      <w:r w:rsidR="00BB1D92">
        <w:t>1</w:t>
      </w:r>
      <w:r>
        <w:t xml:space="preserve">)/ </w:t>
      </w:r>
      <w:proofErr w:type="spellStart"/>
      <w:r>
        <w:t>sqrt</w:t>
      </w:r>
      <w:proofErr w:type="spellEnd"/>
      <w:r>
        <w:t>(2x-1)</w:t>
      </w:r>
      <w:r w:rsidR="00BB1D92">
        <w:t>Find derivative</w:t>
      </w:r>
    </w:p>
    <w:p w:rsidR="00BB1D92" w:rsidRDefault="00BB1D92"/>
    <w:p w:rsidR="00BB1D92" w:rsidRDefault="001734C8">
      <w:r>
        <w:t xml:space="preserve">4.  2(t^3-1)^5 Find derivative </w:t>
      </w:r>
    </w:p>
    <w:sectPr w:rsidR="00BB1D92" w:rsidSect="008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CF2"/>
    <w:rsid w:val="001734C8"/>
    <w:rsid w:val="00330CF2"/>
    <w:rsid w:val="003D27F2"/>
    <w:rsid w:val="006B4CEC"/>
    <w:rsid w:val="00800B08"/>
    <w:rsid w:val="00B567C2"/>
    <w:rsid w:val="00BB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Madison</cp:lastModifiedBy>
  <cp:revision>3</cp:revision>
  <dcterms:created xsi:type="dcterms:W3CDTF">2010-10-07T08:24:00Z</dcterms:created>
  <dcterms:modified xsi:type="dcterms:W3CDTF">2010-10-07T09:36:00Z</dcterms:modified>
</cp:coreProperties>
</file>