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CREATNIE WORK PLAN</w:t>
      </w: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NABISCO EASY CHAESE</w:t>
      </w:r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KEY FACTS:</w:t>
      </w:r>
    </w:p>
    <w:p w:rsidR="00D55359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 xml:space="preserve">Prospects do not think Easy Cheese is made with real cheese. It is in fact made with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>real cheese and is branded with the "real" seal.</w:t>
      </w:r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ADVERTISING OBJECTIVE:</w:t>
      </w:r>
    </w:p>
    <w:p w:rsidR="00FC7F89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 xml:space="preserve">Convince prospects that easy cheese is real and has added benefit of being perfect for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>portable snacking</w:t>
      </w:r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PROMISE:</w:t>
      </w:r>
    </w:p>
    <w:p w:rsidR="00D55359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 xml:space="preserve">Easy Cheese is made with real cheese and tastes as delicious as refrigerated packed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>cheese.</w:t>
      </w:r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TARGET AUDIENCE:</w:t>
      </w:r>
    </w:p>
    <w:p w:rsidR="00D55359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proofErr w:type="gramStart"/>
      <w:r w:rsidR="00D55359" w:rsidRPr="00AF735E">
        <w:rPr>
          <w:rFonts w:ascii="Times New Roman" w:hAnsi="Times New Roman" w:cs="Times New Roman"/>
          <w:kern w:val="0"/>
          <w:sz w:val="24"/>
          <w:szCs w:val="24"/>
        </w:rPr>
        <w:t>Primarily urban and suburban women,</w:t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 xml:space="preserve"> 18~34 who buy cheese, with and without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>children.</w:t>
      </w:r>
      <w:proofErr w:type="gramEnd"/>
      <w:r w:rsidRPr="00AF73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AF735E">
        <w:rPr>
          <w:rFonts w:ascii="Times New Roman" w:hAnsi="Times New Roman" w:cs="Times New Roman"/>
          <w:kern w:val="0"/>
          <w:sz w:val="24"/>
          <w:szCs w:val="24"/>
        </w:rPr>
        <w:t>Also, urban and suburban, 18~34.</w:t>
      </w:r>
      <w:proofErr w:type="gramEnd"/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SUPPORT:</w:t>
      </w: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 xml:space="preserve">Easy Cheese does not need refrigeration and is perfect for portable snacking. Easy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 xml:space="preserve">Cheese is available in a variety of flavors, including Cheddar, Sharp Cheddar,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>American, Cheddar N Bacon, and Nacho.</w:t>
      </w:r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BRAND CHARACTER:</w:t>
      </w: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proofErr w:type="gramStart"/>
      <w:r w:rsidRPr="00AF735E">
        <w:rPr>
          <w:rFonts w:ascii="Times New Roman" w:hAnsi="Times New Roman" w:cs="Times New Roman"/>
          <w:kern w:val="0"/>
          <w:sz w:val="24"/>
          <w:szCs w:val="24"/>
        </w:rPr>
        <w:t>Fun, delicious, and convenient.</w:t>
      </w:r>
      <w:proofErr w:type="gramEnd"/>
    </w:p>
    <w:p w:rsid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F735E">
        <w:rPr>
          <w:rFonts w:ascii="Times New Roman" w:hAnsi="Times New Roman" w:cs="Times New Roman"/>
          <w:kern w:val="0"/>
          <w:sz w:val="24"/>
          <w:szCs w:val="24"/>
        </w:rPr>
        <w:t>TONE</w:t>
      </w:r>
    </w:p>
    <w:p w:rsidR="00AF735E" w:rsidRPr="00AF735E" w:rsidRDefault="00AF735E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 xml:space="preserve">Tone should be energetic and lively, fun and should convey the Convenience and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ab/>
      </w:r>
      <w:r w:rsidRPr="00AF735E">
        <w:rPr>
          <w:rFonts w:ascii="Times New Roman" w:hAnsi="Times New Roman" w:cs="Times New Roman"/>
          <w:kern w:val="0"/>
          <w:sz w:val="24"/>
          <w:szCs w:val="24"/>
        </w:rPr>
        <w:t>deliciousness of Nabisco Brand Easy Cheese.</w:t>
      </w:r>
    </w:p>
    <w:p w:rsidR="00D55359" w:rsidRPr="00AF735E" w:rsidRDefault="00D55359" w:rsidP="00AF735E">
      <w:pPr>
        <w:wordWrap/>
        <w:adjustRightInd w:val="0"/>
        <w:spacing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D55359" w:rsidRPr="00AF735E" w:rsidSect="00D55359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5359"/>
    <w:rsid w:val="001D16AE"/>
    <w:rsid w:val="007837BD"/>
    <w:rsid w:val="009453C4"/>
    <w:rsid w:val="00AF735E"/>
    <w:rsid w:val="00D55359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2010-10-07T03:20:00Z</dcterms:created>
  <dcterms:modified xsi:type="dcterms:W3CDTF">2010-10-07T03:48:00Z</dcterms:modified>
</cp:coreProperties>
</file>