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E1" w:rsidRPr="00246CB9" w:rsidRDefault="00AE44E1" w:rsidP="00AE44E1">
      <w:pPr>
        <w:jc w:val="center"/>
        <w:rPr>
          <w:b/>
        </w:rPr>
      </w:pPr>
    </w:p>
    <w:p w:rsidR="00AE44E1" w:rsidRDefault="00AE44E1" w:rsidP="00AE44E1">
      <w:pPr>
        <w:jc w:val="center"/>
      </w:pPr>
      <w:r>
        <w:t>Table 1</w:t>
      </w:r>
    </w:p>
    <w:tbl>
      <w:tblPr>
        <w:tblpPr w:leftFromText="180" w:rightFromText="180" w:vertAnchor="text" w:horzAnchor="margin" w:tblpXSpec="center" w:tblpY="140"/>
        <w:tblW w:w="4032" w:type="dxa"/>
        <w:tblLook w:val="0000"/>
      </w:tblPr>
      <w:tblGrid>
        <w:gridCol w:w="1959"/>
        <w:gridCol w:w="2073"/>
      </w:tblGrid>
      <w:tr w:rsidR="00AE44E1" w:rsidTr="00AE44E1">
        <w:trPr>
          <w:trHeight w:val="255"/>
        </w:trPr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AE44E1" w:rsidRPr="0057343E" w:rsidRDefault="00AE44E1" w:rsidP="00AE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43E">
              <w:rPr>
                <w:rFonts w:ascii="Arial" w:hAnsi="Arial" w:cs="Arial"/>
                <w:b/>
                <w:sz w:val="20"/>
                <w:szCs w:val="20"/>
              </w:rPr>
              <w:t>Part#</w:t>
            </w:r>
          </w:p>
        </w:tc>
        <w:tc>
          <w:tcPr>
            <w:tcW w:w="2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bottom"/>
          </w:tcPr>
          <w:p w:rsidR="00AE44E1" w:rsidRPr="0057343E" w:rsidRDefault="00AE44E1" w:rsidP="00AE4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43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106C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10' x 6" Casing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20' x 6" Casing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206C10R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10' Radius Casing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206C20R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20' Radius Casing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10' x 12" Casing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20' x 12" Casing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2524RW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25' x 24" R&amp;W Pipe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5024RW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50' x 24" R&amp;W Pipe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5036RW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50' x 36" R&amp;W Pipe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5072RW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50' x 72" R&amp;W Pipe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5084RW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50' x 84" R&amp;W Pipe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24ME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24" Mitered Elbow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36ME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36" Mitered Elbow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72ME</w:t>
            </w:r>
          </w:p>
        </w:tc>
        <w:tc>
          <w:tcPr>
            <w:tcW w:w="2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72* Mitered Elbow</w:t>
            </w:r>
          </w:p>
        </w:tc>
      </w:tr>
      <w:tr w:rsidR="00AE44E1" w:rsidTr="00AE44E1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84ME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84" Mitered Elbow</w:t>
            </w:r>
          </w:p>
        </w:tc>
      </w:tr>
    </w:tbl>
    <w:tbl>
      <w:tblPr>
        <w:tblpPr w:leftFromText="180" w:rightFromText="180" w:vertAnchor="text" w:horzAnchor="margin" w:tblpXSpec="center" w:tblpY="5555"/>
        <w:tblW w:w="3372" w:type="dxa"/>
        <w:tblLook w:val="0000"/>
      </w:tblPr>
      <w:tblGrid>
        <w:gridCol w:w="1095"/>
        <w:gridCol w:w="1017"/>
        <w:gridCol w:w="1260"/>
      </w:tblGrid>
      <w:tr w:rsidR="00AE44E1" w:rsidRPr="004D56C0" w:rsidTr="00AE44E1">
        <w:trPr>
          <w:trHeight w:val="255"/>
        </w:trPr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bottom"/>
          </w:tcPr>
          <w:p w:rsidR="00AE44E1" w:rsidRPr="004D56C0" w:rsidRDefault="00AE44E1" w:rsidP="00AE4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6C0">
              <w:rPr>
                <w:rFonts w:ascii="Arial" w:hAnsi="Arial" w:cs="Arial"/>
                <w:b/>
                <w:bCs/>
                <w:sz w:val="20"/>
                <w:szCs w:val="20"/>
              </w:rPr>
              <w:t>Part #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bottom"/>
          </w:tcPr>
          <w:p w:rsidR="00AE44E1" w:rsidRPr="004D56C0" w:rsidRDefault="00AE44E1" w:rsidP="00AE4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6C0">
              <w:rPr>
                <w:rFonts w:ascii="Arial" w:hAnsi="Arial" w:cs="Arial"/>
                <w:b/>
                <w:bCs/>
                <w:sz w:val="20"/>
                <w:szCs w:val="20"/>
              </w:rPr>
              <w:t>Produce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bottom"/>
          </w:tcPr>
          <w:p w:rsidR="00AE44E1" w:rsidRPr="004D56C0" w:rsidRDefault="00AE44E1" w:rsidP="00AE4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6C0">
              <w:rPr>
                <w:rFonts w:ascii="Arial" w:hAnsi="Arial" w:cs="Arial"/>
                <w:b/>
                <w:bCs/>
                <w:sz w:val="20"/>
                <w:szCs w:val="20"/>
              </w:rPr>
              <w:t>Purchase from Midnight</w:t>
            </w:r>
          </w:p>
        </w:tc>
      </w:tr>
      <w:tr w:rsidR="00AE44E1" w:rsidTr="00AE44E1">
        <w:trPr>
          <w:trHeight w:val="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106C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$640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206C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$1,156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206C10R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$650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206C20R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$1,039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1012C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$1,428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$1,785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2012C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$1,817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$2,271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2524RW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$2,206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$2,758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5024RW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$2,595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$3,244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5036RW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$2,984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$3,730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5072RW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$3,373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$4,216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5084RW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$3,762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$4,703</w:t>
            </w: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24ME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$4,151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 w:rsidRPr="004D56C0">
              <w:rPr>
                <w:rFonts w:ascii="Arial" w:hAnsi="Arial" w:cs="Arial"/>
                <w:sz w:val="20"/>
                <w:szCs w:val="20"/>
              </w:rPr>
              <w:t>36ME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D56C0">
              <w:rPr>
                <w:rFonts w:ascii="Arial Narrow" w:hAnsi="Arial Narrow" w:cs="Arial"/>
                <w:sz w:val="20"/>
                <w:szCs w:val="20"/>
              </w:rPr>
              <w:t>$4,540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4E1" w:rsidRPr="004D56C0" w:rsidRDefault="00AE44E1" w:rsidP="00AE44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72ME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$4,929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4E1" w:rsidTr="00AE44E1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84ME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44E1" w:rsidRDefault="00AE44E1" w:rsidP="00AE4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4E1" w:rsidRDefault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Pr="00AE44E1" w:rsidRDefault="00AE44E1" w:rsidP="00AE44E1"/>
    <w:p w:rsidR="00AE44E1" w:rsidRDefault="00AE44E1" w:rsidP="00AE44E1"/>
    <w:p w:rsidR="00AE44E1" w:rsidRDefault="00AE44E1" w:rsidP="00AE44E1"/>
    <w:p w:rsidR="005C7BEC" w:rsidRPr="00AE44E1" w:rsidRDefault="00AE44E1" w:rsidP="00AE44E1">
      <w:pPr>
        <w:tabs>
          <w:tab w:val="left" w:pos="4035"/>
        </w:tabs>
      </w:pPr>
      <w:r>
        <w:tab/>
        <w:t>Table 2</w:t>
      </w:r>
    </w:p>
    <w:sectPr w:rsidR="005C7BEC" w:rsidRPr="00AE44E1" w:rsidSect="005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4E1"/>
    <w:rsid w:val="005C7BEC"/>
    <w:rsid w:val="00AE44E1"/>
    <w:rsid w:val="00B5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2010-10-01T02:06:00Z</dcterms:created>
  <dcterms:modified xsi:type="dcterms:W3CDTF">2010-10-01T02:10:00Z</dcterms:modified>
</cp:coreProperties>
</file>