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7C" w:rsidRPr="00A4011F" w:rsidRDefault="001B197C" w:rsidP="005F6675">
      <w:pPr>
        <w:rPr>
          <w:rFonts w:ascii="Verdana" w:hAnsi="Verdana" w:cs="Verdana"/>
          <w:sz w:val="20"/>
          <w:szCs w:val="20"/>
        </w:rPr>
      </w:pPr>
    </w:p>
    <w:p w:rsidR="001B197C" w:rsidRPr="00C42F71" w:rsidRDefault="001B197C" w:rsidP="00120AF4">
      <w:pPr>
        <w:numPr>
          <w:ilvl w:val="0"/>
          <w:numId w:val="1"/>
        </w:numPr>
        <w:rPr>
          <w:rFonts w:ascii="Verdana" w:hAnsi="Verdana" w:cs="Verdana"/>
          <w:b/>
          <w:sz w:val="20"/>
          <w:szCs w:val="20"/>
        </w:rPr>
      </w:pPr>
      <w:r w:rsidRPr="00C42F71">
        <w:rPr>
          <w:rFonts w:ascii="Verdana" w:hAnsi="Verdana" w:cs="Verdana"/>
          <w:b/>
          <w:sz w:val="20"/>
          <w:szCs w:val="20"/>
        </w:rPr>
        <w:t>Plan</w:t>
      </w:r>
    </w:p>
    <w:p w:rsidR="001B197C" w:rsidRPr="00A4011F" w:rsidRDefault="001B197C" w:rsidP="00120AF4">
      <w:pPr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Analyze the Situation</w:t>
      </w:r>
    </w:p>
    <w:p w:rsidR="001B197C" w:rsidRPr="00103EF5" w:rsidRDefault="001B197C" w:rsidP="00120AF4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What is your general purpose?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B197C" w:rsidRPr="00103EF5" w:rsidRDefault="001B197C" w:rsidP="00120AF4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What is your specific purpose?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B197C" w:rsidRPr="00103EF5" w:rsidRDefault="001B197C" w:rsidP="00120AF4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Exactly what do you want your audience to think, feel or believe after receiving your message?</w:t>
      </w:r>
      <w:r w:rsidRPr="00103EF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1B197C" w:rsidRPr="00103EF5" w:rsidRDefault="001B197C" w:rsidP="00120AF4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Who is your primary audience?</w:t>
      </w:r>
      <w:r w:rsidRPr="00103EF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1B197C" w:rsidRPr="00103EF5" w:rsidRDefault="001B197C" w:rsidP="00120AF4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What is their background?</w:t>
      </w:r>
      <w:r w:rsidRPr="00103EF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1B197C" w:rsidRPr="00103EF5" w:rsidRDefault="001B197C" w:rsidP="00120AF4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How are its members different from one another?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120AF4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How are its members similar to one another?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120AF4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What are their reactions likely to be to your message?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A4011F" w:rsidRDefault="001B197C" w:rsidP="00120AF4">
      <w:pPr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Gather Information</w:t>
      </w:r>
    </w:p>
    <w:p w:rsidR="001B197C" w:rsidRPr="00103EF5" w:rsidRDefault="001B197C" w:rsidP="005F6675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What information do your readers need to receive?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5F6675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What facts must you gather in order to create an effective message?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A4011F" w:rsidRDefault="001B197C" w:rsidP="00120AF4">
      <w:pPr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Select the Right Medium</w:t>
      </w:r>
    </w:p>
    <w:p w:rsidR="001B197C" w:rsidRPr="00103EF5" w:rsidRDefault="001B197C" w:rsidP="005F6675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What medium were you told to use in the explanation of the task at the end of your case?</w:t>
      </w:r>
      <w:r w:rsidRPr="00B73007">
        <w:rPr>
          <w:rFonts w:ascii="Verdana" w:hAnsi="Verdana" w:cs="Verdana"/>
          <w:sz w:val="20"/>
          <w:szCs w:val="20"/>
        </w:rPr>
        <w:t xml:space="preserve">  </w:t>
      </w:r>
    </w:p>
    <w:p w:rsidR="001B197C" w:rsidRPr="00103EF5" w:rsidRDefault="001B197C" w:rsidP="005F6675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If you used a different medium, why did you?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A4011F" w:rsidRDefault="001B197C" w:rsidP="00120AF4">
      <w:pPr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Organize the Information</w:t>
      </w:r>
    </w:p>
    <w:p w:rsidR="001B197C" w:rsidRPr="00103EF5" w:rsidRDefault="001B197C" w:rsidP="005F6675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What is your main idea?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F65671">
      <w:pPr>
        <w:numPr>
          <w:ilvl w:val="2"/>
          <w:numId w:val="1"/>
        </w:numPr>
        <w:ind w:left="1987"/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Will you use the direct or indirect approach?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5F6675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Why are you using the approach you chose?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C42F71" w:rsidRDefault="001B197C" w:rsidP="00120AF4">
      <w:pPr>
        <w:numPr>
          <w:ilvl w:val="0"/>
          <w:numId w:val="1"/>
        </w:numPr>
        <w:rPr>
          <w:rFonts w:ascii="Verdana" w:hAnsi="Verdana" w:cs="Verdana"/>
          <w:b/>
          <w:sz w:val="20"/>
          <w:szCs w:val="20"/>
        </w:rPr>
      </w:pPr>
      <w:r w:rsidRPr="00C42F71">
        <w:rPr>
          <w:rFonts w:ascii="Verdana" w:hAnsi="Verdana" w:cs="Verdana"/>
          <w:b/>
          <w:sz w:val="20"/>
          <w:szCs w:val="20"/>
        </w:rPr>
        <w:t>Write</w:t>
      </w:r>
    </w:p>
    <w:p w:rsidR="001B197C" w:rsidRPr="00A4011F" w:rsidRDefault="001B197C" w:rsidP="00F65671">
      <w:pPr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Adapt to Your Audience</w:t>
      </w:r>
    </w:p>
    <w:p w:rsidR="001B197C" w:rsidRPr="00103EF5" w:rsidRDefault="001B197C" w:rsidP="00F65671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How will you show sensitivity to your audience's needs?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F65671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How much credibility do you already have with your audience?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F65671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How will you establish the additional credibility you need?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F65671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Will your tone be informal or more formal?</w:t>
      </w:r>
      <w:r w:rsidRPr="00103EF5">
        <w:rPr>
          <w:rFonts w:ascii="Verdana" w:hAnsi="Verdana" w:cs="Verdana"/>
          <w:sz w:val="20"/>
          <w:szCs w:val="20"/>
        </w:rPr>
        <w:t xml:space="preserve">  </w:t>
      </w:r>
    </w:p>
    <w:p w:rsidR="001B197C" w:rsidRPr="00A4011F" w:rsidRDefault="001B197C" w:rsidP="00F65671">
      <w:pPr>
        <w:numPr>
          <w:ilvl w:val="1"/>
          <w:numId w:val="1"/>
        </w:numPr>
        <w:tabs>
          <w:tab w:val="clear" w:pos="1080"/>
        </w:tabs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Compose the Message</w:t>
      </w:r>
    </w:p>
    <w:p w:rsidR="001B197C" w:rsidRPr="00A4011F" w:rsidRDefault="001B197C" w:rsidP="00F65671">
      <w:pPr>
        <w:tabs>
          <w:tab w:val="left" w:pos="1987"/>
        </w:tabs>
        <w:ind w:left="1627"/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sym w:font="Symbol" w:char="F0B7"/>
      </w:r>
      <w:r w:rsidRPr="00A4011F">
        <w:rPr>
          <w:rFonts w:ascii="Verdana" w:hAnsi="Verdana" w:cs="Verdana"/>
          <w:sz w:val="20"/>
          <w:szCs w:val="20"/>
        </w:rPr>
        <w:tab/>
        <w:t>You DO NOT have to attach your first draft</w:t>
      </w:r>
      <w:r>
        <w:rPr>
          <w:rFonts w:ascii="Verdana" w:hAnsi="Verdana" w:cs="Verdana"/>
          <w:sz w:val="20"/>
          <w:szCs w:val="20"/>
        </w:rPr>
        <w:t>.</w:t>
      </w:r>
    </w:p>
    <w:p w:rsidR="001B197C" w:rsidRPr="00C42F71" w:rsidRDefault="001B197C" w:rsidP="00120AF4">
      <w:pPr>
        <w:numPr>
          <w:ilvl w:val="0"/>
          <w:numId w:val="1"/>
        </w:numPr>
        <w:rPr>
          <w:rFonts w:ascii="Verdana" w:hAnsi="Verdana" w:cs="Verdana"/>
          <w:b/>
          <w:sz w:val="20"/>
          <w:szCs w:val="20"/>
        </w:rPr>
      </w:pPr>
      <w:r w:rsidRPr="00C42F71">
        <w:rPr>
          <w:rFonts w:ascii="Verdana" w:hAnsi="Verdana" w:cs="Verdana"/>
          <w:b/>
          <w:sz w:val="20"/>
          <w:szCs w:val="20"/>
        </w:rPr>
        <w:t>Complete</w:t>
      </w:r>
    </w:p>
    <w:p w:rsidR="001B197C" w:rsidRPr="00A4011F" w:rsidRDefault="001B197C" w:rsidP="00A4011F">
      <w:pPr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Revise the Message</w:t>
      </w:r>
      <w:r w:rsidRPr="00A4011F">
        <w:rPr>
          <w:rFonts w:ascii="Verdana" w:hAnsi="Verdana" w:cs="Verdana"/>
          <w:sz w:val="20"/>
          <w:szCs w:val="20"/>
        </w:rPr>
        <w:br/>
        <w:t>Review the Checklist for Revising Business Messages in Chapter 6, on page 162.</w:t>
      </w:r>
      <w:r w:rsidRPr="00A4011F">
        <w:rPr>
          <w:rFonts w:ascii="Verdana" w:hAnsi="Verdana" w:cs="Verdana"/>
          <w:sz w:val="20"/>
          <w:szCs w:val="20"/>
        </w:rPr>
        <w:br/>
        <w:t>List three or more changes you made between your first draft and final draft suggested by the prompts in that checklist:</w:t>
      </w:r>
    </w:p>
    <w:p w:rsidR="001B197C" w:rsidRPr="00103EF5" w:rsidRDefault="001B197C" w:rsidP="00A4011F">
      <w:pPr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First change?</w:t>
      </w:r>
      <w:r w:rsidRPr="00B73007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A4011F">
      <w:pPr>
        <w:numPr>
          <w:ilvl w:val="2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Second change?</w:t>
      </w:r>
      <w:r w:rsidRPr="00103EF5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A4011F">
      <w:pPr>
        <w:numPr>
          <w:ilvl w:val="2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Third change?</w:t>
      </w:r>
      <w:r w:rsidRPr="00103EF5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103EF5" w:rsidRDefault="001B197C" w:rsidP="00A4011F">
      <w:pPr>
        <w:numPr>
          <w:ilvl w:val="2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103EF5">
        <w:rPr>
          <w:rFonts w:ascii="Verdana" w:hAnsi="Verdana" w:cs="Verdana"/>
          <w:color w:val="0000FF"/>
          <w:sz w:val="20"/>
          <w:szCs w:val="20"/>
        </w:rPr>
        <w:t>Additional changes?</w:t>
      </w:r>
      <w:r w:rsidRPr="00103EF5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1B197C" w:rsidRPr="00A4011F" w:rsidRDefault="001B197C" w:rsidP="00120AF4">
      <w:pPr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Produce the Message</w:t>
      </w:r>
      <w:r>
        <w:rPr>
          <w:rFonts w:ascii="Verdana" w:hAnsi="Verdana" w:cs="Verdana"/>
          <w:sz w:val="20"/>
          <w:szCs w:val="20"/>
        </w:rPr>
        <w:br/>
        <w:t xml:space="preserve">Use effective design and layout for a clean, professional appearance, and include the message after the Case Study Questions below. </w:t>
      </w:r>
    </w:p>
    <w:p w:rsidR="001B197C" w:rsidRPr="00A4011F" w:rsidRDefault="001B197C" w:rsidP="00120AF4">
      <w:pPr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Proofread the Message</w:t>
      </w:r>
      <w:r>
        <w:rPr>
          <w:rFonts w:ascii="Verdana" w:hAnsi="Verdana" w:cs="Verdana"/>
          <w:sz w:val="20"/>
          <w:szCs w:val="20"/>
        </w:rPr>
        <w:br/>
        <w:t>Review for errors in layout, spelling, punctuation and other mechanics.</w:t>
      </w:r>
    </w:p>
    <w:p w:rsidR="001B197C" w:rsidRPr="00A4011F" w:rsidRDefault="001B197C" w:rsidP="005C505D">
      <w:pPr>
        <w:tabs>
          <w:tab w:val="left" w:pos="1987"/>
        </w:tabs>
        <w:ind w:left="1627"/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sym w:font="Symbol" w:char="F0B7"/>
      </w:r>
      <w:r w:rsidRPr="00A4011F">
        <w:rPr>
          <w:rFonts w:ascii="Verdana" w:hAnsi="Verdana" w:cs="Verdana"/>
          <w:sz w:val="20"/>
          <w:szCs w:val="20"/>
        </w:rPr>
        <w:tab/>
        <w:t xml:space="preserve">You DO NOT have to </w:t>
      </w:r>
      <w:r>
        <w:rPr>
          <w:rFonts w:ascii="Verdana" w:hAnsi="Verdana" w:cs="Verdana"/>
          <w:sz w:val="20"/>
          <w:szCs w:val="20"/>
        </w:rPr>
        <w:t>list typos and mechanical errors.</w:t>
      </w:r>
    </w:p>
    <w:p w:rsidR="001B197C" w:rsidRPr="00A4011F" w:rsidRDefault="001B197C" w:rsidP="004F2017">
      <w:pPr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4011F">
        <w:rPr>
          <w:rFonts w:ascii="Verdana" w:hAnsi="Verdana" w:cs="Verdana"/>
          <w:sz w:val="20"/>
          <w:szCs w:val="20"/>
        </w:rPr>
        <w:t>Distribute the Message</w:t>
      </w:r>
      <w:r>
        <w:rPr>
          <w:rFonts w:ascii="Verdana" w:hAnsi="Verdana" w:cs="Verdana"/>
          <w:sz w:val="20"/>
          <w:szCs w:val="20"/>
        </w:rPr>
        <w:br/>
        <w:t>Submit this and the final draft in the dropbox in one file.</w:t>
      </w:r>
    </w:p>
    <w:sectPr w:rsidR="001B197C" w:rsidRPr="00A4011F" w:rsidSect="003F44B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FE" w:rsidRDefault="00F53BFE">
      <w:r>
        <w:separator/>
      </w:r>
    </w:p>
  </w:endnote>
  <w:endnote w:type="continuationSeparator" w:id="0">
    <w:p w:rsidR="00F53BFE" w:rsidRDefault="00F5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7C" w:rsidRPr="00622D00" w:rsidRDefault="001B197C">
    <w:pPr>
      <w:pStyle w:val="Footer"/>
      <w:rPr>
        <w:rFonts w:ascii="Verdana" w:hAnsi="Verdana" w:cs="Verdana"/>
        <w:sz w:val="18"/>
        <w:szCs w:val="18"/>
      </w:rPr>
    </w:pPr>
    <w:r w:rsidRPr="00622D00">
      <w:rPr>
        <w:rFonts w:ascii="Verdana" w:hAnsi="Verdana" w:cs="Verdana"/>
        <w:sz w:val="18"/>
        <w:szCs w:val="18"/>
      </w:rPr>
      <w:t>In MS Word, click “Insert” and then “</w:t>
    </w:r>
    <w:r w:rsidR="00377157">
      <w:rPr>
        <w:rFonts w:ascii="Verdana" w:hAnsi="Verdana" w:cs="Verdana"/>
        <w:sz w:val="18"/>
        <w:szCs w:val="18"/>
      </w:rPr>
      <w:t xml:space="preserve">Page </w:t>
    </w:r>
    <w:r w:rsidRPr="00622D00">
      <w:rPr>
        <w:rFonts w:ascii="Verdana" w:hAnsi="Verdana" w:cs="Verdana"/>
        <w:sz w:val="18"/>
        <w:szCs w:val="18"/>
      </w:rPr>
      <w:t xml:space="preserve">Break” </w:t>
    </w:r>
    <w:r>
      <w:rPr>
        <w:rFonts w:ascii="Verdana" w:hAnsi="Verdana" w:cs="Verdana"/>
        <w:sz w:val="18"/>
        <w:szCs w:val="18"/>
      </w:rPr>
      <w:t>to</w:t>
    </w:r>
    <w:r w:rsidRPr="00622D00">
      <w:rPr>
        <w:rFonts w:ascii="Verdana" w:hAnsi="Verdana" w:cs="Verdana"/>
        <w:sz w:val="18"/>
        <w:szCs w:val="18"/>
      </w:rPr>
      <w:t xml:space="preserve"> </w:t>
    </w:r>
    <w:r>
      <w:rPr>
        <w:rFonts w:ascii="Verdana" w:hAnsi="Verdana" w:cs="Verdana"/>
        <w:sz w:val="18"/>
        <w:szCs w:val="18"/>
      </w:rPr>
      <w:t>create a Page Break and</w:t>
    </w:r>
    <w:r w:rsidRPr="00622D00">
      <w:rPr>
        <w:rFonts w:ascii="Verdana" w:hAnsi="Verdana" w:cs="Verdana"/>
        <w:sz w:val="18"/>
        <w:szCs w:val="18"/>
      </w:rPr>
      <w:t xml:space="preserve"> begin your document on a fresh page.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FE" w:rsidRDefault="00F53BFE">
      <w:r>
        <w:separator/>
      </w:r>
    </w:p>
  </w:footnote>
  <w:footnote w:type="continuationSeparator" w:id="0">
    <w:p w:rsidR="00F53BFE" w:rsidRDefault="00F53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860"/>
    <w:multiLevelType w:val="hybridMultilevel"/>
    <w:tmpl w:val="0BAC41C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D7A4C"/>
    <w:multiLevelType w:val="multilevel"/>
    <w:tmpl w:val="C11A9B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083B20"/>
    <w:multiLevelType w:val="multilevel"/>
    <w:tmpl w:val="F628F3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396599"/>
    <w:multiLevelType w:val="multilevel"/>
    <w:tmpl w:val="F628F3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CE7665"/>
    <w:multiLevelType w:val="multilevel"/>
    <w:tmpl w:val="887ED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0AF4"/>
    <w:rsid w:val="00103EF5"/>
    <w:rsid w:val="00120AF4"/>
    <w:rsid w:val="00194579"/>
    <w:rsid w:val="001B197C"/>
    <w:rsid w:val="001D302A"/>
    <w:rsid w:val="0020345C"/>
    <w:rsid w:val="0025223B"/>
    <w:rsid w:val="00377157"/>
    <w:rsid w:val="003F44B9"/>
    <w:rsid w:val="0040224E"/>
    <w:rsid w:val="004B195E"/>
    <w:rsid w:val="004F2017"/>
    <w:rsid w:val="00574B21"/>
    <w:rsid w:val="00587DDD"/>
    <w:rsid w:val="005B3EA4"/>
    <w:rsid w:val="005C505D"/>
    <w:rsid w:val="005F6675"/>
    <w:rsid w:val="00622D00"/>
    <w:rsid w:val="0064014D"/>
    <w:rsid w:val="00644851"/>
    <w:rsid w:val="006C5543"/>
    <w:rsid w:val="00781186"/>
    <w:rsid w:val="007920CB"/>
    <w:rsid w:val="00825ECE"/>
    <w:rsid w:val="00832DA9"/>
    <w:rsid w:val="0086124B"/>
    <w:rsid w:val="009272D0"/>
    <w:rsid w:val="00947F32"/>
    <w:rsid w:val="00A4011F"/>
    <w:rsid w:val="00A900E7"/>
    <w:rsid w:val="00AB7FAD"/>
    <w:rsid w:val="00AF5B23"/>
    <w:rsid w:val="00B73007"/>
    <w:rsid w:val="00BB1453"/>
    <w:rsid w:val="00BB424F"/>
    <w:rsid w:val="00C051CC"/>
    <w:rsid w:val="00C42F71"/>
    <w:rsid w:val="00C840FA"/>
    <w:rsid w:val="00EC4AA7"/>
    <w:rsid w:val="00F53BFE"/>
    <w:rsid w:val="00F65671"/>
    <w:rsid w:val="00F8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7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7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>DeVry University Online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CaseQuestions Week 4 assignments</dc:title>
  <dc:creator>Anil Joseph Thomas</dc:creator>
  <cp:lastModifiedBy>Anil Joseph Thomas</cp:lastModifiedBy>
  <cp:revision>2</cp:revision>
  <dcterms:created xsi:type="dcterms:W3CDTF">2010-09-12T00:23:00Z</dcterms:created>
  <dcterms:modified xsi:type="dcterms:W3CDTF">2010-09-12T00:23:00Z</dcterms:modified>
</cp:coreProperties>
</file>