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4F" w:rsidRDefault="00EE1A4F" w:rsidP="008F1D28">
      <w:pPr>
        <w:jc w:val="center"/>
      </w:pPr>
    </w:p>
    <w:p w:rsidR="00523DD6" w:rsidRPr="003F5548" w:rsidRDefault="008F1D28" w:rsidP="00462143">
      <w:pPr>
        <w:pStyle w:val="Heading1"/>
      </w:pPr>
      <w:r w:rsidRPr="0048106F">
        <w:rPr>
          <w:sz w:val="23"/>
          <w:szCs w:val="23"/>
        </w:rPr>
        <w:t>Instructions:</w:t>
      </w:r>
      <w:r w:rsidRPr="0048106F">
        <w:rPr>
          <w:b w:val="0"/>
          <w:bCs w:val="0"/>
          <w:sz w:val="23"/>
          <w:szCs w:val="23"/>
          <w:u w:val="none"/>
        </w:rPr>
        <w:t xml:space="preserve"> </w:t>
      </w:r>
      <w:r w:rsidRPr="00CB5DC6">
        <w:rPr>
          <w:b w:val="0"/>
          <w:bCs w:val="0"/>
          <w:sz w:val="22"/>
          <w:szCs w:val="22"/>
          <w:u w:val="none"/>
        </w:rPr>
        <w:t>Each of the following problems is to be solved using Solver in Excel. In order to receive proper and maximum credit, your spreadsheet(s) should show the formulation of your LP or ILP model, your assumptions, and the implementation of your model</w:t>
      </w:r>
      <w:r w:rsidR="00271124">
        <w:rPr>
          <w:b w:val="0"/>
          <w:bCs w:val="0"/>
          <w:sz w:val="22"/>
          <w:szCs w:val="22"/>
          <w:u w:val="none"/>
        </w:rPr>
        <w:t>.</w:t>
      </w:r>
      <w:r w:rsidRPr="00CB5DC6">
        <w:rPr>
          <w:b w:val="0"/>
          <w:bCs w:val="0"/>
          <w:sz w:val="22"/>
          <w:szCs w:val="22"/>
          <w:u w:val="none"/>
        </w:rPr>
        <w:t xml:space="preserve"> Label appropriately. Use cell notes if needed. </w:t>
      </w:r>
    </w:p>
    <w:p w:rsidR="00523DD6" w:rsidRPr="00523DD6" w:rsidRDefault="00523DD6" w:rsidP="00523DD6">
      <w:pPr>
        <w:pStyle w:val="a"/>
        <w:ind w:left="0" w:firstLine="0"/>
        <w:rPr>
          <w:rFonts w:ascii="Tahoma" w:hAnsi="Tahoma" w:cs="Tahoma"/>
          <w:sz w:val="22"/>
          <w:szCs w:val="22"/>
        </w:rPr>
      </w:pPr>
    </w:p>
    <w:p w:rsidR="00831459" w:rsidRDefault="00831459" w:rsidP="00831459"/>
    <w:p w:rsidR="00831459" w:rsidRPr="00831459" w:rsidRDefault="00831459" w:rsidP="00831459">
      <w:pPr>
        <w:numPr>
          <w:ilvl w:val="0"/>
          <w:numId w:val="1"/>
        </w:numPr>
      </w:pPr>
      <w:r w:rsidRPr="00DC2E77">
        <w:rPr>
          <w:rFonts w:ascii="Tahoma" w:hAnsi="Tahoma" w:cs="Tahoma"/>
        </w:rPr>
        <w:t xml:space="preserve">A company needs to hire workers to cover a 7 day work week.  Employees work 5 consecutive days with 2 days off.  The demand for workers by day of the week and the </w:t>
      </w:r>
      <w:r w:rsidR="0065540C">
        <w:rPr>
          <w:rFonts w:ascii="Tahoma" w:hAnsi="Tahoma" w:cs="Tahoma"/>
        </w:rPr>
        <w:t xml:space="preserve">weekly </w:t>
      </w:r>
      <w:r w:rsidRPr="00DC2E77">
        <w:rPr>
          <w:rFonts w:ascii="Tahoma" w:hAnsi="Tahoma" w:cs="Tahoma"/>
        </w:rPr>
        <w:t xml:space="preserve">wages </w:t>
      </w:r>
      <w:r w:rsidR="0065540C">
        <w:rPr>
          <w:rFonts w:ascii="Tahoma" w:hAnsi="Tahoma" w:cs="Tahoma"/>
        </w:rPr>
        <w:t xml:space="preserve">for the employees </w:t>
      </w:r>
      <w:r w:rsidRPr="00DC2E77">
        <w:rPr>
          <w:rFonts w:ascii="Tahoma" w:hAnsi="Tahoma" w:cs="Tahoma"/>
        </w:rPr>
        <w:t>are:</w:t>
      </w:r>
    </w:p>
    <w:p w:rsidR="00831459" w:rsidRDefault="00831459" w:rsidP="00831459"/>
    <w:p w:rsidR="00831459" w:rsidRDefault="00831459" w:rsidP="00831459"/>
    <w:tbl>
      <w:tblPr>
        <w:tblW w:w="0" w:type="auto"/>
        <w:tblInd w:w="360" w:type="dxa"/>
        <w:tblLayout w:type="fixed"/>
        <w:tblCellMar>
          <w:left w:w="80" w:type="dxa"/>
          <w:right w:w="80" w:type="dxa"/>
        </w:tblCellMar>
        <w:tblLook w:val="0000"/>
      </w:tblPr>
      <w:tblGrid>
        <w:gridCol w:w="1520"/>
        <w:gridCol w:w="1880"/>
        <w:gridCol w:w="620"/>
        <w:gridCol w:w="720"/>
        <w:gridCol w:w="1880"/>
        <w:gridCol w:w="1830"/>
      </w:tblGrid>
      <w:tr w:rsidR="00831459" w:rsidRPr="00DC2E77">
        <w:tblPrEx>
          <w:tblCellMar>
            <w:top w:w="0" w:type="dxa"/>
            <w:bottom w:w="0" w:type="dxa"/>
          </w:tblCellMar>
        </w:tblPrEx>
        <w:trPr>
          <w:cantSplit/>
        </w:trPr>
        <w:tc>
          <w:tcPr>
            <w:tcW w:w="1520" w:type="dxa"/>
            <w:tcBorders>
              <w:bottom w:val="single" w:sz="4" w:space="0" w:color="auto"/>
            </w:tcBorders>
          </w:tcPr>
          <w:p w:rsidR="00831459" w:rsidRPr="00DC2E77" w:rsidRDefault="00831459" w:rsidP="008625A8">
            <w:pPr>
              <w:pStyle w:val="q"/>
              <w:rPr>
                <w:rFonts w:ascii="Arial" w:hAnsi="Arial" w:cs="Arial"/>
              </w:rPr>
            </w:pPr>
            <w:r w:rsidRPr="00DC2E77">
              <w:rPr>
                <w:rFonts w:ascii="Arial" w:hAnsi="Arial" w:cs="Arial"/>
              </w:rPr>
              <w:t>Days of Week</w:t>
            </w:r>
          </w:p>
        </w:tc>
        <w:tc>
          <w:tcPr>
            <w:tcW w:w="1880" w:type="dxa"/>
            <w:tcBorders>
              <w:bottom w:val="single" w:sz="4" w:space="0" w:color="auto"/>
            </w:tcBorders>
          </w:tcPr>
          <w:p w:rsidR="00831459" w:rsidRPr="00DC2E77" w:rsidRDefault="00831459" w:rsidP="008625A8">
            <w:pPr>
              <w:pStyle w:val="q"/>
              <w:jc w:val="center"/>
              <w:rPr>
                <w:rFonts w:ascii="Arial" w:hAnsi="Arial" w:cs="Arial"/>
              </w:rPr>
            </w:pPr>
            <w:r w:rsidRPr="00DC2E77">
              <w:rPr>
                <w:rFonts w:ascii="Arial" w:hAnsi="Arial" w:cs="Arial"/>
              </w:rPr>
              <w:t>Workers Required</w:t>
            </w:r>
          </w:p>
        </w:tc>
        <w:tc>
          <w:tcPr>
            <w:tcW w:w="620" w:type="dxa"/>
            <w:tcBorders>
              <w:bottom w:val="single" w:sz="4" w:space="0" w:color="auto"/>
            </w:tcBorders>
          </w:tcPr>
          <w:p w:rsidR="00831459" w:rsidRPr="00DC2E77" w:rsidRDefault="00831459" w:rsidP="008625A8">
            <w:pPr>
              <w:pStyle w:val="q"/>
              <w:rPr>
                <w:rFonts w:ascii="Arial" w:hAnsi="Arial" w:cs="Arial"/>
              </w:rPr>
            </w:pPr>
          </w:p>
        </w:tc>
        <w:tc>
          <w:tcPr>
            <w:tcW w:w="720" w:type="dxa"/>
            <w:tcBorders>
              <w:bottom w:val="single" w:sz="4" w:space="0" w:color="auto"/>
            </w:tcBorders>
          </w:tcPr>
          <w:p w:rsidR="00831459" w:rsidRPr="00DC2E77" w:rsidRDefault="00831459" w:rsidP="008625A8">
            <w:pPr>
              <w:pStyle w:val="q"/>
              <w:rPr>
                <w:rFonts w:ascii="Arial" w:hAnsi="Arial" w:cs="Arial"/>
              </w:rPr>
            </w:pPr>
            <w:r w:rsidRPr="00DC2E77">
              <w:rPr>
                <w:rFonts w:ascii="Arial" w:hAnsi="Arial" w:cs="Arial"/>
              </w:rPr>
              <w:t>Shift</w:t>
            </w:r>
          </w:p>
        </w:tc>
        <w:tc>
          <w:tcPr>
            <w:tcW w:w="1880" w:type="dxa"/>
            <w:tcBorders>
              <w:bottom w:val="single" w:sz="4" w:space="0" w:color="auto"/>
            </w:tcBorders>
          </w:tcPr>
          <w:p w:rsidR="00831459" w:rsidRPr="00DC2E77" w:rsidRDefault="00831459" w:rsidP="008625A8">
            <w:pPr>
              <w:pStyle w:val="q"/>
              <w:rPr>
                <w:rFonts w:ascii="Arial" w:hAnsi="Arial" w:cs="Arial"/>
              </w:rPr>
            </w:pPr>
            <w:r w:rsidRPr="00DC2E77">
              <w:rPr>
                <w:rFonts w:ascii="Arial" w:hAnsi="Arial" w:cs="Arial"/>
              </w:rPr>
              <w:t>Days off</w:t>
            </w:r>
          </w:p>
        </w:tc>
        <w:tc>
          <w:tcPr>
            <w:tcW w:w="1830" w:type="dxa"/>
            <w:tcBorders>
              <w:bottom w:val="single" w:sz="4" w:space="0" w:color="auto"/>
            </w:tcBorders>
          </w:tcPr>
          <w:p w:rsidR="00831459" w:rsidRPr="00DC2E77" w:rsidRDefault="00831459" w:rsidP="008625A8">
            <w:pPr>
              <w:pStyle w:val="q"/>
              <w:rPr>
                <w:rFonts w:ascii="Arial" w:hAnsi="Arial" w:cs="Arial"/>
              </w:rPr>
            </w:pPr>
            <w:r w:rsidRPr="00DC2E77">
              <w:rPr>
                <w:rFonts w:ascii="Arial" w:hAnsi="Arial" w:cs="Arial"/>
              </w:rPr>
              <w:t>Wage</w:t>
            </w:r>
          </w:p>
        </w:tc>
      </w:tr>
      <w:tr w:rsidR="00831459" w:rsidRPr="00DC2E77">
        <w:tblPrEx>
          <w:tblCellMar>
            <w:top w:w="0" w:type="dxa"/>
            <w:bottom w:w="0" w:type="dxa"/>
          </w:tblCellMar>
        </w:tblPrEx>
        <w:trPr>
          <w:cantSplit/>
        </w:trPr>
        <w:tc>
          <w:tcPr>
            <w:tcW w:w="1520" w:type="dxa"/>
          </w:tcPr>
          <w:p w:rsidR="00831459" w:rsidRPr="00DC2E77" w:rsidRDefault="00831459" w:rsidP="008625A8">
            <w:pPr>
              <w:pStyle w:val="q"/>
              <w:rPr>
                <w:rFonts w:ascii="Arial" w:hAnsi="Arial" w:cs="Arial"/>
              </w:rPr>
            </w:pPr>
            <w:r w:rsidRPr="00DC2E77">
              <w:rPr>
                <w:rFonts w:ascii="Arial" w:hAnsi="Arial" w:cs="Arial"/>
              </w:rPr>
              <w:t>Sunday</w:t>
            </w:r>
          </w:p>
        </w:tc>
        <w:tc>
          <w:tcPr>
            <w:tcW w:w="1880" w:type="dxa"/>
          </w:tcPr>
          <w:p w:rsidR="00831459" w:rsidRPr="00DC2E77" w:rsidRDefault="00831459" w:rsidP="008625A8">
            <w:pPr>
              <w:pStyle w:val="q"/>
              <w:jc w:val="center"/>
              <w:rPr>
                <w:rFonts w:ascii="Arial" w:hAnsi="Arial" w:cs="Arial"/>
              </w:rPr>
            </w:pPr>
            <w:r w:rsidRPr="00DC2E77">
              <w:rPr>
                <w:rFonts w:ascii="Arial" w:hAnsi="Arial" w:cs="Arial"/>
              </w:rPr>
              <w:t>54</w:t>
            </w:r>
          </w:p>
        </w:tc>
        <w:tc>
          <w:tcPr>
            <w:tcW w:w="620" w:type="dxa"/>
          </w:tcPr>
          <w:p w:rsidR="00831459" w:rsidRPr="00DC2E77" w:rsidRDefault="00831459" w:rsidP="008625A8">
            <w:pPr>
              <w:pStyle w:val="q"/>
              <w:rPr>
                <w:rFonts w:ascii="Arial" w:hAnsi="Arial" w:cs="Arial"/>
              </w:rPr>
            </w:pPr>
          </w:p>
        </w:tc>
        <w:tc>
          <w:tcPr>
            <w:tcW w:w="720" w:type="dxa"/>
          </w:tcPr>
          <w:p w:rsidR="00831459" w:rsidRPr="00DC2E77" w:rsidRDefault="00831459" w:rsidP="008625A8">
            <w:pPr>
              <w:pStyle w:val="q"/>
              <w:rPr>
                <w:rFonts w:ascii="Arial" w:hAnsi="Arial" w:cs="Arial"/>
              </w:rPr>
            </w:pPr>
            <w:r w:rsidRPr="00DC2E77">
              <w:rPr>
                <w:rFonts w:ascii="Arial" w:hAnsi="Arial" w:cs="Arial"/>
              </w:rPr>
              <w:t>1</w:t>
            </w:r>
          </w:p>
        </w:tc>
        <w:tc>
          <w:tcPr>
            <w:tcW w:w="1880" w:type="dxa"/>
          </w:tcPr>
          <w:p w:rsidR="00831459" w:rsidRPr="00DC2E77" w:rsidRDefault="00831459" w:rsidP="008625A8">
            <w:pPr>
              <w:pStyle w:val="q"/>
              <w:rPr>
                <w:rFonts w:ascii="Arial" w:hAnsi="Arial" w:cs="Arial"/>
              </w:rPr>
            </w:pPr>
            <w:r w:rsidRPr="00DC2E77">
              <w:rPr>
                <w:rFonts w:ascii="Arial" w:hAnsi="Arial" w:cs="Arial"/>
              </w:rPr>
              <w:t>Sun &amp; Mon</w:t>
            </w:r>
          </w:p>
        </w:tc>
        <w:tc>
          <w:tcPr>
            <w:tcW w:w="1830" w:type="dxa"/>
          </w:tcPr>
          <w:p w:rsidR="00831459" w:rsidRPr="00DC2E77" w:rsidRDefault="00831459" w:rsidP="008625A8">
            <w:pPr>
              <w:pStyle w:val="q"/>
              <w:rPr>
                <w:rFonts w:ascii="Arial" w:hAnsi="Arial" w:cs="Arial"/>
              </w:rPr>
            </w:pPr>
            <w:r w:rsidRPr="00DC2E77">
              <w:rPr>
                <w:rFonts w:ascii="Arial" w:hAnsi="Arial" w:cs="Arial"/>
              </w:rPr>
              <w:t>900</w:t>
            </w:r>
          </w:p>
        </w:tc>
      </w:tr>
      <w:tr w:rsidR="00831459" w:rsidRPr="00DC2E77">
        <w:tblPrEx>
          <w:tblCellMar>
            <w:top w:w="0" w:type="dxa"/>
            <w:bottom w:w="0" w:type="dxa"/>
          </w:tblCellMar>
        </w:tblPrEx>
        <w:trPr>
          <w:cantSplit/>
        </w:trPr>
        <w:tc>
          <w:tcPr>
            <w:tcW w:w="1520" w:type="dxa"/>
          </w:tcPr>
          <w:p w:rsidR="00831459" w:rsidRPr="00DC2E77" w:rsidRDefault="00831459" w:rsidP="008625A8">
            <w:pPr>
              <w:pStyle w:val="q"/>
              <w:rPr>
                <w:rFonts w:ascii="Arial" w:hAnsi="Arial" w:cs="Arial"/>
              </w:rPr>
            </w:pPr>
            <w:r w:rsidRPr="00DC2E77">
              <w:rPr>
                <w:rFonts w:ascii="Arial" w:hAnsi="Arial" w:cs="Arial"/>
              </w:rPr>
              <w:t>Monday</w:t>
            </w:r>
          </w:p>
        </w:tc>
        <w:tc>
          <w:tcPr>
            <w:tcW w:w="1880" w:type="dxa"/>
          </w:tcPr>
          <w:p w:rsidR="00831459" w:rsidRPr="00DC2E77" w:rsidRDefault="00831459" w:rsidP="008625A8">
            <w:pPr>
              <w:pStyle w:val="q"/>
              <w:jc w:val="center"/>
              <w:rPr>
                <w:rFonts w:ascii="Arial" w:hAnsi="Arial" w:cs="Arial"/>
              </w:rPr>
            </w:pPr>
            <w:r w:rsidRPr="00DC2E77">
              <w:rPr>
                <w:rFonts w:ascii="Arial" w:hAnsi="Arial" w:cs="Arial"/>
              </w:rPr>
              <w:t>50</w:t>
            </w:r>
          </w:p>
        </w:tc>
        <w:tc>
          <w:tcPr>
            <w:tcW w:w="620" w:type="dxa"/>
          </w:tcPr>
          <w:p w:rsidR="00831459" w:rsidRPr="00DC2E77" w:rsidRDefault="00831459" w:rsidP="008625A8">
            <w:pPr>
              <w:pStyle w:val="q"/>
              <w:rPr>
                <w:rFonts w:ascii="Arial" w:hAnsi="Arial" w:cs="Arial"/>
              </w:rPr>
            </w:pPr>
          </w:p>
        </w:tc>
        <w:tc>
          <w:tcPr>
            <w:tcW w:w="720" w:type="dxa"/>
          </w:tcPr>
          <w:p w:rsidR="00831459" w:rsidRPr="00DC2E77" w:rsidRDefault="00831459" w:rsidP="008625A8">
            <w:pPr>
              <w:pStyle w:val="q"/>
              <w:rPr>
                <w:rFonts w:ascii="Arial" w:hAnsi="Arial" w:cs="Arial"/>
              </w:rPr>
            </w:pPr>
            <w:r w:rsidRPr="00DC2E77">
              <w:rPr>
                <w:rFonts w:ascii="Arial" w:hAnsi="Arial" w:cs="Arial"/>
              </w:rPr>
              <w:t>2</w:t>
            </w:r>
          </w:p>
        </w:tc>
        <w:tc>
          <w:tcPr>
            <w:tcW w:w="1880" w:type="dxa"/>
          </w:tcPr>
          <w:p w:rsidR="00831459" w:rsidRPr="00DC2E77" w:rsidRDefault="00831459" w:rsidP="008625A8">
            <w:pPr>
              <w:pStyle w:val="q"/>
              <w:rPr>
                <w:rFonts w:ascii="Arial" w:hAnsi="Arial" w:cs="Arial"/>
              </w:rPr>
            </w:pPr>
            <w:r w:rsidRPr="00DC2E77">
              <w:rPr>
                <w:rFonts w:ascii="Arial" w:hAnsi="Arial" w:cs="Arial"/>
              </w:rPr>
              <w:t>Mon &amp; Tue</w:t>
            </w:r>
          </w:p>
        </w:tc>
        <w:tc>
          <w:tcPr>
            <w:tcW w:w="1830" w:type="dxa"/>
          </w:tcPr>
          <w:p w:rsidR="00831459" w:rsidRPr="00DC2E77" w:rsidRDefault="00831459" w:rsidP="008625A8">
            <w:pPr>
              <w:pStyle w:val="q"/>
              <w:rPr>
                <w:rFonts w:ascii="Arial" w:hAnsi="Arial" w:cs="Arial"/>
              </w:rPr>
            </w:pPr>
            <w:r w:rsidRPr="00DC2E77">
              <w:rPr>
                <w:rFonts w:ascii="Arial" w:hAnsi="Arial" w:cs="Arial"/>
              </w:rPr>
              <w:t>1000</w:t>
            </w:r>
          </w:p>
        </w:tc>
      </w:tr>
      <w:tr w:rsidR="00831459" w:rsidRPr="00DC2E77">
        <w:tblPrEx>
          <w:tblCellMar>
            <w:top w:w="0" w:type="dxa"/>
            <w:bottom w:w="0" w:type="dxa"/>
          </w:tblCellMar>
        </w:tblPrEx>
        <w:trPr>
          <w:cantSplit/>
        </w:trPr>
        <w:tc>
          <w:tcPr>
            <w:tcW w:w="1520" w:type="dxa"/>
          </w:tcPr>
          <w:p w:rsidR="00831459" w:rsidRPr="00DC2E77" w:rsidRDefault="00831459" w:rsidP="008625A8">
            <w:pPr>
              <w:pStyle w:val="q"/>
              <w:rPr>
                <w:rFonts w:ascii="Arial" w:hAnsi="Arial" w:cs="Arial"/>
              </w:rPr>
            </w:pPr>
            <w:r w:rsidRPr="00DC2E77">
              <w:rPr>
                <w:rFonts w:ascii="Arial" w:hAnsi="Arial" w:cs="Arial"/>
              </w:rPr>
              <w:t>Tuesday</w:t>
            </w:r>
          </w:p>
        </w:tc>
        <w:tc>
          <w:tcPr>
            <w:tcW w:w="1880" w:type="dxa"/>
          </w:tcPr>
          <w:p w:rsidR="00831459" w:rsidRPr="00DC2E77" w:rsidRDefault="00831459" w:rsidP="008625A8">
            <w:pPr>
              <w:pStyle w:val="q"/>
              <w:jc w:val="center"/>
              <w:rPr>
                <w:rFonts w:ascii="Arial" w:hAnsi="Arial" w:cs="Arial"/>
              </w:rPr>
            </w:pPr>
            <w:r w:rsidRPr="00DC2E77">
              <w:rPr>
                <w:rFonts w:ascii="Arial" w:hAnsi="Arial" w:cs="Arial"/>
              </w:rPr>
              <w:t>36</w:t>
            </w:r>
          </w:p>
        </w:tc>
        <w:tc>
          <w:tcPr>
            <w:tcW w:w="620" w:type="dxa"/>
          </w:tcPr>
          <w:p w:rsidR="00831459" w:rsidRPr="00DC2E77" w:rsidRDefault="00831459" w:rsidP="008625A8">
            <w:pPr>
              <w:pStyle w:val="q"/>
              <w:rPr>
                <w:rFonts w:ascii="Arial" w:hAnsi="Arial" w:cs="Arial"/>
              </w:rPr>
            </w:pPr>
          </w:p>
        </w:tc>
        <w:tc>
          <w:tcPr>
            <w:tcW w:w="720" w:type="dxa"/>
          </w:tcPr>
          <w:p w:rsidR="00831459" w:rsidRPr="00DC2E77" w:rsidRDefault="00831459" w:rsidP="008625A8">
            <w:pPr>
              <w:pStyle w:val="q"/>
              <w:rPr>
                <w:rFonts w:ascii="Arial" w:hAnsi="Arial" w:cs="Arial"/>
              </w:rPr>
            </w:pPr>
            <w:r w:rsidRPr="00DC2E77">
              <w:rPr>
                <w:rFonts w:ascii="Arial" w:hAnsi="Arial" w:cs="Arial"/>
              </w:rPr>
              <w:t>3</w:t>
            </w:r>
          </w:p>
        </w:tc>
        <w:tc>
          <w:tcPr>
            <w:tcW w:w="1880" w:type="dxa"/>
          </w:tcPr>
          <w:p w:rsidR="00831459" w:rsidRPr="00DC2E77" w:rsidRDefault="00831459" w:rsidP="008625A8">
            <w:pPr>
              <w:pStyle w:val="q"/>
              <w:rPr>
                <w:rFonts w:ascii="Arial" w:hAnsi="Arial" w:cs="Arial"/>
              </w:rPr>
            </w:pPr>
            <w:r w:rsidRPr="00DC2E77">
              <w:rPr>
                <w:rFonts w:ascii="Arial" w:hAnsi="Arial" w:cs="Arial"/>
              </w:rPr>
              <w:t>Tue &amp; Wed</w:t>
            </w:r>
          </w:p>
        </w:tc>
        <w:tc>
          <w:tcPr>
            <w:tcW w:w="1830" w:type="dxa"/>
          </w:tcPr>
          <w:p w:rsidR="00831459" w:rsidRPr="00DC2E77" w:rsidRDefault="00831459" w:rsidP="008625A8">
            <w:pPr>
              <w:pStyle w:val="q"/>
              <w:rPr>
                <w:rFonts w:ascii="Arial" w:hAnsi="Arial" w:cs="Arial"/>
              </w:rPr>
            </w:pPr>
            <w:r w:rsidRPr="00DC2E77">
              <w:rPr>
                <w:rFonts w:ascii="Arial" w:hAnsi="Arial" w:cs="Arial"/>
              </w:rPr>
              <w:t>1000</w:t>
            </w:r>
          </w:p>
        </w:tc>
      </w:tr>
      <w:tr w:rsidR="00831459" w:rsidRPr="00DC2E77">
        <w:tblPrEx>
          <w:tblCellMar>
            <w:top w:w="0" w:type="dxa"/>
            <w:bottom w:w="0" w:type="dxa"/>
          </w:tblCellMar>
        </w:tblPrEx>
        <w:trPr>
          <w:cantSplit/>
        </w:trPr>
        <w:tc>
          <w:tcPr>
            <w:tcW w:w="1520" w:type="dxa"/>
          </w:tcPr>
          <w:p w:rsidR="00831459" w:rsidRPr="00DC2E77" w:rsidRDefault="00831459" w:rsidP="008625A8">
            <w:pPr>
              <w:pStyle w:val="q"/>
              <w:rPr>
                <w:rFonts w:ascii="Arial" w:hAnsi="Arial" w:cs="Arial"/>
              </w:rPr>
            </w:pPr>
            <w:r w:rsidRPr="00DC2E77">
              <w:rPr>
                <w:rFonts w:ascii="Arial" w:hAnsi="Arial" w:cs="Arial"/>
              </w:rPr>
              <w:t>Wednesday</w:t>
            </w:r>
          </w:p>
        </w:tc>
        <w:tc>
          <w:tcPr>
            <w:tcW w:w="1880" w:type="dxa"/>
          </w:tcPr>
          <w:p w:rsidR="00831459" w:rsidRPr="00DC2E77" w:rsidRDefault="00831459" w:rsidP="008625A8">
            <w:pPr>
              <w:pStyle w:val="q"/>
              <w:jc w:val="center"/>
              <w:rPr>
                <w:rFonts w:ascii="Arial" w:hAnsi="Arial" w:cs="Arial"/>
              </w:rPr>
            </w:pPr>
            <w:r w:rsidRPr="00DC2E77">
              <w:rPr>
                <w:rFonts w:ascii="Arial" w:hAnsi="Arial" w:cs="Arial"/>
              </w:rPr>
              <w:t>38</w:t>
            </w:r>
          </w:p>
        </w:tc>
        <w:tc>
          <w:tcPr>
            <w:tcW w:w="620" w:type="dxa"/>
          </w:tcPr>
          <w:p w:rsidR="00831459" w:rsidRPr="00DC2E77" w:rsidRDefault="00831459" w:rsidP="008625A8">
            <w:pPr>
              <w:pStyle w:val="q"/>
              <w:rPr>
                <w:rFonts w:ascii="Arial" w:hAnsi="Arial" w:cs="Arial"/>
              </w:rPr>
            </w:pPr>
          </w:p>
        </w:tc>
        <w:tc>
          <w:tcPr>
            <w:tcW w:w="720" w:type="dxa"/>
          </w:tcPr>
          <w:p w:rsidR="00831459" w:rsidRPr="00DC2E77" w:rsidRDefault="00831459" w:rsidP="008625A8">
            <w:pPr>
              <w:pStyle w:val="q"/>
              <w:rPr>
                <w:rFonts w:ascii="Arial" w:hAnsi="Arial" w:cs="Arial"/>
              </w:rPr>
            </w:pPr>
            <w:r w:rsidRPr="00DC2E77">
              <w:rPr>
                <w:rFonts w:ascii="Arial" w:hAnsi="Arial" w:cs="Arial"/>
              </w:rPr>
              <w:t>4</w:t>
            </w:r>
          </w:p>
        </w:tc>
        <w:tc>
          <w:tcPr>
            <w:tcW w:w="1880" w:type="dxa"/>
          </w:tcPr>
          <w:p w:rsidR="00831459" w:rsidRPr="00DC2E77" w:rsidRDefault="00831459" w:rsidP="008625A8">
            <w:pPr>
              <w:pStyle w:val="q"/>
              <w:rPr>
                <w:rFonts w:ascii="Arial" w:hAnsi="Arial" w:cs="Arial"/>
              </w:rPr>
            </w:pPr>
            <w:r w:rsidRPr="00DC2E77">
              <w:rPr>
                <w:rFonts w:ascii="Arial" w:hAnsi="Arial" w:cs="Arial"/>
              </w:rPr>
              <w:t>Wed &amp; Thu</w:t>
            </w:r>
          </w:p>
        </w:tc>
        <w:tc>
          <w:tcPr>
            <w:tcW w:w="1830" w:type="dxa"/>
          </w:tcPr>
          <w:p w:rsidR="00831459" w:rsidRPr="00DC2E77" w:rsidRDefault="00831459" w:rsidP="008625A8">
            <w:pPr>
              <w:pStyle w:val="q"/>
              <w:rPr>
                <w:rFonts w:ascii="Arial" w:hAnsi="Arial" w:cs="Arial"/>
              </w:rPr>
            </w:pPr>
            <w:r w:rsidRPr="00DC2E77">
              <w:rPr>
                <w:rFonts w:ascii="Arial" w:hAnsi="Arial" w:cs="Arial"/>
              </w:rPr>
              <w:t>1000</w:t>
            </w:r>
          </w:p>
        </w:tc>
      </w:tr>
      <w:tr w:rsidR="00831459" w:rsidRPr="00DC2E77">
        <w:tblPrEx>
          <w:tblCellMar>
            <w:top w:w="0" w:type="dxa"/>
            <w:bottom w:w="0" w:type="dxa"/>
          </w:tblCellMar>
        </w:tblPrEx>
        <w:trPr>
          <w:cantSplit/>
        </w:trPr>
        <w:tc>
          <w:tcPr>
            <w:tcW w:w="1520" w:type="dxa"/>
          </w:tcPr>
          <w:p w:rsidR="00831459" w:rsidRPr="00DC2E77" w:rsidRDefault="00831459" w:rsidP="008625A8">
            <w:pPr>
              <w:pStyle w:val="q"/>
              <w:rPr>
                <w:rFonts w:ascii="Arial" w:hAnsi="Arial" w:cs="Arial"/>
              </w:rPr>
            </w:pPr>
            <w:r w:rsidRPr="00DC2E77">
              <w:rPr>
                <w:rFonts w:ascii="Arial" w:hAnsi="Arial" w:cs="Arial"/>
              </w:rPr>
              <w:t>Thursday</w:t>
            </w:r>
          </w:p>
        </w:tc>
        <w:tc>
          <w:tcPr>
            <w:tcW w:w="1880" w:type="dxa"/>
          </w:tcPr>
          <w:p w:rsidR="00831459" w:rsidRPr="00DC2E77" w:rsidRDefault="00831459" w:rsidP="008625A8">
            <w:pPr>
              <w:pStyle w:val="q"/>
              <w:jc w:val="center"/>
              <w:rPr>
                <w:rFonts w:ascii="Arial" w:hAnsi="Arial" w:cs="Arial"/>
              </w:rPr>
            </w:pPr>
            <w:r w:rsidRPr="00DC2E77">
              <w:rPr>
                <w:rFonts w:ascii="Arial" w:hAnsi="Arial" w:cs="Arial"/>
              </w:rPr>
              <w:t>42</w:t>
            </w:r>
          </w:p>
        </w:tc>
        <w:tc>
          <w:tcPr>
            <w:tcW w:w="620" w:type="dxa"/>
          </w:tcPr>
          <w:p w:rsidR="00831459" w:rsidRPr="00DC2E77" w:rsidRDefault="00831459" w:rsidP="008625A8">
            <w:pPr>
              <w:pStyle w:val="q"/>
              <w:rPr>
                <w:rFonts w:ascii="Arial" w:hAnsi="Arial" w:cs="Arial"/>
              </w:rPr>
            </w:pPr>
          </w:p>
        </w:tc>
        <w:tc>
          <w:tcPr>
            <w:tcW w:w="720" w:type="dxa"/>
          </w:tcPr>
          <w:p w:rsidR="00831459" w:rsidRPr="00DC2E77" w:rsidRDefault="00831459" w:rsidP="008625A8">
            <w:pPr>
              <w:pStyle w:val="q"/>
              <w:rPr>
                <w:rFonts w:ascii="Arial" w:hAnsi="Arial" w:cs="Arial"/>
              </w:rPr>
            </w:pPr>
            <w:r w:rsidRPr="00DC2E77">
              <w:rPr>
                <w:rFonts w:ascii="Arial" w:hAnsi="Arial" w:cs="Arial"/>
              </w:rPr>
              <w:t>5</w:t>
            </w:r>
          </w:p>
        </w:tc>
        <w:tc>
          <w:tcPr>
            <w:tcW w:w="1880" w:type="dxa"/>
          </w:tcPr>
          <w:p w:rsidR="00831459" w:rsidRPr="00DC2E77" w:rsidRDefault="00831459" w:rsidP="008625A8">
            <w:pPr>
              <w:pStyle w:val="q"/>
              <w:rPr>
                <w:rFonts w:ascii="Arial" w:hAnsi="Arial" w:cs="Arial"/>
              </w:rPr>
            </w:pPr>
            <w:r w:rsidRPr="00DC2E77">
              <w:rPr>
                <w:rFonts w:ascii="Arial" w:hAnsi="Arial" w:cs="Arial"/>
              </w:rPr>
              <w:t>Thu &amp; Fri</w:t>
            </w:r>
          </w:p>
        </w:tc>
        <w:tc>
          <w:tcPr>
            <w:tcW w:w="1830" w:type="dxa"/>
          </w:tcPr>
          <w:p w:rsidR="00831459" w:rsidRPr="00DC2E77" w:rsidRDefault="00831459" w:rsidP="008625A8">
            <w:pPr>
              <w:pStyle w:val="q"/>
              <w:rPr>
                <w:rFonts w:ascii="Arial" w:hAnsi="Arial" w:cs="Arial"/>
              </w:rPr>
            </w:pPr>
            <w:r w:rsidRPr="00DC2E77">
              <w:rPr>
                <w:rFonts w:ascii="Arial" w:hAnsi="Arial" w:cs="Arial"/>
              </w:rPr>
              <w:t>1000</w:t>
            </w:r>
          </w:p>
        </w:tc>
      </w:tr>
      <w:tr w:rsidR="00831459" w:rsidRPr="00DC2E77">
        <w:tblPrEx>
          <w:tblCellMar>
            <w:top w:w="0" w:type="dxa"/>
            <w:bottom w:w="0" w:type="dxa"/>
          </w:tblCellMar>
        </w:tblPrEx>
        <w:trPr>
          <w:cantSplit/>
        </w:trPr>
        <w:tc>
          <w:tcPr>
            <w:tcW w:w="1520" w:type="dxa"/>
          </w:tcPr>
          <w:p w:rsidR="00831459" w:rsidRPr="00DC2E77" w:rsidRDefault="00831459" w:rsidP="008625A8">
            <w:pPr>
              <w:pStyle w:val="q"/>
              <w:rPr>
                <w:rFonts w:ascii="Arial" w:hAnsi="Arial" w:cs="Arial"/>
              </w:rPr>
            </w:pPr>
            <w:r w:rsidRPr="00DC2E77">
              <w:rPr>
                <w:rFonts w:ascii="Arial" w:hAnsi="Arial" w:cs="Arial"/>
              </w:rPr>
              <w:t>Friday</w:t>
            </w:r>
          </w:p>
        </w:tc>
        <w:tc>
          <w:tcPr>
            <w:tcW w:w="1880" w:type="dxa"/>
          </w:tcPr>
          <w:p w:rsidR="00831459" w:rsidRPr="00DC2E77" w:rsidRDefault="00831459" w:rsidP="008625A8">
            <w:pPr>
              <w:pStyle w:val="q"/>
              <w:jc w:val="center"/>
              <w:rPr>
                <w:rFonts w:ascii="Arial" w:hAnsi="Arial" w:cs="Arial"/>
              </w:rPr>
            </w:pPr>
            <w:r w:rsidRPr="00DC2E77">
              <w:rPr>
                <w:rFonts w:ascii="Arial" w:hAnsi="Arial" w:cs="Arial"/>
              </w:rPr>
              <w:t>40</w:t>
            </w:r>
          </w:p>
        </w:tc>
        <w:tc>
          <w:tcPr>
            <w:tcW w:w="620" w:type="dxa"/>
          </w:tcPr>
          <w:p w:rsidR="00831459" w:rsidRPr="00DC2E77" w:rsidRDefault="00831459" w:rsidP="008625A8">
            <w:pPr>
              <w:pStyle w:val="q"/>
              <w:rPr>
                <w:rFonts w:ascii="Arial" w:hAnsi="Arial" w:cs="Arial"/>
              </w:rPr>
            </w:pPr>
          </w:p>
        </w:tc>
        <w:tc>
          <w:tcPr>
            <w:tcW w:w="720" w:type="dxa"/>
          </w:tcPr>
          <w:p w:rsidR="00831459" w:rsidRPr="00DC2E77" w:rsidRDefault="00831459" w:rsidP="008625A8">
            <w:pPr>
              <w:pStyle w:val="q"/>
              <w:rPr>
                <w:rFonts w:ascii="Arial" w:hAnsi="Arial" w:cs="Arial"/>
              </w:rPr>
            </w:pPr>
            <w:r w:rsidRPr="00DC2E77">
              <w:rPr>
                <w:rFonts w:ascii="Arial" w:hAnsi="Arial" w:cs="Arial"/>
              </w:rPr>
              <w:t>6</w:t>
            </w:r>
          </w:p>
        </w:tc>
        <w:tc>
          <w:tcPr>
            <w:tcW w:w="1880" w:type="dxa"/>
          </w:tcPr>
          <w:p w:rsidR="00831459" w:rsidRPr="00DC2E77" w:rsidRDefault="00831459" w:rsidP="008625A8">
            <w:pPr>
              <w:pStyle w:val="q"/>
              <w:rPr>
                <w:rFonts w:ascii="Arial" w:hAnsi="Arial" w:cs="Arial"/>
              </w:rPr>
            </w:pPr>
            <w:r w:rsidRPr="00DC2E77">
              <w:rPr>
                <w:rFonts w:ascii="Arial" w:hAnsi="Arial" w:cs="Arial"/>
              </w:rPr>
              <w:t>Fri &amp; Sat</w:t>
            </w:r>
          </w:p>
        </w:tc>
        <w:tc>
          <w:tcPr>
            <w:tcW w:w="1830" w:type="dxa"/>
          </w:tcPr>
          <w:p w:rsidR="00831459" w:rsidRPr="00DC2E77" w:rsidRDefault="00831459" w:rsidP="008625A8">
            <w:pPr>
              <w:pStyle w:val="q"/>
              <w:rPr>
                <w:rFonts w:ascii="Arial" w:hAnsi="Arial" w:cs="Arial"/>
              </w:rPr>
            </w:pPr>
            <w:r w:rsidRPr="00DC2E77">
              <w:rPr>
                <w:rFonts w:ascii="Arial" w:hAnsi="Arial" w:cs="Arial"/>
              </w:rPr>
              <w:t>900</w:t>
            </w:r>
          </w:p>
        </w:tc>
      </w:tr>
      <w:tr w:rsidR="00831459" w:rsidRPr="00DC2E77">
        <w:tblPrEx>
          <w:tblCellMar>
            <w:top w:w="0" w:type="dxa"/>
            <w:bottom w:w="0" w:type="dxa"/>
          </w:tblCellMar>
        </w:tblPrEx>
        <w:trPr>
          <w:cantSplit/>
        </w:trPr>
        <w:tc>
          <w:tcPr>
            <w:tcW w:w="1520" w:type="dxa"/>
          </w:tcPr>
          <w:p w:rsidR="00831459" w:rsidRPr="00DC2E77" w:rsidRDefault="00831459" w:rsidP="008625A8">
            <w:pPr>
              <w:pStyle w:val="q"/>
              <w:rPr>
                <w:rFonts w:ascii="Arial" w:hAnsi="Arial" w:cs="Arial"/>
              </w:rPr>
            </w:pPr>
            <w:r w:rsidRPr="00DC2E77">
              <w:rPr>
                <w:rFonts w:ascii="Arial" w:hAnsi="Arial" w:cs="Arial"/>
              </w:rPr>
              <w:t>Saturday</w:t>
            </w:r>
          </w:p>
        </w:tc>
        <w:tc>
          <w:tcPr>
            <w:tcW w:w="1880" w:type="dxa"/>
          </w:tcPr>
          <w:p w:rsidR="00831459" w:rsidRPr="00DC2E77" w:rsidRDefault="00831459" w:rsidP="008625A8">
            <w:pPr>
              <w:pStyle w:val="q"/>
              <w:jc w:val="center"/>
              <w:rPr>
                <w:rFonts w:ascii="Arial" w:hAnsi="Arial" w:cs="Arial"/>
              </w:rPr>
            </w:pPr>
            <w:r w:rsidRPr="00DC2E77">
              <w:rPr>
                <w:rFonts w:ascii="Arial" w:hAnsi="Arial" w:cs="Arial"/>
              </w:rPr>
              <w:t>48</w:t>
            </w:r>
          </w:p>
        </w:tc>
        <w:tc>
          <w:tcPr>
            <w:tcW w:w="620" w:type="dxa"/>
          </w:tcPr>
          <w:p w:rsidR="00831459" w:rsidRPr="00DC2E77" w:rsidRDefault="00831459" w:rsidP="008625A8">
            <w:pPr>
              <w:pStyle w:val="q"/>
              <w:rPr>
                <w:rFonts w:ascii="Arial" w:hAnsi="Arial" w:cs="Arial"/>
              </w:rPr>
            </w:pPr>
          </w:p>
        </w:tc>
        <w:tc>
          <w:tcPr>
            <w:tcW w:w="720" w:type="dxa"/>
          </w:tcPr>
          <w:p w:rsidR="00831459" w:rsidRPr="00DC2E77" w:rsidRDefault="00831459" w:rsidP="008625A8">
            <w:pPr>
              <w:pStyle w:val="q"/>
              <w:rPr>
                <w:rFonts w:ascii="Arial" w:hAnsi="Arial" w:cs="Arial"/>
              </w:rPr>
            </w:pPr>
            <w:r w:rsidRPr="00DC2E77">
              <w:rPr>
                <w:rFonts w:ascii="Arial" w:hAnsi="Arial" w:cs="Arial"/>
              </w:rPr>
              <w:t>7</w:t>
            </w:r>
          </w:p>
        </w:tc>
        <w:tc>
          <w:tcPr>
            <w:tcW w:w="1880" w:type="dxa"/>
          </w:tcPr>
          <w:p w:rsidR="00831459" w:rsidRPr="00DC2E77" w:rsidRDefault="00831459" w:rsidP="008625A8">
            <w:pPr>
              <w:pStyle w:val="q"/>
              <w:rPr>
                <w:rFonts w:ascii="Arial" w:hAnsi="Arial" w:cs="Arial"/>
              </w:rPr>
            </w:pPr>
            <w:r w:rsidRPr="00DC2E77">
              <w:rPr>
                <w:rFonts w:ascii="Arial" w:hAnsi="Arial" w:cs="Arial"/>
              </w:rPr>
              <w:t>Sat &amp; Sun</w:t>
            </w:r>
          </w:p>
        </w:tc>
        <w:tc>
          <w:tcPr>
            <w:tcW w:w="1830" w:type="dxa"/>
          </w:tcPr>
          <w:p w:rsidR="00831459" w:rsidRPr="00DC2E77" w:rsidRDefault="00831459" w:rsidP="008625A8">
            <w:pPr>
              <w:pStyle w:val="q"/>
              <w:rPr>
                <w:rFonts w:ascii="Arial" w:hAnsi="Arial" w:cs="Arial"/>
              </w:rPr>
            </w:pPr>
            <w:r w:rsidRPr="00DC2E77">
              <w:rPr>
                <w:rFonts w:ascii="Arial" w:hAnsi="Arial" w:cs="Arial"/>
              </w:rPr>
              <w:t>850</w:t>
            </w:r>
          </w:p>
        </w:tc>
      </w:tr>
    </w:tbl>
    <w:p w:rsidR="00831459" w:rsidRPr="003F5548" w:rsidRDefault="00831459" w:rsidP="00831459"/>
    <w:p w:rsidR="0019131D" w:rsidRDefault="00831459" w:rsidP="00831459">
      <w:pPr>
        <w:ind w:left="360"/>
        <w:rPr>
          <w:rFonts w:ascii="Tahoma" w:hAnsi="Tahoma" w:cs="Tahoma"/>
        </w:rPr>
      </w:pPr>
      <w:r>
        <w:rPr>
          <w:rFonts w:ascii="Tahoma" w:hAnsi="Tahoma" w:cs="Tahoma"/>
        </w:rPr>
        <w:t xml:space="preserve">The company wishes </w:t>
      </w:r>
      <w:r w:rsidR="00721B8B">
        <w:rPr>
          <w:rFonts w:ascii="Tahoma" w:hAnsi="Tahoma" w:cs="Tahoma"/>
        </w:rPr>
        <w:t xml:space="preserve">to determine the number of employees to have on each shift </w:t>
      </w:r>
      <w:r>
        <w:rPr>
          <w:rFonts w:ascii="Tahoma" w:hAnsi="Tahoma" w:cs="Tahoma"/>
        </w:rPr>
        <w:t xml:space="preserve">such that </w:t>
      </w:r>
      <w:r w:rsidR="0065540C">
        <w:rPr>
          <w:rFonts w:ascii="Tahoma" w:hAnsi="Tahoma" w:cs="Tahoma"/>
        </w:rPr>
        <w:t>the operating costs are minimized.</w:t>
      </w:r>
    </w:p>
    <w:p w:rsidR="0065540C" w:rsidRDefault="0065540C" w:rsidP="00831459">
      <w:pPr>
        <w:ind w:left="360"/>
        <w:rPr>
          <w:rFonts w:ascii="Tahoma" w:hAnsi="Tahoma" w:cs="Tahoma"/>
        </w:rPr>
      </w:pPr>
    </w:p>
    <w:p w:rsidR="0065540C" w:rsidRDefault="0065540C" w:rsidP="0065540C">
      <w:pPr>
        <w:numPr>
          <w:ilvl w:val="0"/>
          <w:numId w:val="13"/>
        </w:numPr>
        <w:rPr>
          <w:rFonts w:ascii="Tahoma" w:hAnsi="Tahoma" w:cs="Tahoma"/>
        </w:rPr>
      </w:pPr>
      <w:r>
        <w:rPr>
          <w:rFonts w:ascii="Tahoma" w:hAnsi="Tahoma" w:cs="Tahoma"/>
        </w:rPr>
        <w:t>Formulate the model for this problem.</w:t>
      </w:r>
    </w:p>
    <w:p w:rsidR="0065540C" w:rsidRDefault="0065540C" w:rsidP="0065540C">
      <w:pPr>
        <w:numPr>
          <w:ilvl w:val="0"/>
          <w:numId w:val="13"/>
        </w:numPr>
        <w:rPr>
          <w:rFonts w:ascii="Tahoma" w:hAnsi="Tahoma" w:cs="Tahoma"/>
        </w:rPr>
      </w:pPr>
      <w:r>
        <w:rPr>
          <w:rFonts w:ascii="Tahoma" w:hAnsi="Tahoma" w:cs="Tahoma"/>
        </w:rPr>
        <w:t>What is the optimal solution?</w:t>
      </w:r>
    </w:p>
    <w:p w:rsidR="0065540C" w:rsidRDefault="0065540C" w:rsidP="00831459">
      <w:pPr>
        <w:ind w:left="360"/>
        <w:rPr>
          <w:rFonts w:ascii="Tahoma" w:hAnsi="Tahoma" w:cs="Tahoma"/>
        </w:rPr>
      </w:pPr>
    </w:p>
    <w:p w:rsidR="0019131D" w:rsidRDefault="0019131D" w:rsidP="003F5548">
      <w:pPr>
        <w:rPr>
          <w:rFonts w:ascii="Tahoma" w:hAnsi="Tahoma" w:cs="Tahoma"/>
        </w:rPr>
      </w:pPr>
    </w:p>
    <w:p w:rsidR="003F5548" w:rsidRDefault="003F5548" w:rsidP="00783831">
      <w:pPr>
        <w:ind w:left="360"/>
      </w:pPr>
    </w:p>
    <w:sectPr w:rsidR="003F5548" w:rsidSect="00C41370">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E0D"/>
    <w:multiLevelType w:val="hybridMultilevel"/>
    <w:tmpl w:val="2A16EF14"/>
    <w:lvl w:ilvl="0" w:tplc="5322AF58">
      <w:start w:val="1"/>
      <w:numFmt w:val="lowerLetter"/>
      <w:lvlText w:val="%1)"/>
      <w:lvlJc w:val="left"/>
      <w:pPr>
        <w:tabs>
          <w:tab w:val="num" w:pos="1080"/>
        </w:tabs>
        <w:ind w:left="1080" w:hanging="360"/>
      </w:pPr>
      <w:rPr>
        <w:rFonts w:ascii="Tahoma" w:hAnsi="Tahoma" w:cs="Tahom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15CC9"/>
    <w:multiLevelType w:val="hybridMultilevel"/>
    <w:tmpl w:val="C40EDE3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B931E4"/>
    <w:multiLevelType w:val="multilevel"/>
    <w:tmpl w:val="CA90693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A427D03"/>
    <w:multiLevelType w:val="multilevel"/>
    <w:tmpl w:val="0EE6C92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5060F6A"/>
    <w:multiLevelType w:val="multilevel"/>
    <w:tmpl w:val="0EE6C92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E3607F3"/>
    <w:multiLevelType w:val="hybridMultilevel"/>
    <w:tmpl w:val="719CDEF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D756A3"/>
    <w:multiLevelType w:val="hybridMultilevel"/>
    <w:tmpl w:val="04B844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03F0275"/>
    <w:multiLevelType w:val="hybridMultilevel"/>
    <w:tmpl w:val="D9B0F2D6"/>
    <w:lvl w:ilvl="0" w:tplc="04090017">
      <w:start w:val="1"/>
      <w:numFmt w:val="lowerLetter"/>
      <w:lvlText w:val="%1)"/>
      <w:lvlJc w:val="left"/>
      <w:pPr>
        <w:tabs>
          <w:tab w:val="num" w:pos="1080"/>
        </w:tabs>
        <w:ind w:left="1080" w:hanging="360"/>
      </w:pPr>
    </w:lvl>
    <w:lvl w:ilvl="1" w:tplc="F43078C6">
      <w:start w:val="1"/>
      <w:numFmt w:val="decimal"/>
      <w:lvlText w:val="%2."/>
      <w:lvlJc w:val="left"/>
      <w:pPr>
        <w:tabs>
          <w:tab w:val="num" w:pos="1800"/>
        </w:tabs>
        <w:ind w:left="1800" w:hanging="360"/>
      </w:pPr>
      <w:rPr>
        <w:rFonts w:ascii="Tahoma" w:hAnsi="Tahoma"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333A21"/>
    <w:multiLevelType w:val="hybridMultilevel"/>
    <w:tmpl w:val="6FF23A96"/>
    <w:lvl w:ilvl="0" w:tplc="F43078C6">
      <w:start w:val="1"/>
      <w:numFmt w:val="decimal"/>
      <w:lvlText w:val="%1."/>
      <w:lvlJc w:val="left"/>
      <w:pPr>
        <w:tabs>
          <w:tab w:val="num" w:pos="360"/>
        </w:tabs>
        <w:ind w:left="360" w:hanging="360"/>
      </w:pPr>
      <w:rPr>
        <w:rFonts w:ascii="Tahoma" w:hAnsi="Tahoma"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69C555A"/>
    <w:multiLevelType w:val="multilevel"/>
    <w:tmpl w:val="E842C4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7A392A80"/>
    <w:multiLevelType w:val="hybridMultilevel"/>
    <w:tmpl w:val="1A6E49F8"/>
    <w:lvl w:ilvl="0" w:tplc="29DE8508">
      <w:start w:val="1"/>
      <w:numFmt w:val="lowerLetter"/>
      <w:lvlText w:val="%1)"/>
      <w:lvlJc w:val="left"/>
      <w:pPr>
        <w:tabs>
          <w:tab w:val="num" w:pos="1080"/>
        </w:tabs>
        <w:ind w:left="1080" w:hanging="360"/>
      </w:pPr>
      <w:rPr>
        <w:rFonts w:ascii="Tahoma" w:hAnsi="Tahoma" w:cs="Tahom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A473D1A"/>
    <w:multiLevelType w:val="hybridMultilevel"/>
    <w:tmpl w:val="ABD2041C"/>
    <w:lvl w:ilvl="0" w:tplc="2138D9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EFC54DD"/>
    <w:multiLevelType w:val="hybridMultilevel"/>
    <w:tmpl w:val="667AC9D8"/>
    <w:lvl w:ilvl="0" w:tplc="F43078C6">
      <w:start w:val="1"/>
      <w:numFmt w:val="decimal"/>
      <w:lvlText w:val="%1."/>
      <w:lvlJc w:val="left"/>
      <w:pPr>
        <w:tabs>
          <w:tab w:val="num" w:pos="360"/>
        </w:tabs>
        <w:ind w:left="360" w:hanging="360"/>
      </w:pPr>
      <w:rPr>
        <w:rFonts w:ascii="Tahoma" w:hAnsi="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0"/>
  </w:num>
  <w:num w:numId="4">
    <w:abstractNumId w:val="3"/>
  </w:num>
  <w:num w:numId="5">
    <w:abstractNumId w:val="4"/>
  </w:num>
  <w:num w:numId="6">
    <w:abstractNumId w:val="7"/>
  </w:num>
  <w:num w:numId="7">
    <w:abstractNumId w:val="12"/>
  </w:num>
  <w:num w:numId="8">
    <w:abstractNumId w:val="2"/>
  </w:num>
  <w:num w:numId="9">
    <w:abstractNumId w:val="6"/>
  </w:num>
  <w:num w:numId="10">
    <w:abstractNumId w:val="11"/>
  </w:num>
  <w:num w:numId="11">
    <w:abstractNumId w:val="1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8F1D28"/>
    <w:rsid w:val="00000D2D"/>
    <w:rsid w:val="00010F19"/>
    <w:rsid w:val="0004145D"/>
    <w:rsid w:val="00042B23"/>
    <w:rsid w:val="00050462"/>
    <w:rsid w:val="00051D30"/>
    <w:rsid w:val="0007100A"/>
    <w:rsid w:val="00083E90"/>
    <w:rsid w:val="0008530D"/>
    <w:rsid w:val="000951C4"/>
    <w:rsid w:val="000B1B49"/>
    <w:rsid w:val="000C1579"/>
    <w:rsid w:val="000C7D2A"/>
    <w:rsid w:val="000D1489"/>
    <w:rsid w:val="000F6E13"/>
    <w:rsid w:val="000F755C"/>
    <w:rsid w:val="00111854"/>
    <w:rsid w:val="00117C4F"/>
    <w:rsid w:val="00122376"/>
    <w:rsid w:val="001327F6"/>
    <w:rsid w:val="00150C74"/>
    <w:rsid w:val="0016563E"/>
    <w:rsid w:val="001738DC"/>
    <w:rsid w:val="00185BD8"/>
    <w:rsid w:val="0019131D"/>
    <w:rsid w:val="001B502A"/>
    <w:rsid w:val="001B6379"/>
    <w:rsid w:val="001B7FBD"/>
    <w:rsid w:val="001C721C"/>
    <w:rsid w:val="001D22E7"/>
    <w:rsid w:val="0022284C"/>
    <w:rsid w:val="00271124"/>
    <w:rsid w:val="002763C2"/>
    <w:rsid w:val="00291BB3"/>
    <w:rsid w:val="00291E84"/>
    <w:rsid w:val="00295017"/>
    <w:rsid w:val="002A5210"/>
    <w:rsid w:val="002D1CDC"/>
    <w:rsid w:val="002E175E"/>
    <w:rsid w:val="002E18EA"/>
    <w:rsid w:val="002F1C61"/>
    <w:rsid w:val="002F6B5E"/>
    <w:rsid w:val="002F6FC3"/>
    <w:rsid w:val="00304CE7"/>
    <w:rsid w:val="00306A51"/>
    <w:rsid w:val="0031246B"/>
    <w:rsid w:val="0031330C"/>
    <w:rsid w:val="003235B0"/>
    <w:rsid w:val="00324869"/>
    <w:rsid w:val="00336358"/>
    <w:rsid w:val="003375A5"/>
    <w:rsid w:val="0037514F"/>
    <w:rsid w:val="003965E7"/>
    <w:rsid w:val="003A45C9"/>
    <w:rsid w:val="003B1F89"/>
    <w:rsid w:val="003F5548"/>
    <w:rsid w:val="00400263"/>
    <w:rsid w:val="00417AA5"/>
    <w:rsid w:val="00434CDE"/>
    <w:rsid w:val="00435FA2"/>
    <w:rsid w:val="004466FF"/>
    <w:rsid w:val="00447EC7"/>
    <w:rsid w:val="00462143"/>
    <w:rsid w:val="00470A3C"/>
    <w:rsid w:val="004804C6"/>
    <w:rsid w:val="00483BC6"/>
    <w:rsid w:val="00491F26"/>
    <w:rsid w:val="004A7752"/>
    <w:rsid w:val="004B76F0"/>
    <w:rsid w:val="004C5B63"/>
    <w:rsid w:val="004C73C8"/>
    <w:rsid w:val="0050189B"/>
    <w:rsid w:val="0051089C"/>
    <w:rsid w:val="00523DD6"/>
    <w:rsid w:val="00551C33"/>
    <w:rsid w:val="005574FB"/>
    <w:rsid w:val="0056427E"/>
    <w:rsid w:val="00574496"/>
    <w:rsid w:val="0057469C"/>
    <w:rsid w:val="00576F87"/>
    <w:rsid w:val="005A56C1"/>
    <w:rsid w:val="005B3D58"/>
    <w:rsid w:val="005D4B2B"/>
    <w:rsid w:val="005E3FF5"/>
    <w:rsid w:val="006153FA"/>
    <w:rsid w:val="00630BC0"/>
    <w:rsid w:val="00642B52"/>
    <w:rsid w:val="0065540C"/>
    <w:rsid w:val="00692843"/>
    <w:rsid w:val="006B7505"/>
    <w:rsid w:val="006D3916"/>
    <w:rsid w:val="006D3FAA"/>
    <w:rsid w:val="006D7528"/>
    <w:rsid w:val="006E12A0"/>
    <w:rsid w:val="006F18BE"/>
    <w:rsid w:val="006F4F8B"/>
    <w:rsid w:val="00706ED6"/>
    <w:rsid w:val="00715A2B"/>
    <w:rsid w:val="00721B8B"/>
    <w:rsid w:val="007235EA"/>
    <w:rsid w:val="00723C1F"/>
    <w:rsid w:val="0072607C"/>
    <w:rsid w:val="00741123"/>
    <w:rsid w:val="007437B9"/>
    <w:rsid w:val="00757EFB"/>
    <w:rsid w:val="00762826"/>
    <w:rsid w:val="007667F4"/>
    <w:rsid w:val="00783831"/>
    <w:rsid w:val="007879D2"/>
    <w:rsid w:val="007C794D"/>
    <w:rsid w:val="007E5AA5"/>
    <w:rsid w:val="00827EA2"/>
    <w:rsid w:val="00831459"/>
    <w:rsid w:val="00832F7F"/>
    <w:rsid w:val="00852691"/>
    <w:rsid w:val="008625A8"/>
    <w:rsid w:val="00876E69"/>
    <w:rsid w:val="00880BC6"/>
    <w:rsid w:val="008830BC"/>
    <w:rsid w:val="008843D6"/>
    <w:rsid w:val="008B0CF8"/>
    <w:rsid w:val="008B315B"/>
    <w:rsid w:val="008C5026"/>
    <w:rsid w:val="008E161D"/>
    <w:rsid w:val="008F1D28"/>
    <w:rsid w:val="008F3EA7"/>
    <w:rsid w:val="00913C15"/>
    <w:rsid w:val="00933AA7"/>
    <w:rsid w:val="00935EC9"/>
    <w:rsid w:val="009411D4"/>
    <w:rsid w:val="009432CC"/>
    <w:rsid w:val="0094604E"/>
    <w:rsid w:val="00963687"/>
    <w:rsid w:val="00980A31"/>
    <w:rsid w:val="00981E48"/>
    <w:rsid w:val="009919B1"/>
    <w:rsid w:val="009B1E63"/>
    <w:rsid w:val="009B2558"/>
    <w:rsid w:val="009B68E5"/>
    <w:rsid w:val="00A15363"/>
    <w:rsid w:val="00A2289D"/>
    <w:rsid w:val="00A233BF"/>
    <w:rsid w:val="00A237C3"/>
    <w:rsid w:val="00A350CA"/>
    <w:rsid w:val="00A44000"/>
    <w:rsid w:val="00A504D6"/>
    <w:rsid w:val="00A5324A"/>
    <w:rsid w:val="00A55CC2"/>
    <w:rsid w:val="00A63B71"/>
    <w:rsid w:val="00A77387"/>
    <w:rsid w:val="00A9070C"/>
    <w:rsid w:val="00AC3681"/>
    <w:rsid w:val="00AC5A23"/>
    <w:rsid w:val="00AC7F92"/>
    <w:rsid w:val="00AD1AC6"/>
    <w:rsid w:val="00AD3674"/>
    <w:rsid w:val="00AD5ED3"/>
    <w:rsid w:val="00AE2C97"/>
    <w:rsid w:val="00AE5630"/>
    <w:rsid w:val="00B2196A"/>
    <w:rsid w:val="00B34783"/>
    <w:rsid w:val="00B44A6A"/>
    <w:rsid w:val="00B605DD"/>
    <w:rsid w:val="00B622EA"/>
    <w:rsid w:val="00B63151"/>
    <w:rsid w:val="00B6679B"/>
    <w:rsid w:val="00B72171"/>
    <w:rsid w:val="00BE2DCC"/>
    <w:rsid w:val="00BF2B04"/>
    <w:rsid w:val="00BF4491"/>
    <w:rsid w:val="00C15E72"/>
    <w:rsid w:val="00C41370"/>
    <w:rsid w:val="00C637AE"/>
    <w:rsid w:val="00C63AE1"/>
    <w:rsid w:val="00C75888"/>
    <w:rsid w:val="00C76349"/>
    <w:rsid w:val="00C856CE"/>
    <w:rsid w:val="00C9400E"/>
    <w:rsid w:val="00CA564F"/>
    <w:rsid w:val="00CB5DC6"/>
    <w:rsid w:val="00CB5F1A"/>
    <w:rsid w:val="00CD2E75"/>
    <w:rsid w:val="00CD3B41"/>
    <w:rsid w:val="00CD70A6"/>
    <w:rsid w:val="00CE2970"/>
    <w:rsid w:val="00CF37BF"/>
    <w:rsid w:val="00CF61ED"/>
    <w:rsid w:val="00D0567F"/>
    <w:rsid w:val="00D10D73"/>
    <w:rsid w:val="00D21400"/>
    <w:rsid w:val="00D272A6"/>
    <w:rsid w:val="00D30DFE"/>
    <w:rsid w:val="00D45438"/>
    <w:rsid w:val="00D55577"/>
    <w:rsid w:val="00D7232A"/>
    <w:rsid w:val="00D7460B"/>
    <w:rsid w:val="00D95CB9"/>
    <w:rsid w:val="00DA285E"/>
    <w:rsid w:val="00DB0EBE"/>
    <w:rsid w:val="00DC3642"/>
    <w:rsid w:val="00DD098E"/>
    <w:rsid w:val="00DE0CB6"/>
    <w:rsid w:val="00DE1272"/>
    <w:rsid w:val="00DE3B05"/>
    <w:rsid w:val="00DE5D5E"/>
    <w:rsid w:val="00DE6BCE"/>
    <w:rsid w:val="00E12D29"/>
    <w:rsid w:val="00E20DC7"/>
    <w:rsid w:val="00E2220A"/>
    <w:rsid w:val="00E2300C"/>
    <w:rsid w:val="00E36BFF"/>
    <w:rsid w:val="00E47F36"/>
    <w:rsid w:val="00E541A4"/>
    <w:rsid w:val="00E94F05"/>
    <w:rsid w:val="00EA5CBA"/>
    <w:rsid w:val="00EA5EB9"/>
    <w:rsid w:val="00EB0A26"/>
    <w:rsid w:val="00EE068C"/>
    <w:rsid w:val="00EE1A4F"/>
    <w:rsid w:val="00F105C7"/>
    <w:rsid w:val="00F1505B"/>
    <w:rsid w:val="00F50772"/>
    <w:rsid w:val="00F53EB1"/>
    <w:rsid w:val="00F55BA2"/>
    <w:rsid w:val="00F56725"/>
    <w:rsid w:val="00F70137"/>
    <w:rsid w:val="00F91150"/>
    <w:rsid w:val="00F979D4"/>
    <w:rsid w:val="00FE6259"/>
    <w:rsid w:val="00FF3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D28"/>
    <w:rPr>
      <w:sz w:val="24"/>
      <w:szCs w:val="24"/>
    </w:rPr>
  </w:style>
  <w:style w:type="paragraph" w:styleId="Heading1">
    <w:name w:val="heading 1"/>
    <w:basedOn w:val="Normal"/>
    <w:next w:val="Normal"/>
    <w:qFormat/>
    <w:rsid w:val="008F1D28"/>
    <w:pPr>
      <w:keepNext/>
      <w:outlineLvl w:val="0"/>
    </w:pPr>
    <w:rPr>
      <w:rFonts w:ascii="Tahoma" w:hAnsi="Tahoma" w:cs="Tahom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
    <w:name w:val="q"/>
    <w:basedOn w:val="Normal"/>
    <w:rsid w:val="008F1D28"/>
    <w:pPr>
      <w:tabs>
        <w:tab w:val="left" w:pos="360"/>
      </w:tabs>
      <w:ind w:left="360" w:hanging="360"/>
    </w:pPr>
    <w:rPr>
      <w:sz w:val="20"/>
      <w:szCs w:val="20"/>
    </w:rPr>
  </w:style>
  <w:style w:type="paragraph" w:customStyle="1" w:styleId="a">
    <w:name w:val="a"/>
    <w:basedOn w:val="q"/>
    <w:rsid w:val="00523DD6"/>
    <w:pPr>
      <w:tabs>
        <w:tab w:val="left" w:pos="620"/>
      </w:tabs>
      <w:ind w:left="620" w:right="8" w:hanging="2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Midterm Exam 1</vt:lpstr>
    </vt:vector>
  </TitlesOfParts>
  <Company>Information Technology</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1</dc:title>
  <dc:creator>Paul Fioramonti</dc:creator>
  <cp:lastModifiedBy>jpaul</cp:lastModifiedBy>
  <cp:revision>2</cp:revision>
  <cp:lastPrinted>2006-11-09T15:10:00Z</cp:lastPrinted>
  <dcterms:created xsi:type="dcterms:W3CDTF">2010-09-01T16:18:00Z</dcterms:created>
  <dcterms:modified xsi:type="dcterms:W3CDTF">2010-09-01T16:19:00Z</dcterms:modified>
</cp:coreProperties>
</file>