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85" w:rsidRDefault="003A1785" w:rsidP="003A17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Robert Frost </w:t>
      </w:r>
    </w:p>
    <w:p w:rsidR="003A1785" w:rsidRDefault="003A1785" w:rsidP="003A17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85" w:rsidRDefault="003A1785" w:rsidP="003A17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85">
        <w:rPr>
          <w:rFonts w:ascii="Times New Roman" w:eastAsia="Times New Roman" w:hAnsi="Times New Roman" w:cs="Times New Roman"/>
          <w:sz w:val="24"/>
          <w:szCs w:val="24"/>
        </w:rPr>
        <w:t>On a white heal-all, holding up a moth</w:t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  <w:t>Like a white piece of rigid satin cloth --</w:t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  <w:t>Assorted characters of death and blight</w:t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  <w:t>Mixed ready to begin the morning right,</w:t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  <w:t>Like the ingredients of a witches' broth --</w:t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  <w:t>A snow-drop spider, a flower like a froth,</w:t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  <w:t>And dead wings carried like a paper kite. What had that flower to do with being white</w:t>
      </w:r>
      <w:proofErr w:type="gramStart"/>
      <w:r w:rsidRPr="003A17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  <w:t>The wayside blue and innocent heal-all?</w:t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  <w:t>What brought the kindred spider to that height</w:t>
      </w:r>
      <w:proofErr w:type="gramStart"/>
      <w:r w:rsidRPr="003A17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  <w:t>Then steered the white moth thither in the night?</w:t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  <w:t>What but design of darkness to appall?--</w:t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  <w:r w:rsidRPr="003A1785">
        <w:rPr>
          <w:rFonts w:ascii="Times New Roman" w:eastAsia="Times New Roman" w:hAnsi="Times New Roman" w:cs="Times New Roman"/>
          <w:sz w:val="24"/>
          <w:szCs w:val="24"/>
        </w:rPr>
        <w:br/>
        <w:t>If design govern in a thing so small.</w:t>
      </w:r>
    </w:p>
    <w:p w:rsidR="003A1785" w:rsidRDefault="003A1785" w:rsidP="003A17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85" w:rsidRDefault="003A1785" w:rsidP="003A17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759"/>
        <w:gridCol w:w="720"/>
      </w:tblGrid>
      <w:tr w:rsidR="003A1785" w:rsidRPr="003A1785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God’s Grandeur</w:t>
            </w:r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THE WORLD is charged with the grandeur of God.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bookmarkEnd w:id="0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  It will flame out, like shining from shook foil;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bookmarkEnd w:id="1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  It gathers to a greatness, like the ooze of oil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bookmarkEnd w:id="2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Crushed. Why do men then now not </w:t>
            </w:r>
            <w:proofErr w:type="spellStart"/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reck</w:t>
            </w:r>
            <w:proofErr w:type="spellEnd"/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rod?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bookmarkEnd w:id="3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Generations have trod, have trod, have trod;</w:t>
            </w:r>
          </w:p>
        </w:tc>
        <w:tc>
          <w:tcPr>
            <w:tcW w:w="0" w:type="auto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3A1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5</w:t>
            </w:r>
            <w:bookmarkEnd w:id="4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  And all is seared with trade; bleared, smeared with toil;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bookmarkEnd w:id="5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  And wears man’s smudge and shares man’s smell: the soil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bookmarkEnd w:id="6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 bare now, nor can foot feel, being shod.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bookmarkEnd w:id="7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And for all this, nature is never spent;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bookmarkEnd w:id="8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lives the dearest freshness deep down things;</w:t>
            </w:r>
          </w:p>
        </w:tc>
        <w:tc>
          <w:tcPr>
            <w:tcW w:w="0" w:type="auto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"/>
            <w:r w:rsidRPr="003A1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10</w:t>
            </w:r>
            <w:bookmarkEnd w:id="9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And though the last lights off the black West went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1"/>
            <w:bookmarkEnd w:id="10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  Oh, morning, at the brown brink eastward, springs—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2"/>
            <w:bookmarkEnd w:id="11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Because the Holy Ghost over the bent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3"/>
            <w:bookmarkEnd w:id="12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World broods with warm breast and with ah! </w:t>
            </w:r>
            <w:proofErr w:type="gramStart"/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bright</w:t>
            </w:r>
            <w:proofErr w:type="gramEnd"/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wings.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4"/>
            <w:bookmarkEnd w:id="13"/>
          </w:p>
        </w:tc>
      </w:tr>
      <w:tr w:rsidR="003A1785" w:rsidRPr="003A1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1785" w:rsidRPr="003A1785" w:rsidRDefault="003A1785" w:rsidP="003A17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1785" w:rsidRPr="003A1785" w:rsidRDefault="003A1785" w:rsidP="003A17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1F9" w:rsidRDefault="003A1785" w:rsidP="003A1785">
      <w:pPr>
        <w:spacing w:after="0" w:line="240" w:lineRule="auto"/>
      </w:pPr>
      <w:r w:rsidRPr="003A178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151F9" w:rsidSect="0051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785"/>
    <w:rsid w:val="003A1785"/>
    <w:rsid w:val="0051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F9"/>
  </w:style>
  <w:style w:type="paragraph" w:styleId="Heading2">
    <w:name w:val="heading 2"/>
    <w:basedOn w:val="Normal"/>
    <w:link w:val="Heading2Char"/>
    <w:uiPriority w:val="9"/>
    <w:qFormat/>
    <w:rsid w:val="003A1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1785"/>
    <w:pPr>
      <w:spacing w:before="375" w:after="45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7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17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785"/>
    <w:rPr>
      <w:b/>
      <w:bCs/>
      <w:color w:val="0000FF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3A1785"/>
    <w:pPr>
      <w:shd w:val="clear" w:color="auto" w:fill="FAFAF9"/>
      <w:spacing w:after="0" w:line="255" w:lineRule="atLeast"/>
      <w:ind w:left="345" w:firstLine="75"/>
    </w:pPr>
    <w:rPr>
      <w:rFonts w:ascii="Times New Roman" w:eastAsia="Times New Roman" w:hAnsi="Times New Roman" w:cs="Times New Roman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17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1785"/>
    <w:rPr>
      <w:rFonts w:ascii="Arial" w:eastAsia="Times New Roman" w:hAnsi="Arial" w:cs="Arial"/>
      <w:vanish/>
      <w:sz w:val="16"/>
      <w:szCs w:val="16"/>
    </w:rPr>
  </w:style>
  <w:style w:type="character" w:customStyle="1" w:styleId="recaptchaonlyifimage3">
    <w:name w:val="recaptcha_only_if_image3"/>
    <w:basedOn w:val="DefaultParagraphFont"/>
    <w:rsid w:val="003A1785"/>
  </w:style>
  <w:style w:type="character" w:customStyle="1" w:styleId="recaptchaonlyifnoincorrectsol3">
    <w:name w:val="recaptcha_only_if_no_incorrect_sol3"/>
    <w:basedOn w:val="DefaultParagraphFont"/>
    <w:rsid w:val="003A1785"/>
  </w:style>
  <w:style w:type="character" w:customStyle="1" w:styleId="recaptchaonlyifincorrectsol3">
    <w:name w:val="recaptcha_only_if_incorrect_sol3"/>
    <w:basedOn w:val="DefaultParagraphFont"/>
    <w:rsid w:val="003A17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17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17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0523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95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036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38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628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96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389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764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200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65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18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67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5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27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42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987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37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98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4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85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23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071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47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654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77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45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58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00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175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07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79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69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348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580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744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937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13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672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956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46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2566">
                      <w:marLeft w:val="300"/>
                      <w:marRight w:val="7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</dc:creator>
  <cp:lastModifiedBy>Blessed</cp:lastModifiedBy>
  <cp:revision>2</cp:revision>
  <dcterms:created xsi:type="dcterms:W3CDTF">2010-08-27T21:29:00Z</dcterms:created>
  <dcterms:modified xsi:type="dcterms:W3CDTF">2010-08-27T21:29:00Z</dcterms:modified>
</cp:coreProperties>
</file>