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55" w:rsidRPr="00DD7F55" w:rsidRDefault="00DD7F55" w:rsidP="00DD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t>goes a long way back, some twenty years. All my life I had been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looking for something, and everywhere I turned someone tried to tell me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what it was. I accepted their answers too, though they were often 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contradiction and even self-contradictory. I was naive. I was looking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for myself and asking everyone except myself questions which I, and only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I, could answer. It took me a long time and much painful boomeranging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my expectations to achieve a realization everyone else appears to have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been born with: That I am nobody but myself. But first I had to discover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that I am an invisible man!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yet I am no freak of nature, nor of history. I was in the cards,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other things having been equal (or unequal) eighty-five years ago. I am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not ashamed of my grandparents for having been slaves. I am only ashamed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 myself for having at one time been ashamed. About eighty-five years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ago they were told they were free, united with others of our country 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everything pertaining to the common good, and, in everything social,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separate like the fingers of the hand. And they believed it. They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exulted in it. They stayed in their place, worked hard, and brought up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my father to do the same. But my grandfather is the one. He was an odd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old guy, my grandfather, and I am told I take after him. It was he who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caused the trouble. On his deathbed he called my father to him and said,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"Son, after I'm gone I want you to keep up the good fight. I never told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you, but our life is a war and I have been a traitor all my born days,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spy in the enemy's country ever since I give up my gun back in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Reconstruction. Live with your head in the lion's mouth. I want you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overcome 'em with yeses, undermine 'em with grins, agree 'em to death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destruction, let 'em swoller you till they vomit or bust wide open."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They thought the old man had gone out of his mind. He had been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meekest of men. The younger children were rushed from the room,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shades drawn and the flame of the lamp turned so low that it sputtered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on the wick like the old man's breathing. "Learn it to the younguns," 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whispered fiercely; then he died.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But my folks were more alarmed over his last words than over his dying.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It was as though he had not died at all, his words caused so much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anxiety. I was warned emphatically to forget what he had said and,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indeed, this is the first time it has been mentioned outside the family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circle. It had a tremendous effect upon me, however. I could never be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sure of what he meant. Grandfather had been a quiet old man who never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made any trouble, yet on his deathbed he had called himself a traitor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a spy, and he had spoken of his meekness as a dangerous activity. It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became a constant puzzle which lay unanswered in the back of my mind.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whenever things went well for me I remembered my grandfather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felt guilty and uncomfortable. It was as though I was carrying out his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advice in spite of myself. And to make it worse, everyone loved me for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it. I was praised by the most lily-white men in town. I was considered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an example of desirable conduct—just as my grandfather had been.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what puzzled me was that the old man had defined it as treachery. When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was praised for my conduct I felt a guilt that in some way I was doing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something that was really against the wishes of the white folks, that if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they had understood they would have desired me to act just the opposite,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that I should have been sulky and mean, and that that really would have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been what they wanted, even though they were fooled and thought they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wanted me to act as I did. It made me afraid that some day they would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look upon me as a traitor and I would be lost. Still I was more afraid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to act any other way because they didn't like that at all. The old man's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words were like a curse. On my graduation day I delivered an oration 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which I showed that humility was the secret, indeed, the very essence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progress. (Not that I believed this—how could I, remembering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grandfather?—I only believed that it worked.) It was a great success.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Everyone praised me and I was invited to give the speech at a gathering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 the town's leading white citizens. It was a triumph for the whole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community.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It was in the main ballroom of the leading hotel. When I got there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discovered that it was on the occasion of a smoker, and I was told that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since I was to be there anyway I might as well take part in the battle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royal to be fought by some of my schoolmates as part of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entertainment. The battle royal came first.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All of the town's big shots were there in their tuxedoes, wolfing down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buffet foods, drinking beer and whiskey and smoking black cigars. It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was a large room with a high ceiling. Chairs were arranged in neat rows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around three sides of a portable boxing ring. The fourth side was clear,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revealing a gleaming space of polished floor. I had some misgivings over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battle royal, by the way. Not from a distaste for fighting but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because I didn't care too much for the other fellows who were to take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part. They were tough guys who seemed to have no grandfather's curse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worrying their minds. No one could mistake their toughness. And besides,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suspected that fighting a battle royal might detract from the dignity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 my speech. In those pre-invisible days I visualized myself as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potential Booker T. Washington. But the other fellows didn't care too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much for me either, and there were nine of them. I felt superior to them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in my way, and I didn't like the manner in which we were all crowded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together in the servants' elevator. Nor did they like my being there. 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fact, as the warmly lighted floors flashed past the elevator we had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words over the fact that I, by taking part in the fight, had knocked one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 their friends out of a night's work.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 were led out of the elevator through a rococo hall into an anteroom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told to get into our fighting togs. Each of us was issued a pair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boxing gloves and ushered out into the big mirrored hall, which we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entered looking cautiously about us and whispering, lest we might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accidentally be heard above the noise of the room. It was foggy with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cigar smoke. And already the whiskey was taking effect. I was shocked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see some of the most important men of the town quite tipsy. They were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all there—bankers, lawyers, judges, doctors, fire chiefs, teachers,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merchants. Even one of the more fashionable pastors. Something we could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not see was going on up front. A clarinet was vibrating sensuously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men were standing up and moving eagerly forward. We were a small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tight group, clustered together, our bare upper bodies touching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shining with anticipatory sweat: while up front the big shots were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becoming increasingly excited over something we still could not see.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Suddenly I heard the school superintendent, who had told me to come,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yell, "Bring up the shines, gentlemen! Bring up the little shines!"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 were rushed up to the front of the ballroom, where it smelled even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more strongly of tobacco and whiskey. Then we were pushed into place.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almost wet my pants. A sea of faces, some hostile, some amused, ringed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around us, and in the center, facing us, stood a magnificent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blonde—stark naked. There was dead silence. I felt a blast of cold air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chill me. I tried to back away, but they were behind me and around me.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Some of the boys stood with lowered heads, trembling. I felt a wave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irrational guilt and fear. My teeth chattered, my skin turned to goose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flesh, my knees knocked. Yet I was strongly attracted and looked 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spite of myself. Had the price of looking been blindness, I would have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looked. The hair was yellow like that of a circus kewpie doll, the face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heavily powdered and rouged, as though to form an abstract mask,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eyes hollow and smeared a cool blue, the color of a baboon's butt.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felt a desire to spit upon her as my eyes brushed slowly over her body.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Her breasts were firm and round as the domes of East Indian temples,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stood so close as to see the fine skin texture and beads of pearly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perspiration glistening like dew around the pink and erected buds of her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nipples. I wanted at one and the same time to run from the room, to sink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through the floor, or go to her and cover her from my eyes and the eyes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 the others with my body; to feel the soft thighs, to caress her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destroy her, to love her and to murder her, to hide from her, and yet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stroke where below the small American flag tattooed upon her belly her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thighs formed a capital V. I had a notion that of all in the room she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saw only me with her impersonal eyes.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then she began to dance, a slow sensuous movement; the smoke of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hundred cigars clinging to her like the thinnest of veils. She seemed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like a fair bird-girl girdled in veils calling to me from the angry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surface of some gray and threatening sea. I was transported. Then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became aware of the clarinet playing and the big shots yelling at us.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Some threatened us if we looked and others if we did not. On my right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saw one boy faint. And now a man grabbed a silver pitcher from a table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and stepped close as he dashed ice water upon him and stood him up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forced two of us to support him as his head hung and moans issued from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his thick bluish lips. Another boy began to plead to go home. He was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largest of the group, wearing dark red fighting trunks much too small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conceal the erection which projected from him as though in answer to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insinuating low-registered moaning of the clarinet. He tried to hide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himself with his boxing gloves.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all the while the blonde continued dancing, smiling faintly at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big shots who watched her with fascination, and faintly smiling at our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fear. I noticed a certain merchant who followed her hungrily, his lips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loose and drooling. He was a large man who wore diamond studs in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shirtfront which swelled with the ample paunch underneath, and each time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blonde swayed her undulating hips he ran his hand through the thin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hair of his bald head and, with his arms upheld, his posture clumsy like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that of an intoxicated panda, wound his belly in a slow and obscene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grind. This creature was completely hypnotized. The music had quickened.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As the dancer flung herself about with a detached expression on her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face, the men began reaching out to touch her. I could see their beefy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fingers sink into her soft flesh. Some of the others tried to stop them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she began to move around the floor in graceful circles, as they gave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chase, slipping and sliding over the polished floor. It was mad. Chairs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went crashing, drinks were spilt, as they ran laughing and howling after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her. They caught her just as she reached a door, raised her from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floor, and tossed her as college boys are tossed at a hazing, and above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her red, fixed-smiling lips I saw the terror and disgust in her eyes,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almost like my own terror and that which I saw in some of the other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boys. As I watched, they tossed her twice and her soft breasts seemed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flatten against the air and her legs flung wildly as she spun. Some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more sober ones helped her to escape. And I started off the floor,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heading for the anteroom with the rest of the boys.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Some were still crying and in hysteria. But as we tried to leave we were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stopped and ordered to get into the ring. There was nothing to do but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what we were told. All ten of us climbed under the ropes and allowed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ourselves to be blindfolded with broad bands of white cloth. One of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men seemed to feel a bit sympathetic and tried to cheer us up as we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stood with our backs against the ropes. Some of us tried to grin. "See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that boy over there?" one of the men said. "I want you to run across at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bell and give it to him right in the belly. If you don't get him,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I'm going to get you. I don't like his looks." Each of us was told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same. The blindfolds were put on. Yet even then I had been going over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speech. In my mind each word was as bright as a flame. I felt the cloth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pressed into place, and frowned so that it would be loosened when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relaxed.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But now I felt a sudden fit of blind terror. I was unused to darkness,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it was as though I had suddenly found myself in a dark room filled with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poisonous cottonmouths. I could hear the bleary voices yelling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insistently for the battle royal to begin.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"Get going in there!"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"Let me at that big nigger!"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strained to pick up the school superintendent's voice, as though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squeeze some security out of that slightly more familiar sound.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"Let me at those black sonsabitches!" someone yelled.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"No, Jackson, no!" another voice yelled. "Here, somebody, help me hold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Jack."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"I want to get at that ginger-colored nigger. Tear him limb from limb,"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first voice yelled.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stood against the ropes trembling. For in those days I was what they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called ginger-colored, and he sounded as though he might crunch me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between his teeth like a crisp ginger cookie.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Quite a struggle was going on. Chairs were being kicked about and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could hear voices grunting as with terrific effort. I wanted to see,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see more desperately than ever before. But the blindfold was as tight 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 thick skin, puckering scab and when I raised my gloved hands to push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layers of white aside a voice yelled, “Oh, no you don't, black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bastard! Leave that alone!"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"Ring the bell before Jackson kills him a coon!" someone boomed in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sudden silence. And I heard the bell clang and the sound of the feet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scuffling forward.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 glove smacked against my head. I pivoted, striking out stiffly 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someone went past, and felt the jar ripple along the length of my arm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my shoulder. Then it seemed as though all nine of the boys had turned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upon me at once. Blows pounded me from all sides while I struck out 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best I could. So many blows landed upon me that I wondered if I were not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only blindfolded fighter in the ring, or if the man called Jackson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hadn't succeeded in getting me after all.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Blindfolded, I could no longer control my motions. I had no dignity.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stumbled about like a baby or a drunken man. The smoke had become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thicker and with each new blow it seemed to sear and further restrict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lungs. My saliva became like hot bitter glue. A glove connected with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head, filling my mouth with warm blood. It was everywhere. I could not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tell if the moisture I felt upon my body was sweat or blood. A blow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landed hard against the nape of my neck. I felt myself going over,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head hitting the floor. Streaks of blue light filled the black world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behind the blindfold. I lay prone, pretending that I was knocked out,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but felt myself seized by hands and yanked to my feet. "Get going, black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boy! Mix it up!" My arms were like lead, my head smarting from blows.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managed to feel my way to the ropes and held on, trying to catch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breath. A glove landed in my midsection and I went over again, feeling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as though the smoke had be- come a knife jabbed into my guts. Pushed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this way and that by the legs milling around me, I finally pulled erect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discovered that I could see the black, sweat- washed forms weaving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in the smoky, blue atmosphere like drunken dancers weaving to the rapid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drum-like thuds of blows.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Everyone fought hysterically. It was complete anarchy. Everybody fought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everybody else. No group fought together for long. Two, three, four,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fought one, then turned to fight each other, were themselves attacked.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Blows landed below the belt and in the kidney, with the gloves open 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well as closed, and with my eye partly opened now there was not so much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terror. I moved carefully, avoiding blows, although not too many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attract attention, fighting group to group. The boys groped about like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blind, cautious crabs crouching to protect their midsections, their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heads pulled in short against their shoulders, their arms stretched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nervously before them, with their fists testing the smoke-filled air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like the knobbed feelers of hypersensitive snails. In one comer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glimpsed a boy violently punching the air and heard him scream in pain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as he smashed his hand against a ring post. For a second I saw him bent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over holding his hand, then going down as a blow caught his unprotected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head. I played one group against the other, slip- ping in and throwing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punch then stepping out of range while pushing the others into the melee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to take the blows blindly aimed at me. The smoke was agonizing and there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were no rounds, no bells at three minute intervals to relieve our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exhaustion. The room spun round me, a swirl of lights, smoke, sweating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bodies surrounded by tense white faces. I bled from both nose and mouth,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blood spattering upon my chest.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men kept yelling, "Slug him, black boy! Knock his guts out!"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"Uppercut him! Kill him! Kill that big boy!"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Taking a fake fall, I saw a boy going down heavily beside me as though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 were felled by a single blow, saw a sneaker-clad foot shoot into his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groin as the two who had knocked him down stumbled upon him. I rolled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out of range, feeling a twinge of nausea.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The harder we fought the more threatening the men became. And yet, I had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begun to worry about my speech again. How would it go? Would they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recognize my ability? What would they give me?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was fighting automatically when suddenly I noticed that one after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another of the boys was leaving the ring. I was surprised, filled with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panic, as though I had been left alone with an unknown danger. Then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understood. The boys had arranged it among themselves. It was the custom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for the two men left in the ring to slug it out for the winner's prize.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discovered this too late. When the bell sounded two men in tuxedoes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leaped into the ring and removed the blindfold. I found myself facing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Tatlock, the biggest of the gang. I felt sick at my stomach. Hardly had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bell stopped ringing in my ears than it clanged again and I saw him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moving swiftly toward me. Thinking of nothing else to do I hit him smash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on the nose. He kept coming, bringing the rank sharp violence of stale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sweat. His face was a black blank of a face, only his eyes alive—with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hate of me and aglow with a feverish terror from what had happened to us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all. I became anxious. I wanted to deliver my speech and he came at me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as though he meant to beat it out of me. I smashed him again and again,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taking his blows as they came. Then on a sudden impulse I struck him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lightly and we clinched. I whispered, "Fake like I knocked you out, you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can have the prize."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"I'll break your behind," he whispered hoarsely.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"For them?"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"For me, sonafabitch!”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They were yelling for us to break it up and Tatlock spun me half around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with a blow, and as a joggled camera sweeps in a reeling scene, I saw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howling red faces crouching tense beneath the cloud of blue-gray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smoke. For a moment the world wavered, unraveled, flowed, then my head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cleared and Tatlock bounced before me. That fluttering shadow before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eyes was his jabbing left hand. Then falling forward, my head against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his damp shoulder, I whispered.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"I'll make it five dollars more."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"Go to hell!"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But his muscles relaxed a trifle beneath my pressure and I breathed,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"Seven?"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"Give it to your ma," he said, ripping me beneath the heart.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And while I still held him I butted him and moved away. I felt myself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bombarded with punches. I fought back with hopeless desperation.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wanted to deliver my speech more than anything else in the world,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because I felt that only these men could judge truly my ability, and now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this stupid clown was ruining my chances. I began fighting carefully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now, moving in to punch him and out again with my greater speed. A lucky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blow to his chin and I had him going too—until I heard a loud voice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yell, "I got my money on the big boy."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Hearing this, I almost dropped my guard. I was confused: Should I try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win against the voice out there? Would not this go against my speech,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was not this a moment for humility, for nonresistance? A blow to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head as I danced about sent my right eye popping like a jack-in-the-box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settled my dilemma. The room went red as I fell. It was a dream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fall, my body languid and fastidious as to where to land, until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floor became impatient and smashed up to meet me. A moment later I came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to. An hypnotic voice said FIVE emphatically. And I lay there, hazily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watching a dark red spot of my own blood shaping itself into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butterfly, glistening and soaking into the soiled gray world of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canvas.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When the voice drawled TEN I was lifted up and dragged to a chair. I sat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dazed. My eye pained and swelled with each throb of my pounding heart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I wondered if now I would be allowed to speak. I was wringing wet,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my mouth still bleeding. We were grouped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along the wall now. The other boys ignored me as they congratulated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Tatlock and speculated as to how much they would be paid. One boy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whimpered over his smashed hand. Looking up front, I saw attendants 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white jackets rolling the Portable ring away and placing a small square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rug in the vacant space surrounded by chain. Perhaps, I thought, I will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stand on the mg to deliver my speech.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Then the M.C. called to us. "Come on up here boys and get your money."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 ran forward to where the men laughed and talked in their chairs,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waiting. Everyone seemed friendly now.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"There it is on the rug," the man said. I saw the mg covered with coins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 all dimensions and a few crumpled bills. But what excited me,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scattered here and there, were the gold pieces.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"Boys, it's all yours," the man said. "You get all you grab."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"That's right, Sambo," a blond man said, winking at me confidentially.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I trembled with excitement, forgetting my pain. I would get the gold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bills. I thought. I would use both hands. I would throw my body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against the boys nearest me to block them from the gold.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"Get down around the rug now," the man commanded, "and don't anyone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touch it until I give the signal."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"This ought to be good," I heard.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As told, we got around the square rug on our knees. Slowly the man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raised his freckled hand as we followed it upward with our eyes.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heard, "These niggers look like they're about to pray!"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Then, "Ready", the man said. "Go!"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lunged for a yellow coin lying on the blue design of the carpet,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touching it and sending a surprised shriek to join those around me.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tried frantically to remove my hand but could not let go. A hot, violent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force tore through my body, shaking me like a wet rat. The rug was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electrified. The hair bristled up on my head as I shook myself free.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muscles jumped, my nerves jangled, writhed. But I saw that this was not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stopping the other boys. Laughing in fear and embarrassment, some were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holding back and scooping up the coins knocked off by the painful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contortions of others. The men roared above us as we struggled.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"Pick it up, goddamnit, pick it up!" someone called like a bass-voiced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parrot. "Go on, get it!"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crawled rapidly around the floor, picking up the coins, trying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avoid the coppers and to get greenbacks and the gold. Ignoring the shock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by laughing, as I brushed the coins off quickly, I discovered that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could contain the electricity—a contradiction but it works. Then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men began to push us onto the rug. Laughing embarrassedly, we struggled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out of their hands and kept after the coins. We were all wet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slippery and hard to hold. Suddenly I saw a boy lifted into the air,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glistening with sweat like a circus seat, and dropped, his wet back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landing flush upon the charged rug, heard him yell and saw him literally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dance upon his back, his elbows beating a frenzied tattoo upon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floor, his muscles twitching like the flesh of a horse stung by many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flies. When be finally rolled off, his face was gray and no one stopped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him when he ran from the floor amid booming laughter.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"Get the money," the M.C. called. "That's good hard American cash!"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And we snatched and grabbed, snatched and grabbed. I was careful not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come too close to the rug now, and when I felt the hot whiskey breath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descend upon me like a cloud of foul air I reached out and grabbed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leg of a chair. It was occupied and I held on desperately.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"Leggo, nigger! Leggo!"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huge face wavered down to mine as he tried to push me free. But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body was slippery and he was too drunk. It was Mr. Colcord, who owned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chain of movie houses and "entertainment palaces." Each time he grabbed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me I slipped out of his hands. It became a real struggle. I feared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rug more than I did the drunk, so I held on, surprising myself for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moment by trying to topple him upon the rug. It was such an enormous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idea that I found myself actually carrying it out. I tried not to be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obvious, yet when I grabbed his leg, trying to tumble him out of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chair, he raised up roaring with laughter, and, looking at me with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soberness dead in the eye, kicked me viciously in the chest. The chair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leg flew out of my hand and I felt myself going and rolled. It was 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though I had rolled through a bed of hot coals. It seemed a whole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century would pass before I would roll free, a century in which I was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seared through the deepest levels of my body to the fearful breath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within me and the breath seared and heated to the point of explosion.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It'll all be over in a flash, I thought as I rolled clear. It'll all be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over in a flash.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But not yet, the men on the other side were waiting, red faces swollen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as though from apoplexy as they bent forward in their chairs. Seeing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their fingers coming toward me I rolled away as a fumbled football rolls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off the receiver's finger, tips, back into the coals. That time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luckily sent the rug sliding out of place and heard the coins ringing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against the floor and the boys scuffling to pick them up and the M.C.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calling, "All right, boys, that's all. Go get dressed and get your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money."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was limp as a dish rag. My back felt as though it had been beaten with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wires.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When we had dressed the M.C. came in and gave us each five dollars,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except Tatiock, who got ten for being the last in the ring. Then he told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us to leave. I was not to get a chance to deliver my speech, I thought.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was going out into the dim alley in despair when I was stopped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told to go back. I returned to the ballroom, where the men were pushing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back their chairs and gathering in small groups to talk.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M.C. knocked on a table for quiet. "Gentlemen," he said, "we almost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forgot an important part of the program. A most serious part, gentlemen.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This boy was brought here to deliver a speech which he made at his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graduation yesterday . . 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"Bravo!"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"I'm told that he is the smartest boy we've got out there in Greenwood.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I'm told that he knows more big words than a pocket-sized dictionary."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Much applause and laughter.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"So now, gentlemen, I want you to give him your attention."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There was still laughter as I faced them, my mouth dry, my eyes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throbbing. I began slowly, but evidently my throat was tense, because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they began shouting.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"Louder! Louder!"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"We of the younger generation extol the wisdom of that great leader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educator," I shouted, "who first spoke these flaming words of wisdom: 'A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ship lost at sea for many days suddenly sighted a friendly vessel. From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mast of the unfortunate vessel was seen a signal: "Water, water; we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die of thirst!" The answer from the friendly vessel came back: "Cast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down your bucket where you are." The captain of the distressed vessel,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at last heeding the injunction, cast down his bucket, and it came up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full of fresh sparkling water from the mouth of the Amazon River.'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like him I say, and in his words, 'To those of my race who depend upon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bettering their condition in a foreign land, or who underestimate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importance of cultivating friendly relations with the Southern white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man, who is his next-door neighbor, I would say: "Cast down your bucket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where you are"—cast it down in making friends in every manly way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people of all races by whom we are surrounded . . .' 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spoke automatically and with such fervor that I did not realize that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men were still talking and laughing until my dry mouth, filling up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with blood from the cut, almost strangled me. I coughed, wanting to stop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go to one of the tall brass, sand-filled spittoons to relieve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myself, but a few of the men, especially the superintendent, were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listening and I was afraid. So I gulped it down, blood, saliva and all,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and continued. (What powers of endurance I had during those days! What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enthusiasm! What a belief in the rightness of things!) I spoke even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louder in spite of the pain. But still they talked and still they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laughed, as though deaf with cotton in dirty ears. So I spoke with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greater emotional emphasis. I closed my ears and swallowed blood until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was nauseated. The speech seemed a hundred times as long as before, but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could not leave out a single word. All had to be said, each memorized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nuance considered, rendered. Nor was that all. Whenever I uttered a word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 three or more syllables a group of voices would yell for me to repeat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it. I used the phrase "social responsibility" and they yelled: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"What's the word you say, boy?"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"Social responsibility," I said.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"What?"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"Social . . 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"Louder."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". . . responsibility."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"More!”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"Respon—"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“Repeat!"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"—sibility."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room filled with the uproar of laughter until, no doubt, distracted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by having to gulp down my blood, I made a mistake and yelled a phrase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had often seen denounced in newspaper editorials, heard debated 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private.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"Social . . 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"What?" they yelled.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". . . equality—.”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laughter hung smokelike in the sudden stillness. I opened my eyes,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puzzled. Sounds of displeasure filled the room. The M.C. rushed forward.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They shouted hostile phrases at me. But I did not understand.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 small dry mustached man in the front row blared out, “Say that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slowly, son!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"What, sir?"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"What you just said!"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t>"Social responsibility, sir,” I said.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"You weren't being smart, were you boy?" he said, not unkindly.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"No, Sir!"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"You sure that about 'equality' was a mistake?"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"Oh, yes, Sir," I said. "I was swallowing blood."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"Well, you had better speak more slowly so we can understand. We mean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do right by you, but you've got to know your place at all times. All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right, now, go on with your speech."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was afraid. I wanted to leave but I wanted also to speak and I was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afraid they'd snatch me down.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"T'hank you, Sir," I said, beginning where I had left off, and having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them ignore me as before.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Yet when I finished there was a thunderous applause. I was surprised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see the superintendent come forth with a package wrapped in white tissue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paper, and, gesturing for quiet, address the men.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"Gentlemen, you see that I did not overpraise the boy. He makes a good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speech and some day he'll lead his people in the proper paths. And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don't have to tell you that this is important in these days and times.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This is a good, smart boy, and so to encourage him in the right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direction, in the name of the Board of Education I wish to present him a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prize in the form of this . . 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He paused, removing the tissue paper and revealing a gleaming calfskin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briefcase.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". . . in the form of this first-class article from Shad Whitmore's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shop."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"Boy," he said, addressing me, "take this prize and keep it well.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Consider it a badge of office. Prize it. Keep developing as you are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some day it will be filled with important papers that will help shape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destiny of your people."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was so moved that I could hardly express my thanks. A rope of bloody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saliva forming a shape like an undiscovered continent drooled upon the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leather and I wiped it quickly away. I felt an importance that I had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never dreamed.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"Open it and see what's inside," I was told.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My fingers a-tremble, I complied, smelling fresh leather and finding an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official-looking document inside. It was a scholarship to the state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college for Negroes. My eyes filled with tears and I ran awkwardly off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the floor.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was overjoyed; I did not even mind when I discovered the gold pieces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had scrambled for were brass pocket tokens advertising a certain make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automobile.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When I reached home everyone was excited. Next day the neighbors came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congratulate me. I even felt safe from grandfather, whose deathbed curse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usually spoiled my triumphs. I stood beneath his photograph with my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briefcase in hand and smiled triumphantly into his stolid black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peasant's face. It was a face that fascinated me. The eyes seemed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follow everywhere I went.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That night I dreamed I was at a circus with him and that he refused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laugh at the clowns no matter what they did. Then later he told me to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open my briefcase and read what was inside and I did, finding an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official envelope stamped with the state seal: and inside the envelope I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found another and another, endlessly, and I thought I would fall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weariness. "Them's years," he said. "Now open that one." And I did and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in it I found an engraved stamp containing a short message in letters of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gold. "Read it," my grandfather said. "Out loud."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"To Whom It May Concern," I intoned. "Keep This Nigger-Boy Running."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I awoke with the old man's laughter ringing in my ears.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(It was a dream I was to remember and dream again for many years after.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But at the time I had no insight into its meaning. First I had to attend</w:t>
      </w:r>
      <w:r w:rsidRPr="00DD7F55">
        <w:rPr>
          <w:rFonts w:ascii="Times New Roman" w:eastAsia="Times New Roman" w:hAnsi="Times New Roman" w:cs="Times New Roman"/>
          <w:sz w:val="24"/>
          <w:szCs w:val="24"/>
        </w:rPr>
        <w:br/>
        <w:t>college.)</w:t>
      </w:r>
    </w:p>
    <w:p w:rsidR="00DD7F55" w:rsidRPr="00DD7F55" w:rsidRDefault="00DD7F55" w:rsidP="00DD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7F55" w:rsidRPr="00DD7F55" w:rsidSect="0051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F0"/>
    <w:multiLevelType w:val="multilevel"/>
    <w:tmpl w:val="628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4784E"/>
    <w:multiLevelType w:val="multilevel"/>
    <w:tmpl w:val="283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428D7"/>
    <w:multiLevelType w:val="multilevel"/>
    <w:tmpl w:val="E50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7200A"/>
    <w:multiLevelType w:val="multilevel"/>
    <w:tmpl w:val="AD9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337"/>
    <w:rsid w:val="00087337"/>
    <w:rsid w:val="005151F9"/>
    <w:rsid w:val="00DD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7337"/>
    <w:rPr>
      <w:color w:val="0000FF"/>
      <w:u w:val="single"/>
    </w:rPr>
  </w:style>
  <w:style w:type="character" w:customStyle="1" w:styleId="fsize9">
    <w:name w:val="fsize9"/>
    <w:basedOn w:val="DefaultParagraphFont"/>
    <w:rsid w:val="00087337"/>
  </w:style>
  <w:style w:type="character" w:styleId="Strong">
    <w:name w:val="Strong"/>
    <w:basedOn w:val="DefaultParagraphFont"/>
    <w:uiPriority w:val="22"/>
    <w:qFormat/>
    <w:rsid w:val="000873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46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913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</dc:creator>
  <cp:lastModifiedBy>Blessed</cp:lastModifiedBy>
  <cp:revision>1</cp:revision>
  <dcterms:created xsi:type="dcterms:W3CDTF">2010-08-21T12:26:00Z</dcterms:created>
  <dcterms:modified xsi:type="dcterms:W3CDTF">2010-08-21T14:45:00Z</dcterms:modified>
</cp:coreProperties>
</file>