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85" w:rsidRDefault="00444E85" w:rsidP="00444E85">
      <w:pPr>
        <w:pStyle w:val="Exercise"/>
        <w:spacing w:after="720"/>
      </w:pPr>
      <w:proofErr w:type="gramStart"/>
      <w:r>
        <w:t>be</w:t>
      </w:r>
      <w:proofErr w:type="gramEnd"/>
      <w:r>
        <w:t xml:space="preserve"> just a number. </w:t>
      </w:r>
    </w:p>
    <w:p w:rsidR="00444E85" w:rsidRDefault="007425D3" w:rsidP="00444E85">
      <w:pPr>
        <w:pStyle w:val="Exercise"/>
        <w:spacing w:after="720"/>
      </w:pPr>
      <w:r>
        <w:rPr>
          <w:rFonts w:ascii="MAPHF O+ Rotis Serif" w:hAnsi="MAPHF O+ Rotis Serif" w:cs="MAPHF O+ Rotis Serif"/>
          <w:b/>
        </w:rPr>
        <w:t>Example</w:t>
      </w:r>
      <w:r w:rsidR="00444E85" w:rsidRPr="007A0865">
        <w:rPr>
          <w:rFonts w:ascii="MAPHF O+ Rotis Serif" w:hAnsi="MAPHF O+ Rotis Serif" w:cs="MAPHF O+ Rotis Serif"/>
          <w:b/>
        </w:rPr>
        <w:t xml:space="preserve"> 1:</w:t>
      </w:r>
      <w:r w:rsidR="00444E85">
        <w:rPr>
          <w:rFonts w:ascii="MAPHF O+ Rotis Serif" w:hAnsi="MAPHF O+ Rotis Serif" w:cs="MAPHF O+ Rotis Serif"/>
        </w:rPr>
        <w:t xml:space="preserve"> </w:t>
      </w:r>
      <w:r w:rsidR="00444E85">
        <w:t xml:space="preserve">Create a mutable class </w:t>
      </w:r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Phone </w:t>
      </w:r>
      <w:r w:rsidR="00444E85">
        <w:t xml:space="preserve">with two integer data fields: </w:t>
      </w:r>
      <w:proofErr w:type="spellStart"/>
      <w:r w:rsidR="00444E85">
        <w:rPr>
          <w:rFonts w:ascii="MAPHO F+ Prestige Elite" w:hAnsi="MAPHO F+ Prestige Elite" w:cs="MAPHO F+ Prestige Elite"/>
          <w:sz w:val="18"/>
          <w:szCs w:val="18"/>
        </w:rPr>
        <w:t>areaCode</w:t>
      </w:r>
      <w:proofErr w:type="spellEnd"/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 </w:t>
      </w:r>
      <w:r w:rsidR="00444E85">
        <w:t xml:space="preserve">and </w:t>
      </w:r>
      <w:r w:rsidR="00444E85">
        <w:rPr>
          <w:rFonts w:ascii="MAPHO F+ Prestige Elite" w:hAnsi="MAPHO F+ Prestige Elite" w:cs="MAPHO F+ Prestige Elite"/>
          <w:sz w:val="18"/>
          <w:szCs w:val="18"/>
        </w:rPr>
        <w:t>number</w:t>
      </w:r>
      <w:r w:rsidR="00444E85">
        <w:t xml:space="preserve">. Have two constructors, “getter” methods, and “setter” methods for each data field and a </w:t>
      </w:r>
      <w:proofErr w:type="spellStart"/>
      <w:r w:rsidR="00444E85">
        <w:rPr>
          <w:rFonts w:ascii="MAPHO F+ Prestige Elite" w:hAnsi="MAPHO F+ Prestige Elite" w:cs="MAPHO F+ Prestige Elite"/>
          <w:sz w:val="18"/>
          <w:szCs w:val="18"/>
        </w:rPr>
        <w:t>toString</w:t>
      </w:r>
      <w:proofErr w:type="spellEnd"/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 </w:t>
      </w:r>
      <w:r w:rsidR="00444E85">
        <w:t xml:space="preserve">method. </w:t>
      </w:r>
    </w:p>
    <w:p w:rsidR="00444E85" w:rsidRDefault="007425D3" w:rsidP="00444E85">
      <w:pPr>
        <w:pStyle w:val="Exercise"/>
        <w:spacing w:after="720"/>
      </w:pPr>
      <w:r>
        <w:rPr>
          <w:rFonts w:ascii="MAPHF O+ Rotis Serif" w:hAnsi="MAPHF O+ Rotis Serif" w:cs="MAPHF O+ Rotis Serif"/>
          <w:b/>
        </w:rPr>
        <w:t>Example</w:t>
      </w:r>
      <w:r w:rsidR="00444E85" w:rsidRPr="007A0865">
        <w:rPr>
          <w:rFonts w:ascii="MAPHF O+ Rotis Serif" w:hAnsi="MAPHF O+ Rotis Serif" w:cs="MAPHF O+ Rotis Serif"/>
          <w:b/>
        </w:rPr>
        <w:t xml:space="preserve"> 2:</w:t>
      </w:r>
      <w:r w:rsidR="00444E85">
        <w:rPr>
          <w:rFonts w:ascii="MAPHF O+ Rotis Serif" w:hAnsi="MAPHF O+ Rotis Serif" w:cs="MAPHF O+ Rotis Serif"/>
        </w:rPr>
        <w:t xml:space="preserve"> </w:t>
      </w:r>
      <w:r w:rsidR="00444E85">
        <w:t xml:space="preserve">Derive a class </w:t>
      </w:r>
      <w:proofErr w:type="spellStart"/>
      <w:r w:rsidR="00444E85">
        <w:rPr>
          <w:rFonts w:ascii="MAPHO F+ Prestige Elite" w:hAnsi="MAPHO F+ Prestige Elite" w:cs="MAPHO F+ Prestige Elite"/>
          <w:sz w:val="18"/>
          <w:szCs w:val="18"/>
        </w:rPr>
        <w:t>cellPhone</w:t>
      </w:r>
      <w:proofErr w:type="spellEnd"/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 </w:t>
      </w:r>
      <w:r w:rsidR="00444E85">
        <w:t xml:space="preserve">from class </w:t>
      </w:r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Phone </w:t>
      </w:r>
      <w:r w:rsidR="00444E85">
        <w:t xml:space="preserve">that has two </w:t>
      </w:r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String </w:t>
      </w:r>
      <w:r w:rsidR="00444E85">
        <w:t xml:space="preserve">data fields </w:t>
      </w:r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maker </w:t>
      </w:r>
      <w:r w:rsidR="00444E85">
        <w:t xml:space="preserve">and </w:t>
      </w:r>
      <w:r w:rsidR="00444E85">
        <w:rPr>
          <w:rFonts w:ascii="MAPHO F+ Prestige Elite" w:hAnsi="MAPHO F+ Prestige Elite" w:cs="MAPHO F+ Prestige Elite"/>
          <w:sz w:val="18"/>
          <w:szCs w:val="18"/>
        </w:rPr>
        <w:t>service</w:t>
      </w:r>
      <w:r w:rsidR="00444E85">
        <w:t xml:space="preserve">. </w:t>
      </w:r>
    </w:p>
    <w:p w:rsidR="00444E85" w:rsidRDefault="007425D3" w:rsidP="00444E85">
      <w:pPr>
        <w:pStyle w:val="Exercise"/>
        <w:spacing w:after="720"/>
      </w:pPr>
      <w:r>
        <w:rPr>
          <w:rFonts w:ascii="MAPHF O+ Rotis Serif" w:hAnsi="MAPHF O+ Rotis Serif" w:cs="MAPHF O+ Rotis Serif"/>
          <w:b/>
        </w:rPr>
        <w:t>Example</w:t>
      </w:r>
      <w:r w:rsidR="00444E85" w:rsidRPr="007A0865">
        <w:rPr>
          <w:rFonts w:ascii="MAPHF O+ Rotis Serif" w:hAnsi="MAPHF O+ Rotis Serif" w:cs="MAPHF O+ Rotis Serif"/>
          <w:b/>
        </w:rPr>
        <w:t xml:space="preserve"> 3:</w:t>
      </w:r>
      <w:r w:rsidR="00444E85">
        <w:rPr>
          <w:rFonts w:ascii="MAPHF O+ Rotis Serif" w:hAnsi="MAPHF O+ Rotis Serif" w:cs="MAPHF O+ Rotis Serif"/>
        </w:rPr>
        <w:t xml:space="preserve"> </w:t>
      </w:r>
      <w:r w:rsidR="00444E85">
        <w:t xml:space="preserve">Derive a class </w:t>
      </w:r>
      <w:proofErr w:type="spellStart"/>
      <w:r w:rsidR="00444E85">
        <w:rPr>
          <w:rFonts w:ascii="MAPHO F+ Prestige Elite" w:hAnsi="MAPHO F+ Prestige Elite" w:cs="MAPHO F+ Prestige Elite"/>
          <w:sz w:val="18"/>
          <w:szCs w:val="18"/>
        </w:rPr>
        <w:t>landPhone</w:t>
      </w:r>
      <w:proofErr w:type="spellEnd"/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 </w:t>
      </w:r>
      <w:r w:rsidR="00444E85">
        <w:t xml:space="preserve">from class </w:t>
      </w:r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Phone </w:t>
      </w:r>
      <w:r w:rsidR="00444E85">
        <w:t xml:space="preserve">that has two data fields </w:t>
      </w:r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address </w:t>
      </w:r>
      <w:r w:rsidR="00444E85">
        <w:t xml:space="preserve">and </w:t>
      </w:r>
      <w:proofErr w:type="spellStart"/>
      <w:r w:rsidR="00444E85">
        <w:rPr>
          <w:rFonts w:ascii="MAPHO F+ Prestige Elite" w:hAnsi="MAPHO F+ Prestige Elite" w:cs="MAPHO F+ Prestige Elite"/>
          <w:sz w:val="18"/>
          <w:szCs w:val="18"/>
        </w:rPr>
        <w:t>longDistance</w:t>
      </w:r>
      <w:proofErr w:type="spellEnd"/>
      <w:r w:rsidR="00444E85">
        <w:t xml:space="preserve">. </w:t>
      </w:r>
    </w:p>
    <w:p w:rsidR="00444E85" w:rsidRDefault="007425D3" w:rsidP="00444E85">
      <w:pPr>
        <w:pStyle w:val="Exercise"/>
        <w:spacing w:after="720"/>
      </w:pPr>
      <w:r>
        <w:rPr>
          <w:rFonts w:ascii="MAPHF O+ Rotis Serif" w:hAnsi="MAPHF O+ Rotis Serif" w:cs="MAPHF O+ Rotis Serif"/>
          <w:b/>
        </w:rPr>
        <w:t>Example</w:t>
      </w:r>
      <w:r w:rsidR="00444E85" w:rsidRPr="007A0865">
        <w:rPr>
          <w:rFonts w:ascii="MAPHF O+ Rotis Serif" w:hAnsi="MAPHF O+ Rotis Serif" w:cs="MAPHF O+ Rotis Serif"/>
          <w:b/>
        </w:rPr>
        <w:t xml:space="preserve"> 4:</w:t>
      </w:r>
      <w:r w:rsidR="00444E85">
        <w:rPr>
          <w:rFonts w:ascii="MAPHF O+ Rotis Serif" w:hAnsi="MAPHF O+ Rotis Serif" w:cs="MAPHF O+ Rotis Serif"/>
        </w:rPr>
        <w:t xml:space="preserve"> </w:t>
      </w:r>
      <w:r w:rsidR="00444E85">
        <w:t xml:space="preserve">Derive a class </w:t>
      </w:r>
      <w:proofErr w:type="spellStart"/>
      <w:r w:rsidR="00444E85">
        <w:rPr>
          <w:rFonts w:ascii="MAPHO F+ Prestige Elite" w:hAnsi="MAPHO F+ Prestige Elite" w:cs="MAPHO F+ Prestige Elite"/>
          <w:sz w:val="18"/>
          <w:szCs w:val="18"/>
        </w:rPr>
        <w:t>cablePhone</w:t>
      </w:r>
      <w:proofErr w:type="spellEnd"/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 </w:t>
      </w:r>
      <w:r w:rsidR="00444E85">
        <w:t xml:space="preserve">from class </w:t>
      </w:r>
      <w:proofErr w:type="spellStart"/>
      <w:r w:rsidR="00444E85">
        <w:rPr>
          <w:rFonts w:ascii="MAPHO F+ Prestige Elite" w:hAnsi="MAPHO F+ Prestige Elite" w:cs="MAPHO F+ Prestige Elite"/>
          <w:sz w:val="18"/>
          <w:szCs w:val="18"/>
        </w:rPr>
        <w:t>landPhone</w:t>
      </w:r>
      <w:proofErr w:type="spellEnd"/>
      <w:r w:rsidR="00444E85">
        <w:rPr>
          <w:rFonts w:ascii="MAPHO F+ Prestige Elite" w:hAnsi="MAPHO F+ Prestige Elite" w:cs="MAPHO F+ Prestige Elite"/>
          <w:sz w:val="18"/>
          <w:szCs w:val="18"/>
        </w:rPr>
        <w:t xml:space="preserve"> </w:t>
      </w:r>
      <w:r w:rsidR="00444E85">
        <w:t xml:space="preserve">that has a data field </w:t>
      </w:r>
      <w:proofErr w:type="spellStart"/>
      <w:r w:rsidR="00444E85">
        <w:rPr>
          <w:rFonts w:ascii="MAPHO F+ Prestige Elite" w:hAnsi="MAPHO F+ Prestige Elite" w:cs="MAPHO F+ Prestige Elite"/>
          <w:sz w:val="18"/>
          <w:szCs w:val="18"/>
        </w:rPr>
        <w:t>cableProvider</w:t>
      </w:r>
      <w:proofErr w:type="spellEnd"/>
      <w:r w:rsidR="00444E85">
        <w:t xml:space="preserve">. </w:t>
      </w:r>
    </w:p>
    <w:p w:rsidR="00444E85" w:rsidRDefault="007425D3" w:rsidP="00444E85">
      <w:pPr>
        <w:pStyle w:val="Exercise"/>
        <w:spacing w:after="720"/>
      </w:pPr>
      <w:r>
        <w:rPr>
          <w:rFonts w:ascii="MAPHF O+ Rotis Serif" w:hAnsi="MAPHF O+ Rotis Serif" w:cs="MAPHF O+ Rotis Serif"/>
          <w:b/>
        </w:rPr>
        <w:t>Example</w:t>
      </w:r>
      <w:r w:rsidR="00444E85" w:rsidRPr="007A0865">
        <w:rPr>
          <w:rFonts w:ascii="MAPHF O+ Rotis Serif" w:hAnsi="MAPHF O+ Rotis Serif" w:cs="MAPHF O+ Rotis Serif"/>
          <w:b/>
        </w:rPr>
        <w:t xml:space="preserve"> 5:</w:t>
      </w:r>
      <w:r w:rsidR="00444E85">
        <w:rPr>
          <w:rFonts w:ascii="MAPHF O+ Rotis Serif" w:hAnsi="MAPHF O+ Rotis Serif" w:cs="MAPHF O+ Rotis Serif"/>
        </w:rPr>
        <w:t xml:space="preserve"> </w:t>
      </w:r>
      <w:r w:rsidR="00444E85">
        <w:t xml:space="preserve">Write a driver application that instantiates each of these classes and prints the results. </w:t>
      </w:r>
    </w:p>
    <w:p w:rsidR="00444E85" w:rsidRDefault="007425D3" w:rsidP="00444E85">
      <w:pPr>
        <w:pStyle w:val="Exercise"/>
        <w:spacing w:after="720"/>
      </w:pPr>
      <w:r>
        <w:rPr>
          <w:rFonts w:ascii="MAPHF O+ Rotis Serif" w:hAnsi="MAPHF O+ Rotis Serif" w:cs="MAPHF O+ Rotis Serif"/>
          <w:b/>
        </w:rPr>
        <w:t>Example</w:t>
      </w:r>
      <w:r w:rsidR="00444E85" w:rsidRPr="007A0865">
        <w:rPr>
          <w:rFonts w:ascii="MAPHF O+ Rotis Serif" w:hAnsi="MAPHF O+ Rotis Serif" w:cs="MAPHF O+ Rotis Serif"/>
          <w:b/>
        </w:rPr>
        <w:t xml:space="preserve"> 6:</w:t>
      </w:r>
      <w:r w:rsidR="00444E85">
        <w:rPr>
          <w:rFonts w:ascii="MAPHF O+ Rotis Serif" w:hAnsi="MAPHF O+ Rotis Serif" w:cs="MAPHF O+ Rotis Serif"/>
        </w:rPr>
        <w:t xml:space="preserve"> </w:t>
      </w:r>
      <w:r w:rsidR="00444E85">
        <w:t xml:space="preserve">Draw the UML diagram that relates these four classes. </w:t>
      </w:r>
    </w:p>
    <w:p w:rsidR="00444E85" w:rsidRDefault="00444E85" w:rsidP="00444E85">
      <w:pPr>
        <w:pStyle w:val="Default"/>
      </w:pPr>
    </w:p>
    <w:p w:rsidR="00444E85" w:rsidRPr="00600B7B" w:rsidRDefault="00444E85" w:rsidP="00444E85">
      <w:pPr>
        <w:pStyle w:val="Default"/>
      </w:pPr>
      <w:r>
        <w:br w:type="page"/>
      </w:r>
    </w:p>
    <w:p w:rsidR="00444E85" w:rsidRDefault="00444E85"/>
    <w:sectPr w:rsidR="0044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NBLH O+ Rotis Sans Serif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NBME I+ Rotis Serif">
    <w:altName w:val="Roti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PHF O+ Rotis Serif">
    <w:altName w:val="Roti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PHO F+ Prestige Elite">
    <w:altName w:val="Prestige Elit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E85"/>
    <w:rsid w:val="00444E85"/>
    <w:rsid w:val="0074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444E85"/>
    <w:pPr>
      <w:widowControl w:val="0"/>
      <w:autoSpaceDE w:val="0"/>
      <w:autoSpaceDN w:val="0"/>
      <w:adjustRightInd w:val="0"/>
      <w:spacing w:after="0" w:line="240" w:lineRule="auto"/>
    </w:pPr>
    <w:rPr>
      <w:rFonts w:ascii="JNBLH O+ Rotis Sans Serif" w:eastAsia="Times New Roman" w:hAnsi="JNBLH O+ Rotis Sans Serif" w:cs="JNBLH O+ Rotis Sans Serif"/>
      <w:color w:val="000000"/>
      <w:sz w:val="24"/>
      <w:szCs w:val="24"/>
    </w:rPr>
  </w:style>
  <w:style w:type="paragraph" w:customStyle="1" w:styleId="Exercise">
    <w:name w:val="Exercise"/>
    <w:basedOn w:val="Normal"/>
    <w:link w:val="ExerciseChar"/>
    <w:rsid w:val="00444E85"/>
    <w:pPr>
      <w:widowControl w:val="0"/>
      <w:autoSpaceDE w:val="0"/>
      <w:autoSpaceDN w:val="0"/>
      <w:adjustRightInd w:val="0"/>
      <w:spacing w:after="480" w:line="240" w:lineRule="exact"/>
      <w:ind w:left="720"/>
      <w:jc w:val="both"/>
    </w:pPr>
    <w:rPr>
      <w:rFonts w:ascii="JNBME I+ Rotis Serif" w:eastAsia="Times New Roman" w:hAnsi="JNBME I+ Rotis Serif" w:cs="JNBME I+ Rotis Serif"/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444E85"/>
    <w:rPr>
      <w:rFonts w:ascii="JNBLH O+ Rotis Sans Serif" w:eastAsia="Times New Roman" w:hAnsi="JNBLH O+ Rotis Sans Serif" w:cs="JNBLH O+ Rotis Sans Serif"/>
      <w:color w:val="000000"/>
      <w:sz w:val="24"/>
      <w:szCs w:val="24"/>
    </w:rPr>
  </w:style>
  <w:style w:type="character" w:customStyle="1" w:styleId="ExerciseChar">
    <w:name w:val="Exercise Char"/>
    <w:basedOn w:val="DefaultParagraphFont"/>
    <w:link w:val="Exercise"/>
    <w:rsid w:val="00444E85"/>
    <w:rPr>
      <w:rFonts w:ascii="JNBME I+ Rotis Serif" w:eastAsia="Times New Roman" w:hAnsi="JNBME I+ Rotis Serif" w:cs="JNBME I+ Roti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Marquese</dc:creator>
  <cp:lastModifiedBy>Marquese</cp:lastModifiedBy>
  <cp:revision>2</cp:revision>
  <dcterms:created xsi:type="dcterms:W3CDTF">2010-08-10T01:15:00Z</dcterms:created>
  <dcterms:modified xsi:type="dcterms:W3CDTF">2010-08-10T01:17:00Z</dcterms:modified>
</cp:coreProperties>
</file>