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b/>
          <w:bCs/>
          <w:sz w:val="27"/>
          <w:szCs w:val="27"/>
        </w:rPr>
        <w:t>Question 21</w:t>
      </w:r>
      <w:r w:rsidRPr="00BD7133">
        <w:rPr>
          <w:rFonts w:ascii="Helvetica" w:eastAsia="Times New Roman" w:hAnsi="Helvetica" w:cs="Times New Roman"/>
          <w:sz w:val="20"/>
          <w:szCs w:val="20"/>
        </w:rPr>
        <w:t xml:space="preserve"> (Multiple Choice </w:t>
      </w:r>
      <w:proofErr w:type="gramStart"/>
      <w:r w:rsidRPr="00BD7133">
        <w:rPr>
          <w:rFonts w:ascii="Helvetica" w:eastAsia="Times New Roman" w:hAnsi="Helvetica" w:cs="Times New Roman"/>
          <w:sz w:val="20"/>
          <w:szCs w:val="20"/>
        </w:rPr>
        <w:t>Worth</w:t>
      </w:r>
      <w:proofErr w:type="gramEnd"/>
      <w:r w:rsidRPr="00BD7133">
        <w:rPr>
          <w:rFonts w:ascii="Helvetica" w:eastAsia="Times New Roman" w:hAnsi="Helvetica" w:cs="Times New Roman"/>
          <w:sz w:val="20"/>
          <w:szCs w:val="20"/>
        </w:rPr>
        <w:t xml:space="preserve"> 4 points) </w:t>
      </w:r>
    </w:p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sz w:val="20"/>
          <w:szCs w:val="20"/>
        </w:rPr>
        <w:t xml:space="preserve">The following is an opportunity-loss table. </w:t>
      </w:r>
      <w:r w:rsidRPr="00BD7133">
        <w:rPr>
          <w:rFonts w:ascii="Helvetica" w:eastAsia="Times New Roman" w:hAnsi="Helvetica" w:cs="Times New Roman"/>
          <w:sz w:val="20"/>
          <w:szCs w:val="20"/>
        </w:rPr>
        <w:br/>
      </w:r>
      <w:r w:rsidRPr="00BD7133">
        <w:rPr>
          <w:rFonts w:ascii="Helvetica" w:eastAsia="Times New Roman" w:hAnsi="Helvetica" w:cs="Times New Roman"/>
          <w:sz w:val="20"/>
          <w:szCs w:val="20"/>
        </w:rPr>
        <w:br/>
      </w:r>
      <w:r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>
            <wp:extent cx="2638425" cy="1905000"/>
            <wp:effectExtent l="19050" t="0" r="9525" b="0"/>
            <wp:docPr id="4" name="Picture 29" descr="https://online.apus.edu/educator/common/businessschoolexamgraphics2009/busn603_fig1_exa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line.apus.edu/educator/common/businessschoolexamgraphics2009/busn603_fig1_exam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33">
        <w:rPr>
          <w:rFonts w:ascii="Helvetica" w:eastAsia="Times New Roman" w:hAnsi="Helvetica" w:cs="Times New Roman"/>
          <w:sz w:val="20"/>
          <w:szCs w:val="20"/>
        </w:rPr>
        <w:br/>
      </w:r>
      <w:r w:rsidRPr="00BD7133">
        <w:rPr>
          <w:rFonts w:ascii="Helvetica" w:eastAsia="Times New Roman" w:hAnsi="Helvetica" w:cs="Times New Roman"/>
          <w:sz w:val="20"/>
          <w:szCs w:val="20"/>
        </w:rPr>
        <w:br/>
        <w:t xml:space="preserve">The probabilities for the states of nature A, B, and C are 0.3, 0.5, and 0.2, respectively. If a person were to use the expected opportunity loss criterion, what decision would be made? </w:t>
      </w:r>
    </w:p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sz w:val="20"/>
          <w:szCs w:val="20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7.25pt" o:ole="">
            <v:imagedata r:id="rId5" o:title=""/>
          </v:shape>
          <w:control r:id="rId6" w:name="DefaultOcxName74" w:shapeid="_x0000_i1041"/>
        </w:object>
      </w:r>
      <w:r w:rsidRPr="00BD7133">
        <w:rPr>
          <w:rFonts w:ascii="Helvetica" w:eastAsia="Times New Roman" w:hAnsi="Helvetica" w:cs="Times New Roman"/>
          <w:sz w:val="20"/>
          <w:szCs w:val="20"/>
        </w:rPr>
        <w:t xml:space="preserve">Alternative 1 </w:t>
      </w:r>
    </w:p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sz w:val="20"/>
          <w:szCs w:val="20"/>
        </w:rPr>
        <w:object w:dxaOrig="1000" w:dyaOrig="500">
          <v:shape id="_x0000_i1040" type="#_x0000_t75" style="width:20.25pt;height:17.25pt" o:ole="">
            <v:imagedata r:id="rId5" o:title=""/>
          </v:shape>
          <w:control r:id="rId7" w:name="DefaultOcxName75" w:shapeid="_x0000_i1040"/>
        </w:object>
      </w:r>
      <w:r w:rsidRPr="00BD7133">
        <w:rPr>
          <w:rFonts w:ascii="Helvetica" w:eastAsia="Times New Roman" w:hAnsi="Helvetica" w:cs="Times New Roman"/>
          <w:sz w:val="20"/>
          <w:szCs w:val="20"/>
        </w:rPr>
        <w:t xml:space="preserve">Alternative 2 </w:t>
      </w:r>
    </w:p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sz w:val="20"/>
          <w:szCs w:val="20"/>
        </w:rPr>
        <w:object w:dxaOrig="1000" w:dyaOrig="500">
          <v:shape id="_x0000_i1039" type="#_x0000_t75" style="width:20.25pt;height:17.25pt" o:ole="">
            <v:imagedata r:id="rId5" o:title=""/>
          </v:shape>
          <w:control r:id="rId8" w:name="DefaultOcxName76" w:shapeid="_x0000_i1039"/>
        </w:object>
      </w:r>
      <w:r w:rsidRPr="00BD7133">
        <w:rPr>
          <w:rFonts w:ascii="Helvetica" w:eastAsia="Times New Roman" w:hAnsi="Helvetica" w:cs="Times New Roman"/>
          <w:sz w:val="20"/>
          <w:szCs w:val="20"/>
        </w:rPr>
        <w:t xml:space="preserve">Alternative 3 </w:t>
      </w:r>
    </w:p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sz w:val="20"/>
          <w:szCs w:val="20"/>
        </w:rPr>
        <w:object w:dxaOrig="1000" w:dyaOrig="500">
          <v:shape id="_x0000_i1038" type="#_x0000_t75" style="width:20.25pt;height:17.25pt" o:ole="">
            <v:imagedata r:id="rId5" o:title=""/>
          </v:shape>
          <w:control r:id="rId9" w:name="DefaultOcxName77" w:shapeid="_x0000_i1038"/>
        </w:object>
      </w:r>
      <w:r w:rsidRPr="00BD7133">
        <w:rPr>
          <w:rFonts w:ascii="Helvetica" w:eastAsia="Times New Roman" w:hAnsi="Helvetica" w:cs="Times New Roman"/>
          <w:sz w:val="20"/>
          <w:szCs w:val="20"/>
        </w:rPr>
        <w:t xml:space="preserve">State of Nature C </w:t>
      </w:r>
    </w:p>
    <w:p w:rsidR="0038066A" w:rsidRPr="00BD7133" w:rsidRDefault="0038066A" w:rsidP="0038066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BD7133">
        <w:rPr>
          <w:rFonts w:ascii="Helvetica" w:eastAsia="Times New Roman" w:hAnsi="Helvetica" w:cs="Times New Roman"/>
          <w:sz w:val="20"/>
          <w:szCs w:val="20"/>
        </w:rPr>
        <w:object w:dxaOrig="1000" w:dyaOrig="500">
          <v:shape id="_x0000_i1037" type="#_x0000_t75" style="width:20.25pt;height:17.25pt" o:ole="">
            <v:imagedata r:id="rId5" o:title=""/>
          </v:shape>
          <w:control r:id="rId10" w:name="DefaultOcxName78" w:shapeid="_x0000_i1037"/>
        </w:object>
      </w:r>
      <w:r w:rsidRPr="00BD7133">
        <w:rPr>
          <w:rFonts w:ascii="Helvetica" w:eastAsia="Times New Roman" w:hAnsi="Helvetica" w:cs="Times New Roman"/>
          <w:sz w:val="20"/>
          <w:szCs w:val="20"/>
        </w:rPr>
        <w:t xml:space="preserve">State of Nature B </w:t>
      </w:r>
    </w:p>
    <w:p w:rsidR="00350580" w:rsidRDefault="0038066A" w:rsidP="0038066A">
      <w:r w:rsidRPr="00BD7133">
        <w:rPr>
          <w:rFonts w:ascii="Helvetica" w:eastAsia="Times New Roman" w:hAnsi="Helvetica" w:cs="Times New Roman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sectPr w:rsidR="00350580" w:rsidSect="0035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66A"/>
    <w:rsid w:val="0001025C"/>
    <w:rsid w:val="00021B63"/>
    <w:rsid w:val="00067F3F"/>
    <w:rsid w:val="00094CF9"/>
    <w:rsid w:val="000A14D7"/>
    <w:rsid w:val="000D760D"/>
    <w:rsid w:val="000E20DC"/>
    <w:rsid w:val="000E2116"/>
    <w:rsid w:val="000F0677"/>
    <w:rsid w:val="00110DE8"/>
    <w:rsid w:val="00121DCF"/>
    <w:rsid w:val="001236F6"/>
    <w:rsid w:val="00151CBD"/>
    <w:rsid w:val="001625DE"/>
    <w:rsid w:val="0018581B"/>
    <w:rsid w:val="0019354F"/>
    <w:rsid w:val="001C4145"/>
    <w:rsid w:val="001E145B"/>
    <w:rsid w:val="00203160"/>
    <w:rsid w:val="002161AE"/>
    <w:rsid w:val="00246769"/>
    <w:rsid w:val="00276FCD"/>
    <w:rsid w:val="002A229D"/>
    <w:rsid w:val="002C4EA8"/>
    <w:rsid w:val="002F3954"/>
    <w:rsid w:val="002F5FC9"/>
    <w:rsid w:val="002F7A1D"/>
    <w:rsid w:val="00300F7E"/>
    <w:rsid w:val="00301974"/>
    <w:rsid w:val="00312C42"/>
    <w:rsid w:val="00321D37"/>
    <w:rsid w:val="0033192C"/>
    <w:rsid w:val="00333469"/>
    <w:rsid w:val="0034304A"/>
    <w:rsid w:val="00350580"/>
    <w:rsid w:val="00366933"/>
    <w:rsid w:val="0038066A"/>
    <w:rsid w:val="00382C3B"/>
    <w:rsid w:val="00392745"/>
    <w:rsid w:val="00396BFA"/>
    <w:rsid w:val="003E0146"/>
    <w:rsid w:val="003E04CD"/>
    <w:rsid w:val="003E6D8F"/>
    <w:rsid w:val="003F2AD5"/>
    <w:rsid w:val="00417DD7"/>
    <w:rsid w:val="00455891"/>
    <w:rsid w:val="00457825"/>
    <w:rsid w:val="00472F0D"/>
    <w:rsid w:val="004778FB"/>
    <w:rsid w:val="00482E31"/>
    <w:rsid w:val="004854CA"/>
    <w:rsid w:val="00486BEE"/>
    <w:rsid w:val="004C360A"/>
    <w:rsid w:val="004D03A8"/>
    <w:rsid w:val="004D18FB"/>
    <w:rsid w:val="004D1AA6"/>
    <w:rsid w:val="004D4AA0"/>
    <w:rsid w:val="004E5300"/>
    <w:rsid w:val="0055016E"/>
    <w:rsid w:val="0055626B"/>
    <w:rsid w:val="00580A69"/>
    <w:rsid w:val="005848F6"/>
    <w:rsid w:val="0058544C"/>
    <w:rsid w:val="0059239C"/>
    <w:rsid w:val="005D3363"/>
    <w:rsid w:val="005D3981"/>
    <w:rsid w:val="005F085B"/>
    <w:rsid w:val="005F6EAC"/>
    <w:rsid w:val="0060046A"/>
    <w:rsid w:val="0060402A"/>
    <w:rsid w:val="00611148"/>
    <w:rsid w:val="00623E33"/>
    <w:rsid w:val="006326E6"/>
    <w:rsid w:val="00673222"/>
    <w:rsid w:val="006B4EC8"/>
    <w:rsid w:val="006E13D2"/>
    <w:rsid w:val="00701A21"/>
    <w:rsid w:val="007346F3"/>
    <w:rsid w:val="007723F1"/>
    <w:rsid w:val="007809EC"/>
    <w:rsid w:val="00793970"/>
    <w:rsid w:val="007968B4"/>
    <w:rsid w:val="007A515D"/>
    <w:rsid w:val="007A6CBF"/>
    <w:rsid w:val="007B457B"/>
    <w:rsid w:val="007B7229"/>
    <w:rsid w:val="007D0464"/>
    <w:rsid w:val="007D2E81"/>
    <w:rsid w:val="007D52F0"/>
    <w:rsid w:val="00800852"/>
    <w:rsid w:val="0080324F"/>
    <w:rsid w:val="00834C6F"/>
    <w:rsid w:val="00857A7C"/>
    <w:rsid w:val="0086301B"/>
    <w:rsid w:val="00870893"/>
    <w:rsid w:val="008724D9"/>
    <w:rsid w:val="00894F71"/>
    <w:rsid w:val="008E313B"/>
    <w:rsid w:val="00905492"/>
    <w:rsid w:val="00921196"/>
    <w:rsid w:val="00935518"/>
    <w:rsid w:val="009612CA"/>
    <w:rsid w:val="00966861"/>
    <w:rsid w:val="009969A6"/>
    <w:rsid w:val="009B45ED"/>
    <w:rsid w:val="009E3C93"/>
    <w:rsid w:val="009E7B81"/>
    <w:rsid w:val="00A36F26"/>
    <w:rsid w:val="00AA45B5"/>
    <w:rsid w:val="00AE236C"/>
    <w:rsid w:val="00AF6722"/>
    <w:rsid w:val="00B040C4"/>
    <w:rsid w:val="00B53314"/>
    <w:rsid w:val="00B67D60"/>
    <w:rsid w:val="00B90196"/>
    <w:rsid w:val="00B92F7E"/>
    <w:rsid w:val="00BA5C06"/>
    <w:rsid w:val="00BC4848"/>
    <w:rsid w:val="00C108FE"/>
    <w:rsid w:val="00C26640"/>
    <w:rsid w:val="00C37FCD"/>
    <w:rsid w:val="00C522EB"/>
    <w:rsid w:val="00C93C27"/>
    <w:rsid w:val="00CB7021"/>
    <w:rsid w:val="00CD3B56"/>
    <w:rsid w:val="00CE087A"/>
    <w:rsid w:val="00D17C4B"/>
    <w:rsid w:val="00D2026E"/>
    <w:rsid w:val="00D40768"/>
    <w:rsid w:val="00D731A1"/>
    <w:rsid w:val="00D8323A"/>
    <w:rsid w:val="00D9082C"/>
    <w:rsid w:val="00DD0E77"/>
    <w:rsid w:val="00DD1F90"/>
    <w:rsid w:val="00DF078D"/>
    <w:rsid w:val="00E11F0D"/>
    <w:rsid w:val="00E170EE"/>
    <w:rsid w:val="00E17939"/>
    <w:rsid w:val="00E359C9"/>
    <w:rsid w:val="00E45FEB"/>
    <w:rsid w:val="00E737E7"/>
    <w:rsid w:val="00E81751"/>
    <w:rsid w:val="00EB51B1"/>
    <w:rsid w:val="00EC67A6"/>
    <w:rsid w:val="00F55468"/>
    <w:rsid w:val="00F56448"/>
    <w:rsid w:val="00F6349B"/>
    <w:rsid w:val="00F66D7F"/>
    <w:rsid w:val="00FA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gi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IKON Office Solutions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 Office Solutions</dc:creator>
  <cp:keywords/>
  <dc:description/>
  <cp:lastModifiedBy>IKON Office Solutions</cp:lastModifiedBy>
  <cp:revision>1</cp:revision>
  <dcterms:created xsi:type="dcterms:W3CDTF">2010-07-30T13:23:00Z</dcterms:created>
  <dcterms:modified xsi:type="dcterms:W3CDTF">2010-07-30T13:24:00Z</dcterms:modified>
</cp:coreProperties>
</file>