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2"/>
      </w:tblGrid>
      <w:tr w:rsidR="00C225AB" w:rsidRPr="00C225AB" w:rsidTr="00C225A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86"/>
              <w:gridCol w:w="6"/>
            </w:tblGrid>
            <w:tr w:rsidR="00C225AB" w:rsidRPr="00C225AB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86"/>
                  </w:tblGrid>
                  <w:tr w:rsidR="00C225AB" w:rsidRPr="00C225A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8886"/>
                        </w:tblGrid>
                        <w:tr w:rsidR="00C225AB" w:rsidRPr="00C225A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826"/>
                              </w:tblGrid>
                              <w:tr w:rsidR="00C225AB" w:rsidRPr="00C225A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C225AB" w:rsidRPr="00C225AB" w:rsidRDefault="00C225AB" w:rsidP="00C225A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C225A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  <w:t>Chi-square distribution</w:t>
                                    </w:r>
                                    <w:r w:rsidRPr="00C225A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</w:p>
                                  <w:p w:rsidR="00C225AB" w:rsidRPr="00C225AB" w:rsidRDefault="00C225AB" w:rsidP="00C225AB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C225A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Use the calculator provided to solve the following problems.</w:t>
                                    </w:r>
                                  </w:p>
                                  <w:p w:rsidR="00C225AB" w:rsidRPr="00C225AB" w:rsidRDefault="00C225AB" w:rsidP="00C225AB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C225A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32"/>
                                        <w:szCs w:val="32"/>
                                      </w:rPr>
                                      <w:t xml:space="preserve">Suppose that </w:t>
                                    </w:r>
                                    <w:r w:rsidRPr="00C225AB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00"/>
                                        <w:sz w:val="32"/>
                                        <w:szCs w:val="32"/>
                                      </w:rPr>
                                      <w:drawing>
                                        <wp:inline distT="0" distB="0" distL="0" distR="0">
                                          <wp:extent cx="238125" cy="304800"/>
                                          <wp:effectExtent l="19050" t="0" r="0" b="0"/>
                                          <wp:docPr id="1" name="Picture 1" descr="http://www.phoenix.aleks.com/alekscgi/x/math2htgif.exe/M?%25hkj%3Fpvs%3D1%3F%2Cpvs%3D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://www.phoenix.aleks.com/alekscgi/x/math2htgif.exe/M?%25hkj%3Fpvs%3D1%3F%2Cpvs%3D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38125" cy="304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C225A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32"/>
                                        <w:szCs w:val="32"/>
                                      </w:rPr>
                                      <w:t xml:space="preserve">follows a </w:t>
                                    </w:r>
                                    <w:hyperlink r:id="rId6" w:tgtFrame="entry_L775757711DCF6246E39D5316548B96C" w:history="1">
                                      <w:r w:rsidRPr="00C225AB">
                                        <w:rPr>
                                          <w:rFonts w:ascii="Times New Roman" w:eastAsia="Times New Roman" w:hAnsi="Times New Roman" w:cs="Times New Roman"/>
                                          <w:color w:val="006633"/>
                                          <w:sz w:val="32"/>
                                          <w:szCs w:val="32"/>
                                          <w:u w:val="single"/>
                                        </w:rPr>
                                        <w:t>chi-square distribution</w:t>
                                      </w:r>
                                    </w:hyperlink>
                                    <w:r w:rsidRPr="00C225A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32"/>
                                        <w:szCs w:val="32"/>
                                      </w:rPr>
                                      <w:t xml:space="preserve"> with </w:t>
                                    </w:r>
                                    <w:r w:rsidRPr="00C225AB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00"/>
                                        <w:sz w:val="32"/>
                                        <w:szCs w:val="32"/>
                                      </w:rPr>
                                      <w:drawing>
                                        <wp:inline distT="0" distB="0" distL="0" distR="0">
                                          <wp:extent cx="133350" cy="228600"/>
                                          <wp:effectExtent l="19050" t="0" r="0" b="0"/>
                                          <wp:docPr id="2" name="Picture 2" descr="http://www.phoenix.aleks.com/alekscgi/x/math2htgif.exe/M?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://www.phoenix.aleks.com/alekscgi/x/math2htgif.exe/M?4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3350" cy="228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hyperlink r:id="rId8" w:tgtFrame="entry_L775757711DCF6246E39D5316548B96C" w:history="1">
                                      <w:r w:rsidRPr="00C225AB">
                                        <w:rPr>
                                          <w:rFonts w:ascii="Times New Roman" w:eastAsia="Times New Roman" w:hAnsi="Times New Roman" w:cs="Times New Roman"/>
                                          <w:color w:val="006633"/>
                                          <w:sz w:val="32"/>
                                          <w:szCs w:val="32"/>
                                          <w:u w:val="single"/>
                                        </w:rPr>
                                        <w:t>degrees of freedom</w:t>
                                      </w:r>
                                    </w:hyperlink>
                                    <w:r w:rsidRPr="00C225A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32"/>
                                        <w:szCs w:val="32"/>
                                      </w:rPr>
                                      <w:t xml:space="preserve">. </w:t>
                                    </w:r>
                                    <w:proofErr w:type="gramStart"/>
                                    <w:r w:rsidRPr="00C225A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32"/>
                                        <w:szCs w:val="32"/>
                                      </w:rPr>
                                      <w:t xml:space="preserve">Compute </w:t>
                                    </w:r>
                                    <w:proofErr w:type="gramEnd"/>
                                    <w:r w:rsidRPr="00C225AB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00"/>
                                        <w:sz w:val="32"/>
                                        <w:szCs w:val="32"/>
                                      </w:rPr>
                                      <w:drawing>
                                        <wp:inline distT="0" distB="0" distL="0" distR="0">
                                          <wp:extent cx="876300" cy="304800"/>
                                          <wp:effectExtent l="19050" t="0" r="0" b="0"/>
                                          <wp:docPr id="3" name="Picture 3" descr="http://www.phoenix.aleks.com/alekscgi/x/math2htgif.exe/M?S%2B%25hkj%3Fpvs%3D1%3F%2Cpvs%3D%23%25of%236%2A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://www.phoenix.aleks.com/alekscgi/x/math2htgif.exe/M?S%2B%25hkj%3Fpvs%3D1%3F%2Cpvs%3D%23%25of%236%2A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76300" cy="304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C225A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32"/>
                                        <w:szCs w:val="32"/>
                                      </w:rPr>
                                      <w:t xml:space="preserve">. Round your answer to at least three decimal places. </w:t>
                                    </w:r>
                                  </w:p>
                                  <w:p w:rsidR="00C225AB" w:rsidRPr="00C225AB" w:rsidRDefault="00C225AB" w:rsidP="00C225AB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C225A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32"/>
                                        <w:szCs w:val="32"/>
                                      </w:rPr>
                                      <w:t xml:space="preserve">Suppose again that </w:t>
                                    </w:r>
                                    <w:r w:rsidRPr="00C225AB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00"/>
                                        <w:sz w:val="32"/>
                                        <w:szCs w:val="32"/>
                                      </w:rPr>
                                      <w:drawing>
                                        <wp:inline distT="0" distB="0" distL="0" distR="0">
                                          <wp:extent cx="238125" cy="304800"/>
                                          <wp:effectExtent l="19050" t="0" r="0" b="0"/>
                                          <wp:docPr id="4" name="Picture 4" descr="http://www.phoenix.aleks.com/alekscgi/x/math2htgif.exe/M?%25hkj%3Fpvs%3D1%3F%2Cpvs%3D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://www.phoenix.aleks.com/alekscgi/x/math2htgif.exe/M?%25hkj%3Fpvs%3D1%3F%2Cpvs%3D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38125" cy="304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C225A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32"/>
                                        <w:szCs w:val="32"/>
                                      </w:rPr>
                                      <w:t xml:space="preserve">follows a chi-square distribution with </w:t>
                                    </w:r>
                                    <w:r w:rsidRPr="00C225AB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00"/>
                                        <w:sz w:val="32"/>
                                        <w:szCs w:val="32"/>
                                      </w:rPr>
                                      <w:drawing>
                                        <wp:inline distT="0" distB="0" distL="0" distR="0">
                                          <wp:extent cx="133350" cy="228600"/>
                                          <wp:effectExtent l="19050" t="0" r="0" b="0"/>
                                          <wp:docPr id="5" name="Picture 5" descr="http://www.phoenix.aleks.com/alekscgi/x/math2htgif.exe/M?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http://www.phoenix.aleks.com/alekscgi/x/math2htgif.exe/M?4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3350" cy="228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C225A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32"/>
                                        <w:szCs w:val="32"/>
                                      </w:rPr>
                                      <w:t xml:space="preserve">degrees of freedom. Find </w:t>
                                    </w:r>
                                    <w:r w:rsidRPr="00C225AB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00"/>
                                        <w:sz w:val="32"/>
                                        <w:szCs w:val="32"/>
                                      </w:rPr>
                                      <w:drawing>
                                        <wp:inline distT="0" distB="0" distL="0" distR="0">
                                          <wp:extent cx="133350" cy="228600"/>
                                          <wp:effectExtent l="19050" t="0" r="0" b="0"/>
                                          <wp:docPr id="6" name="Picture 6" descr="http://www.phoenix.aleks.com/alekscgi/x/math2htgif.exe/M?h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http://www.phoenix.aleks.com/alekscgi/x/math2htgif.exe/M?h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3350" cy="228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C225A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32"/>
                                        <w:szCs w:val="32"/>
                                      </w:rPr>
                                      <w:t xml:space="preserve">such </w:t>
                                    </w:r>
                                    <w:proofErr w:type="gramStart"/>
                                    <w:r w:rsidRPr="00C225A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32"/>
                                        <w:szCs w:val="32"/>
                                      </w:rPr>
                                      <w:t xml:space="preserve">that </w:t>
                                    </w:r>
                                    <w:proofErr w:type="gramEnd"/>
                                    <w:r w:rsidRPr="00C225AB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00"/>
                                        <w:sz w:val="32"/>
                                        <w:szCs w:val="32"/>
                                      </w:rPr>
                                      <w:drawing>
                                        <wp:inline distT="0" distB="0" distL="0" distR="0">
                                          <wp:extent cx="1343025" cy="304800"/>
                                          <wp:effectExtent l="19050" t="0" r="0" b="0"/>
                                          <wp:docPr id="7" name="Picture 7" descr="http://www.phoenix.aleks.com/alekscgi/x/math2htgif.exe/M?S%2B%25hkj%3Fpvs%3D1%3F%2Cpvs%3D%23%25df%23h%2A%23%3E%233%2D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http://www.phoenix.aleks.com/alekscgi/x/math2htgif.exe/M?S%2B%25hkj%3Fpvs%3D1%3F%2Cpvs%3D%23%25df%23h%2A%23%3E%233%2D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43025" cy="304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C225A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32"/>
                                        <w:szCs w:val="32"/>
                                      </w:rPr>
                                      <w:t xml:space="preserve">. Round your answer to at least two decimal places. </w:t>
                                    </w:r>
                                  </w:p>
                                  <w:p w:rsidR="00C225AB" w:rsidRPr="00C225AB" w:rsidRDefault="00C225AB" w:rsidP="00C225AB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C225A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32"/>
                                        <w:szCs w:val="32"/>
                                      </w:rPr>
                                      <w:t xml:space="preserve">Find the </w:t>
                                    </w:r>
                                    <w:hyperlink r:id="rId12" w:tgtFrame="entry_L775757711DCF6246E39D5316548B96C" w:history="1">
                                      <w:r w:rsidRPr="00C225AB">
                                        <w:rPr>
                                          <w:rFonts w:ascii="Times New Roman" w:eastAsia="Times New Roman" w:hAnsi="Times New Roman" w:cs="Times New Roman"/>
                                          <w:color w:val="006633"/>
                                          <w:sz w:val="32"/>
                                          <w:szCs w:val="32"/>
                                          <w:u w:val="single"/>
                                        </w:rPr>
                                        <w:t>median</w:t>
                                      </w:r>
                                    </w:hyperlink>
                                    <w:r w:rsidRPr="00C225A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32"/>
                                        <w:szCs w:val="32"/>
                                      </w:rPr>
                                      <w:t xml:space="preserve"> of the chi-square distribution with </w:t>
                                    </w:r>
                                    <w:r w:rsidRPr="00C225AB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00"/>
                                        <w:sz w:val="32"/>
                                        <w:szCs w:val="32"/>
                                      </w:rPr>
                                      <w:drawing>
                                        <wp:inline distT="0" distB="0" distL="0" distR="0">
                                          <wp:extent cx="133350" cy="228600"/>
                                          <wp:effectExtent l="19050" t="0" r="0" b="0"/>
                                          <wp:docPr id="8" name="Picture 8" descr="http://www.phoenix.aleks.com/alekscgi/x/math2htgif.exe/M?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http://www.phoenix.aleks.com/alekscgi/x/math2htgif.exe/M?4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3350" cy="228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C225A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32"/>
                                        <w:szCs w:val="32"/>
                                      </w:rPr>
                                      <w:t xml:space="preserve">degrees of freedom. Round your answer to at least two decimal places. </w:t>
                                    </w:r>
                                  </w:p>
                                </w:tc>
                              </w:tr>
                            </w:tbl>
                            <w:p w:rsidR="00C225AB" w:rsidRPr="00C225AB" w:rsidRDefault="00C225AB" w:rsidP="00C225A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</w:tbl>
                      <w:p w:rsidR="00C225AB" w:rsidRPr="00C225AB" w:rsidRDefault="00C225AB" w:rsidP="00C225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C225AB" w:rsidRPr="00C225AB" w:rsidRDefault="00C225AB" w:rsidP="00C22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3750" w:type="dxa"/>
                  <w:hideMark/>
                </w:tcPr>
                <w:p w:rsidR="00C225AB" w:rsidRPr="00C225AB" w:rsidRDefault="00C225AB" w:rsidP="00C225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C225AB" w:rsidRPr="00C225AB" w:rsidRDefault="00C225AB" w:rsidP="00C22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C225AB" w:rsidRPr="00C225AB" w:rsidRDefault="00C225AB" w:rsidP="00C225A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32"/>
          <w:szCs w:val="32"/>
        </w:rPr>
      </w:pP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2"/>
      </w:tblGrid>
      <w:tr w:rsidR="00C225AB" w:rsidRPr="00C225AB" w:rsidTr="00C225AB">
        <w:trPr>
          <w:tblCellSpacing w:w="0" w:type="dxa"/>
        </w:trPr>
        <w:tc>
          <w:tcPr>
            <w:tcW w:w="0" w:type="auto"/>
            <w:vAlign w:val="center"/>
            <w:hideMark/>
          </w:tcPr>
          <w:p w:rsidR="00C225AB" w:rsidRPr="00C225AB" w:rsidRDefault="00C225AB" w:rsidP="00C2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C225AB" w:rsidRDefault="00C225AB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P 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≤ 5) =</w:t>
      </w:r>
    </w:p>
    <w:p w:rsidR="00C225AB" w:rsidRDefault="00C225AB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K = </w:t>
      </w:r>
    </w:p>
    <w:p w:rsidR="00C225AB" w:rsidRDefault="00C225AB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Median =</w:t>
      </w:r>
    </w:p>
    <w:p w:rsidR="00F419BE" w:rsidRDefault="00F419BE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C225AB" w:rsidRPr="00C225AB" w:rsidRDefault="00C225AB">
      <w:pPr>
        <w:rPr>
          <w:rFonts w:ascii="Times New Roman" w:hAnsi="Times New Roman" w:cs="Times New Roman"/>
          <w:sz w:val="32"/>
          <w:szCs w:val="32"/>
        </w:rPr>
      </w:pPr>
    </w:p>
    <w:sectPr w:rsidR="00C225AB" w:rsidRPr="00C225AB" w:rsidSect="00F41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2E5A"/>
    <w:multiLevelType w:val="multilevel"/>
    <w:tmpl w:val="D7B0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25AB"/>
    <w:rsid w:val="00330923"/>
    <w:rsid w:val="00C225AB"/>
    <w:rsid w:val="00F4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25AB"/>
    <w:rPr>
      <w:color w:val="006633"/>
      <w:u w:val="single"/>
    </w:rPr>
  </w:style>
  <w:style w:type="paragraph" w:styleId="NormalWeb">
    <w:name w:val="Normal (Web)"/>
    <w:basedOn w:val="Normal"/>
    <w:uiPriority w:val="99"/>
    <w:semiHidden/>
    <w:unhideWhenUsed/>
    <w:rsid w:val="00C22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5A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225AB"/>
    <w:rPr>
      <w:color w:val="808080"/>
    </w:rPr>
  </w:style>
  <w:style w:type="character" w:customStyle="1" w:styleId="ft3">
    <w:name w:val="ft3"/>
    <w:basedOn w:val="DefaultParagraphFont"/>
    <w:rsid w:val="00C225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980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enix.aleks.com/alekscgi/x/Isl.exe/1ymz-5rms5KusaktDDJaPAGQa1prvRYfwBMulccTZiVfsvW2trNJtcyAm4Y651JkjKayn8YfWDB1O6IJxt8ik1GUR5tl58W6bAGfQo6C5ULxQRdKcWQo?1SfX2_hPnjFocb7FgVEPdA2w3GFqnlqGjZqIKS6KqPdKbIg-sfY2trRJGnbbNzBbM_grF-n8kqwgyAGKvKN9ysT-2EXQOKqIJLEiS1Mkm5NlnVTtqJMX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http://www.phoenix.aleks.com/alekscgi/x/Isl.exe/16apXSj1gSrWgPgYYNkHQeBNmmUtqjDNW1OW6hMOzE1NgGwlZXyIZh4J7MDFoekKrkqF9qDDANdBMkKIfreoJmBXtSo4oqw35eBN4xlXoZNo4j23Pu_9?1ManU6j13J0EkQpdCAg1pWJOWi2t2Gg6qfH0gMNMgkKuRoXgmRgaljFshFvI8l9waeXZbkR2Ht900Ng_lk4zQb99xekbLcy8aqYwyDh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oenix.aleks.com/alekscgi/x/Isl.exe/1KaCbcfWrcrUr_gE-mkwmDJa1eUN8fEakAOU3dMBp1AarjwjUMa5UdqSVlDt9DkbtSq8htE9Jmkk4S55NbDyIeBOYcoR9twtnDJa7PlG9nmy7f2Laz_F?1V8lhX5IzhMPxBOZdzx_in4XIWrkZ0hfkOp90Luz4KbK4J-HnOhiMGE8FXtpFhPQGIkHfvhfCG9Fzn4G4XD9xmd_gdqzo4D8eRdOCdKv-leRANBkrko5x4waSmBD" TargetMode="External"/><Relationship Id="rId11" Type="http://schemas.openxmlformats.org/officeDocument/2006/relationships/image" Target="media/image5.gif"/><Relationship Id="rId5" Type="http://schemas.openxmlformats.org/officeDocument/2006/relationships/image" Target="media/image1.gif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</dc:creator>
  <cp:lastModifiedBy>Neli</cp:lastModifiedBy>
  <cp:revision>1</cp:revision>
  <dcterms:created xsi:type="dcterms:W3CDTF">2010-07-22T20:34:00Z</dcterms:created>
  <dcterms:modified xsi:type="dcterms:W3CDTF">2010-07-22T20:42:00Z</dcterms:modified>
</cp:coreProperties>
</file>