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2B2AD5" w:rsidRPr="002B2A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2AD5" w:rsidRPr="002B2AD5" w:rsidRDefault="002B2AD5" w:rsidP="002B2A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B2A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3)  Use the information in the Table and Chart below to complete a forward pass through the network. The Earliest Start date for Activity "G" is ___; and the Earliest Finish date for Activity "H" is ____. </w:t>
            </w:r>
            <w:r w:rsidRPr="002B2A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</w:p>
        </w:tc>
      </w:tr>
      <w:tr w:rsidR="002B2AD5" w:rsidRPr="002B2A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2AD5" w:rsidRPr="002B2AD5" w:rsidRDefault="002B2AD5" w:rsidP="002B2A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B2AD5" w:rsidRPr="002B2AD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2AD5" w:rsidRPr="002B2AD5" w:rsidRDefault="002B2AD5" w:rsidP="002B2A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B2AD5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303520" cy="3977640"/>
                  <wp:effectExtent l="19050" t="0" r="0" b="0"/>
                  <wp:docPr id="7" name="Picture 7" descr="Network_G &amp; 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twork_G &amp; 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520" cy="397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190" w:rsidRDefault="00B86190"/>
    <w:sectPr w:rsidR="00B86190" w:rsidSect="002B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2AD5"/>
    <w:rsid w:val="002B2AD5"/>
    <w:rsid w:val="00B8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U.S. Air Force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Kevin.Fallen</dc:creator>
  <cp:lastModifiedBy>Kevin.Fallen</cp:lastModifiedBy>
  <cp:revision>1</cp:revision>
  <dcterms:created xsi:type="dcterms:W3CDTF">2010-07-21T13:34:00Z</dcterms:created>
  <dcterms:modified xsi:type="dcterms:W3CDTF">2010-07-21T13:38:00Z</dcterms:modified>
</cp:coreProperties>
</file>